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hAnsi="Times New Roman"/>
          <w:color w:val="auto"/>
          <w:sz w:val="28"/>
          <w:szCs w:val="28"/>
          <w:lang w:val="ru-RU"/>
        </w:rPr>
        <w:id w:val="-10874605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577B83" w14:textId="6EB07E32" w:rsidR="00324813" w:rsidRDefault="00AA4290" w:rsidP="00AA4290">
          <w:pPr>
            <w:pStyle w:val="a3"/>
            <w:spacing w:before="0" w:line="240" w:lineRule="auto"/>
            <w:jc w:val="center"/>
            <w:rPr>
              <w:rFonts w:ascii="Times New Roman" w:hAnsi="Times New Roman"/>
              <w:b/>
              <w:bCs/>
              <w:color w:val="auto"/>
              <w:sz w:val="28"/>
              <w:szCs w:val="28"/>
              <w:lang w:val="ru-RU"/>
            </w:rPr>
          </w:pPr>
          <w:r w:rsidRPr="00AA4290">
            <w:rPr>
              <w:rFonts w:ascii="Times New Roman" w:hAnsi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03E64665" w14:textId="77777777" w:rsidR="00A147A3" w:rsidRPr="00A147A3" w:rsidRDefault="00A147A3" w:rsidP="00A147A3"/>
        <w:p w14:paraId="654BB504" w14:textId="2938DA6C" w:rsidR="00AA4290" w:rsidRPr="00AA4290" w:rsidRDefault="00324813" w:rsidP="00AA4290">
          <w:pPr>
            <w:pStyle w:val="13"/>
            <w:tabs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r w:rsidRPr="00AA4290">
            <w:rPr>
              <w:sz w:val="28"/>
              <w:szCs w:val="28"/>
            </w:rPr>
            <w:fldChar w:fldCharType="begin"/>
          </w:r>
          <w:r w:rsidRPr="00AA4290">
            <w:rPr>
              <w:sz w:val="28"/>
              <w:szCs w:val="28"/>
            </w:rPr>
            <w:instrText xml:space="preserve"> TOC \o "1-3" \h \z \u </w:instrText>
          </w:r>
          <w:r w:rsidRPr="00AA4290">
            <w:rPr>
              <w:sz w:val="28"/>
              <w:szCs w:val="28"/>
            </w:rPr>
            <w:fldChar w:fldCharType="separate"/>
          </w:r>
          <w:hyperlink w:anchor="_Toc134998318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Введение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_Toc134998318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3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C3DE3" w14:textId="5607860A" w:rsidR="00AA4290" w:rsidRPr="00AA4290" w:rsidRDefault="002B5D2E" w:rsidP="00AA4290">
          <w:pPr>
            <w:pStyle w:val="13"/>
            <w:tabs>
              <w:tab w:val="left" w:pos="440"/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19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1</w:t>
            </w:r>
            <w:r w:rsidR="00AA4290">
              <w:rPr>
                <w:rStyle w:val="a8"/>
                <w:noProof/>
                <w:color w:val="auto"/>
                <w:sz w:val="28"/>
                <w:szCs w:val="28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Аналитический обзор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_Toc134998319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4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EE25D" w14:textId="269D84E5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0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1.1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Анализ предметной области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_Toc134998320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4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8EECC3" w14:textId="117A2130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1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1.2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Обзор существующих аналогов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_Toc134998321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4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1DF305" w14:textId="68FE0E9B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2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1.3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Обзор технологий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_Toc134998322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7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00DC28" w14:textId="489ACFEF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3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1.4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Постановка задачи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_Toc134998323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8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AE676" w14:textId="75667249" w:rsidR="00AA4290" w:rsidRPr="00AA4290" w:rsidRDefault="002B5D2E" w:rsidP="00AA4290">
          <w:pPr>
            <w:pStyle w:val="13"/>
            <w:tabs>
              <w:tab w:val="left" w:pos="440"/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4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  <w:lang w:val="en-US"/>
              </w:rPr>
              <w:t>2</w:t>
            </w:r>
            <w:r w:rsidR="00AA4290">
              <w:rPr>
                <w:rStyle w:val="a8"/>
                <w:noProof/>
                <w:color w:val="auto"/>
                <w:sz w:val="28"/>
                <w:szCs w:val="28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Проектирование приложения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_Toc134998324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10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8277E" w14:textId="5BF7D544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5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2.1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Функциональное проектирование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_Toc134998325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10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FD274" w14:textId="78EFECDA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6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2.2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Информационное обеспечение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_Toc134998326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12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9A97E" w14:textId="6A80D382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7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2.3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Архитектура приложения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_Toc134998327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15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842A1" w14:textId="6D8C24FD" w:rsidR="00AA4290" w:rsidRPr="00AA4290" w:rsidRDefault="002B5D2E" w:rsidP="00AA4290">
          <w:pPr>
            <w:pStyle w:val="13"/>
            <w:tabs>
              <w:tab w:val="left" w:pos="440"/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8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3</w:t>
            </w:r>
            <w:r w:rsidR="00AA4290">
              <w:rPr>
                <w:rStyle w:val="a8"/>
                <w:noProof/>
                <w:color w:val="auto"/>
                <w:sz w:val="28"/>
                <w:szCs w:val="28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Реализация приложения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_Toc134998328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17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20FE11" w14:textId="5D5099AA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9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3.1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Описание классов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_Toc134998329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17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FBB60" w14:textId="17C1032D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30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3.2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Описание интерфейса пользователя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_Toc134998330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20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842C9D" w14:textId="36E19708" w:rsidR="00AA4290" w:rsidRPr="00AA4290" w:rsidRDefault="002B5D2E" w:rsidP="00AA4290">
          <w:pPr>
            <w:pStyle w:val="13"/>
            <w:tabs>
              <w:tab w:val="left" w:pos="440"/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31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4</w:t>
            </w:r>
            <w:r w:rsidR="00AA4290">
              <w:rPr>
                <w:rStyle w:val="a8"/>
                <w:noProof/>
                <w:color w:val="auto"/>
                <w:sz w:val="28"/>
                <w:szCs w:val="28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Тестирование программного обеспечения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_Toc134998331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29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6F13F" w14:textId="5127E1C0" w:rsidR="00AA4290" w:rsidRPr="00AA4290" w:rsidRDefault="002B5D2E" w:rsidP="00AA4290">
          <w:pPr>
            <w:pStyle w:val="13"/>
            <w:tabs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33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Заключение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_Toc134998333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31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51D09C" w14:textId="2DA53169" w:rsidR="00AA4290" w:rsidRPr="00AA4290" w:rsidRDefault="002B5D2E" w:rsidP="00AA4290">
          <w:pPr>
            <w:pStyle w:val="13"/>
            <w:tabs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34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Список использованных источников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_Toc134998334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32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CB887" w14:textId="0BB05BF4" w:rsidR="00AA4290" w:rsidRPr="00AA4290" w:rsidRDefault="002B5D2E" w:rsidP="00AA4290">
          <w:pPr>
            <w:pStyle w:val="13"/>
            <w:tabs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35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Приложение А</w:t>
            </w:r>
            <w:r w:rsidR="00B5627D">
              <w:rPr>
                <w:rStyle w:val="a8"/>
                <w:noProof/>
                <w:color w:val="auto"/>
                <w:sz w:val="28"/>
                <w:szCs w:val="28"/>
              </w:rPr>
              <w:t xml:space="preserve"> </w:t>
            </w:r>
            <w:r w:rsidR="00B5627D" w:rsidRPr="00B5627D">
              <w:rPr>
                <w:rStyle w:val="a8"/>
                <w:noProof/>
                <w:color w:val="auto"/>
                <w:sz w:val="28"/>
                <w:szCs w:val="28"/>
              </w:rPr>
              <w:t>(Листинг программы)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_Toc134998335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218F">
              <w:rPr>
                <w:noProof/>
                <w:webHidden/>
                <w:sz w:val="28"/>
                <w:szCs w:val="28"/>
              </w:rPr>
              <w:t>33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2A48A0" w14:textId="59B3B476" w:rsidR="00324813" w:rsidRDefault="00324813" w:rsidP="002A4245">
          <w:r w:rsidRPr="00AA4290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BAA99BC" w14:textId="546CF848" w:rsidR="00FA77EB" w:rsidRDefault="00520502" w:rsidP="00520502">
      <w:pPr>
        <w:tabs>
          <w:tab w:val="right" w:pos="9638"/>
        </w:tabs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028F1B5" w14:textId="185BAE15" w:rsidR="00520502" w:rsidRPr="00BC7EA4" w:rsidRDefault="00520502" w:rsidP="00324813">
      <w:pPr>
        <w:ind w:right="-143"/>
        <w:jc w:val="center"/>
        <w:rPr>
          <w:sz w:val="28"/>
          <w:szCs w:val="28"/>
        </w:rPr>
      </w:pPr>
    </w:p>
    <w:p w14:paraId="281CD2F4" w14:textId="3E04F530" w:rsidR="00520502" w:rsidRDefault="00520502" w:rsidP="00520502">
      <w:pPr>
        <w:pStyle w:val="a3"/>
        <w:spacing w:before="0" w:line="240" w:lineRule="auto"/>
        <w:jc w:val="center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5F3EFF03" w14:textId="0ECA085C" w:rsidR="003816F8" w:rsidRDefault="003816F8" w:rsidP="003816F8"/>
    <w:p w14:paraId="7CC579E1" w14:textId="335FF3C7" w:rsidR="003816F8" w:rsidRDefault="003816F8">
      <w:pPr>
        <w:spacing w:after="160" w:line="259" w:lineRule="auto"/>
      </w:pPr>
      <w:r>
        <w:br w:type="page"/>
      </w:r>
    </w:p>
    <w:p w14:paraId="6FAF2E29" w14:textId="36649034" w:rsidR="003816F8" w:rsidRPr="00AC2AA3" w:rsidRDefault="003816F8" w:rsidP="00D5583C">
      <w:pPr>
        <w:pStyle w:val="1"/>
        <w:numPr>
          <w:ilvl w:val="0"/>
          <w:numId w:val="0"/>
        </w:numPr>
        <w:jc w:val="center"/>
      </w:pPr>
      <w:bookmarkStart w:id="0" w:name="_Toc102771926"/>
      <w:bookmarkStart w:id="1" w:name="_Toc134998318"/>
      <w:r w:rsidRPr="00AC2AA3">
        <w:lastRenderedPageBreak/>
        <w:t>ВВЕДЕНИЕ</w:t>
      </w:r>
      <w:bookmarkEnd w:id="0"/>
      <w:bookmarkEnd w:id="1"/>
    </w:p>
    <w:p w14:paraId="7E52E7AA" w14:textId="77777777" w:rsidR="006A4342" w:rsidRDefault="006A4342" w:rsidP="00D5583C">
      <w:pPr>
        <w:rPr>
          <w:b/>
          <w:sz w:val="28"/>
          <w:szCs w:val="28"/>
        </w:rPr>
      </w:pPr>
    </w:p>
    <w:p w14:paraId="762B420D" w14:textId="66FE77A5" w:rsidR="0008552E" w:rsidRPr="0008552E" w:rsidRDefault="0008552E" w:rsidP="0008552E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bookmarkStart w:id="2" w:name="_Hlk135193722"/>
      <w:r w:rsidRPr="0008552E">
        <w:rPr>
          <w:rFonts w:eastAsiaTheme="minorHAnsi"/>
          <w:sz w:val="28"/>
          <w:szCs w:val="28"/>
          <w:lang w:eastAsia="en-US"/>
        </w:rPr>
        <w:t xml:space="preserve">Информационные технологии оказывают значительное влияние на </w:t>
      </w:r>
      <w:r w:rsidRPr="0008552E">
        <w:rPr>
          <w:rFonts w:eastAsiaTheme="minorHAnsi"/>
          <w:sz w:val="28"/>
          <w:szCs w:val="28"/>
          <w:lang w:eastAsia="en-US"/>
        </w:rPr>
        <w:t>человеческую</w:t>
      </w:r>
      <w:r w:rsidRPr="0008552E">
        <w:rPr>
          <w:rFonts w:eastAsiaTheme="minorHAnsi"/>
          <w:sz w:val="28"/>
          <w:szCs w:val="28"/>
          <w:lang w:eastAsia="en-US"/>
        </w:rPr>
        <w:t xml:space="preserve"> деятельность в различных сферах жизни. Они позволяют людям быстро и эффективно обмениваться информацией, автоматизировать </w:t>
      </w:r>
      <w:r w:rsidRPr="0008552E">
        <w:rPr>
          <w:rFonts w:eastAsiaTheme="minorHAnsi"/>
          <w:sz w:val="28"/>
          <w:szCs w:val="28"/>
          <w:lang w:eastAsia="en-US"/>
        </w:rPr>
        <w:t>процессы</w:t>
      </w:r>
      <w:r w:rsidRPr="0008552E">
        <w:rPr>
          <w:rFonts w:eastAsiaTheme="minorHAnsi"/>
          <w:sz w:val="28"/>
          <w:szCs w:val="28"/>
          <w:lang w:eastAsia="en-US"/>
        </w:rPr>
        <w:t xml:space="preserve"> и повышать производительность труда.</w:t>
      </w:r>
    </w:p>
    <w:p w14:paraId="7491E069" w14:textId="1101AF0F" w:rsidR="0008552E" w:rsidRPr="0008552E" w:rsidRDefault="0008552E" w:rsidP="0008552E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08552E">
        <w:rPr>
          <w:rFonts w:eastAsiaTheme="minorHAnsi"/>
          <w:sz w:val="28"/>
          <w:szCs w:val="28"/>
          <w:lang w:eastAsia="en-US"/>
        </w:rPr>
        <w:t xml:space="preserve">Онлайн-сервисы распространения цифрового контента становятся все более популярными, предоставляя пользователям удобный способ </w:t>
      </w:r>
      <w:r w:rsidRPr="0008552E">
        <w:rPr>
          <w:rFonts w:eastAsiaTheme="minorHAnsi"/>
          <w:sz w:val="28"/>
          <w:szCs w:val="28"/>
          <w:lang w:eastAsia="en-US"/>
        </w:rPr>
        <w:t>получения</w:t>
      </w:r>
      <w:r w:rsidRPr="0008552E">
        <w:rPr>
          <w:rFonts w:eastAsiaTheme="minorHAnsi"/>
          <w:sz w:val="28"/>
          <w:szCs w:val="28"/>
          <w:lang w:eastAsia="en-US"/>
        </w:rPr>
        <w:t xml:space="preserve"> доступа к музыке, фильмам, книгам и другим видам контента. Такие </w:t>
      </w:r>
      <w:r w:rsidRPr="0008552E">
        <w:rPr>
          <w:rFonts w:eastAsiaTheme="minorHAnsi"/>
          <w:sz w:val="28"/>
          <w:szCs w:val="28"/>
          <w:lang w:eastAsia="en-US"/>
        </w:rPr>
        <w:t>сервисы</w:t>
      </w:r>
      <w:r w:rsidRPr="0008552E">
        <w:rPr>
          <w:rFonts w:eastAsiaTheme="minorHAnsi"/>
          <w:sz w:val="28"/>
          <w:szCs w:val="28"/>
          <w:lang w:eastAsia="en-US"/>
        </w:rPr>
        <w:t xml:space="preserve"> позволяют не только быстро и удобно получать доступ к нужному </w:t>
      </w:r>
      <w:r w:rsidRPr="0008552E">
        <w:rPr>
          <w:rFonts w:eastAsiaTheme="minorHAnsi"/>
          <w:sz w:val="28"/>
          <w:szCs w:val="28"/>
          <w:lang w:eastAsia="en-US"/>
        </w:rPr>
        <w:t>контенту</w:t>
      </w:r>
      <w:r w:rsidRPr="0008552E">
        <w:rPr>
          <w:rFonts w:eastAsiaTheme="minorHAnsi"/>
          <w:sz w:val="28"/>
          <w:szCs w:val="28"/>
          <w:lang w:eastAsia="en-US"/>
        </w:rPr>
        <w:t xml:space="preserve">, но и экономить время и деньги, не выходя из дома. </w:t>
      </w:r>
    </w:p>
    <w:p w14:paraId="1B5B075F" w14:textId="505A8EEB" w:rsidR="0008552E" w:rsidRPr="0008552E" w:rsidRDefault="0008552E" w:rsidP="0008552E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08552E">
        <w:rPr>
          <w:rFonts w:eastAsiaTheme="minorHAnsi"/>
          <w:sz w:val="28"/>
          <w:szCs w:val="28"/>
          <w:lang w:eastAsia="en-US"/>
        </w:rPr>
        <w:t xml:space="preserve">В данном проекте представлен онлайн-сервис распространения </w:t>
      </w:r>
      <w:r w:rsidRPr="0008552E">
        <w:rPr>
          <w:rFonts w:eastAsiaTheme="minorHAnsi"/>
          <w:sz w:val="28"/>
          <w:szCs w:val="28"/>
          <w:lang w:eastAsia="en-US"/>
        </w:rPr>
        <w:t>цифрового</w:t>
      </w:r>
      <w:r w:rsidRPr="0008552E">
        <w:rPr>
          <w:rFonts w:eastAsiaTheme="minorHAnsi"/>
          <w:sz w:val="28"/>
          <w:szCs w:val="28"/>
          <w:lang w:eastAsia="en-US"/>
        </w:rPr>
        <w:t xml:space="preserve"> контента, который позволит пользователям получать доступ к </w:t>
      </w:r>
      <w:r w:rsidRPr="0008552E">
        <w:rPr>
          <w:rFonts w:eastAsiaTheme="minorHAnsi"/>
          <w:sz w:val="28"/>
          <w:szCs w:val="28"/>
          <w:lang w:eastAsia="en-US"/>
        </w:rPr>
        <w:t>широкому</w:t>
      </w:r>
      <w:r w:rsidRPr="0008552E">
        <w:rPr>
          <w:rFonts w:eastAsiaTheme="minorHAnsi"/>
          <w:sz w:val="28"/>
          <w:szCs w:val="28"/>
          <w:lang w:eastAsia="en-US"/>
        </w:rPr>
        <w:t xml:space="preserve"> выбору контента. </w:t>
      </w:r>
    </w:p>
    <w:p w14:paraId="0E36784B" w14:textId="12E3FFF1" w:rsidR="0008552E" w:rsidRPr="0008552E" w:rsidRDefault="0008552E" w:rsidP="0008552E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08552E">
        <w:rPr>
          <w:rFonts w:eastAsiaTheme="minorHAnsi"/>
          <w:sz w:val="28"/>
          <w:szCs w:val="28"/>
          <w:lang w:eastAsia="en-US"/>
        </w:rPr>
        <w:t>Цель данной курсовой работы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08552E">
        <w:rPr>
          <w:rFonts w:eastAsiaTheme="minorHAnsi"/>
          <w:sz w:val="28"/>
          <w:szCs w:val="28"/>
          <w:lang w:eastAsia="en-US"/>
        </w:rPr>
        <w:t xml:space="preserve">– изучить предметную область и </w:t>
      </w:r>
      <w:r w:rsidRPr="0008552E">
        <w:rPr>
          <w:rFonts w:eastAsiaTheme="minorHAnsi"/>
          <w:sz w:val="28"/>
          <w:szCs w:val="28"/>
          <w:lang w:eastAsia="en-US"/>
        </w:rPr>
        <w:t>разработать</w:t>
      </w:r>
      <w:r w:rsidRPr="0008552E">
        <w:rPr>
          <w:rFonts w:eastAsiaTheme="minorHAnsi"/>
          <w:sz w:val="28"/>
          <w:szCs w:val="28"/>
          <w:lang w:eastAsia="en-US"/>
        </w:rPr>
        <w:t xml:space="preserve"> приложение для покупки фильмов. В работе будут рассмотрены основные требования к веб-приложениям, анализ рынка и конкурентов.</w:t>
      </w:r>
    </w:p>
    <w:p w14:paraId="5E1BFF46" w14:textId="5AB1923D" w:rsidR="006A4342" w:rsidRPr="00CF3708" w:rsidRDefault="0008552E" w:rsidP="0008552E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08552E">
        <w:rPr>
          <w:rFonts w:eastAsiaTheme="minorHAnsi"/>
          <w:sz w:val="28"/>
          <w:szCs w:val="28"/>
          <w:lang w:eastAsia="en-US"/>
        </w:rPr>
        <w:t>В результате выполнения данной работы будет создано приложение, которое позволит клиентам быстро и удобно выбирать понравившиеся фильмы, а также просматривать всю необходимую информацию о фильме или составе съемочной и производственной команды.</w:t>
      </w:r>
    </w:p>
    <w:bookmarkEnd w:id="2"/>
    <w:p w14:paraId="2D0C16B3" w14:textId="0F30FC5A" w:rsidR="00A776AB" w:rsidRDefault="00A776AB" w:rsidP="00D5583C">
      <w:pPr>
        <w:spacing w:after="16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5042A4D" w14:textId="7ADBF082" w:rsidR="00971B0A" w:rsidRPr="00324813" w:rsidRDefault="00C07C0A" w:rsidP="00D5583C">
      <w:pPr>
        <w:pStyle w:val="1"/>
        <w:ind w:hanging="11"/>
      </w:pPr>
      <w:bookmarkStart w:id="3" w:name="_Toc102771927"/>
      <w:bookmarkStart w:id="4" w:name="_Toc134998319"/>
      <w:r w:rsidRPr="00324813">
        <w:lastRenderedPageBreak/>
        <w:t>АНАЛИТИЧЕСКИЙ ОБЗОР</w:t>
      </w:r>
      <w:bookmarkEnd w:id="3"/>
      <w:bookmarkEnd w:id="4"/>
    </w:p>
    <w:p w14:paraId="62A6A2A9" w14:textId="3020439F" w:rsidR="00C07C0A" w:rsidRDefault="00C07C0A" w:rsidP="00D5583C">
      <w:pPr>
        <w:tabs>
          <w:tab w:val="left" w:pos="993"/>
        </w:tabs>
        <w:jc w:val="both"/>
        <w:rPr>
          <w:b/>
          <w:bCs/>
          <w:sz w:val="28"/>
          <w:szCs w:val="28"/>
          <w:lang w:val="en-US"/>
        </w:rPr>
      </w:pPr>
    </w:p>
    <w:p w14:paraId="60CEF7F0" w14:textId="01F7CF7C" w:rsidR="00C07C0A" w:rsidRPr="00324813" w:rsidRDefault="00C07C0A" w:rsidP="00D5583C">
      <w:pPr>
        <w:pStyle w:val="11"/>
      </w:pPr>
      <w:bookmarkStart w:id="5" w:name="_Toc102771928"/>
      <w:bookmarkStart w:id="6" w:name="_Toc134998320"/>
      <w:r w:rsidRPr="00324813">
        <w:t>Анализ предметной области</w:t>
      </w:r>
      <w:bookmarkEnd w:id="5"/>
      <w:bookmarkEnd w:id="6"/>
      <w:r w:rsidRPr="00324813">
        <w:t xml:space="preserve"> </w:t>
      </w:r>
    </w:p>
    <w:p w14:paraId="1ADF7F0C" w14:textId="7B39DFE4" w:rsidR="00C07C0A" w:rsidRDefault="00C07C0A" w:rsidP="00D5583C">
      <w:pPr>
        <w:jc w:val="both"/>
        <w:rPr>
          <w:b/>
          <w:bCs/>
          <w:sz w:val="28"/>
          <w:szCs w:val="28"/>
        </w:rPr>
      </w:pPr>
    </w:p>
    <w:p w14:paraId="28EBB03F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Современный мир стремительно развивается в сторону цифровой экономики, в которой цифровой контент играет ключевую роль. Онлайн сервисы распространения цифрового контента предоставляют возможность создания, хранения и распространения цифрового контента в электронном виде. Это позволяет пользователям получать доступ к контенту из любой точки мира, а также авторам быстро и эффективно распространять свои произведения.</w:t>
      </w:r>
    </w:p>
    <w:p w14:paraId="74D52658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Одной из главных причин необходимости онлайн сервисов распространения цифрового контента является удобство использования. Пользователи могут получать доступ к контенту из любой точки мира, без необходимости покупки физических носителей. Это экономит время и деньги.</w:t>
      </w:r>
    </w:p>
    <w:p w14:paraId="302CE66C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Онлайн сервисы позволяют авторам контролировать распространение своих произведений и защищать их от незаконного использования. Это помогает сохранять авторские права.</w:t>
      </w:r>
    </w:p>
    <w:p w14:paraId="459078CD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В целом, онлайн сервисы распространения цифрового контента являются необходимыми в современном мире. </w:t>
      </w:r>
    </w:p>
    <w:p w14:paraId="527739D2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Для разработки онлайн сервиса распространения цифрового контента необходимо четкое понимание предметной области.</w:t>
      </w:r>
    </w:p>
    <w:p w14:paraId="42F215F7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В ходе курсового проектирования будет разрабатываться информационная система, которая позволит распространять такой цифровой контент как фильмы. </w:t>
      </w:r>
    </w:p>
    <w:p w14:paraId="3D1A8C05" w14:textId="77777777" w:rsidR="006F5D0D" w:rsidRDefault="006F5D0D" w:rsidP="00D5583C">
      <w:pPr>
        <w:pStyle w:val="a9"/>
        <w:ind w:left="0" w:firstLine="709"/>
        <w:contextualSpacing w:val="0"/>
        <w:jc w:val="both"/>
        <w:rPr>
          <w:rFonts w:eastAsiaTheme="minorEastAsia"/>
          <w:sz w:val="28"/>
        </w:rPr>
      </w:pPr>
    </w:p>
    <w:p w14:paraId="75189C2C" w14:textId="09AA3936" w:rsidR="00B7417E" w:rsidRDefault="00B7417E" w:rsidP="00D5583C">
      <w:pPr>
        <w:pStyle w:val="11"/>
      </w:pPr>
      <w:bookmarkStart w:id="7" w:name="_Toc102771929"/>
      <w:bookmarkStart w:id="8" w:name="_Toc134998321"/>
      <w:r>
        <w:t>Обзор существующих аналогов</w:t>
      </w:r>
      <w:bookmarkEnd w:id="7"/>
      <w:bookmarkEnd w:id="8"/>
    </w:p>
    <w:p w14:paraId="3E92862C" w14:textId="77777777" w:rsidR="00B7417E" w:rsidRDefault="00B7417E" w:rsidP="00D5583C">
      <w:pPr>
        <w:jc w:val="both"/>
        <w:rPr>
          <w:b/>
          <w:bCs/>
          <w:sz w:val="28"/>
          <w:szCs w:val="28"/>
        </w:rPr>
      </w:pPr>
    </w:p>
    <w:p w14:paraId="71DEBA02" w14:textId="0826C407" w:rsidR="00DD6078" w:rsidRDefault="00B7417E" w:rsidP="00D5583C">
      <w:pPr>
        <w:ind w:firstLine="709"/>
        <w:jc w:val="both"/>
        <w:rPr>
          <w:rFonts w:eastAsiaTheme="minorEastAsia"/>
          <w:sz w:val="28"/>
        </w:rPr>
      </w:pPr>
      <w:r w:rsidRPr="00B7417E">
        <w:rPr>
          <w:b/>
          <w:bCs/>
          <w:sz w:val="28"/>
          <w:szCs w:val="28"/>
        </w:rPr>
        <w:t xml:space="preserve"> </w:t>
      </w:r>
      <w:r w:rsidR="00DD6078" w:rsidRPr="00DD6078">
        <w:rPr>
          <w:rFonts w:eastAsiaTheme="minorEastAsia"/>
          <w:sz w:val="28"/>
        </w:rPr>
        <w:t>В ходе обзора существующих методов решения поставленной задачи были рассмотрены уже готовые решения веб-приложений для онлайн систем для</w:t>
      </w:r>
      <w:r w:rsidR="002772DF">
        <w:rPr>
          <w:rFonts w:eastAsiaTheme="minorEastAsia"/>
          <w:sz w:val="28"/>
        </w:rPr>
        <w:t xml:space="preserve"> аренды специальной техники</w:t>
      </w:r>
      <w:r w:rsidR="00DD6078" w:rsidRPr="00DD6078">
        <w:rPr>
          <w:rFonts w:eastAsiaTheme="minorEastAsia"/>
          <w:sz w:val="28"/>
        </w:rPr>
        <w:t>. Подобного вида веб-приложения помогают сильно облегчить процесс</w:t>
      </w:r>
      <w:r w:rsidR="002772DF">
        <w:rPr>
          <w:rFonts w:eastAsiaTheme="minorEastAsia"/>
          <w:sz w:val="28"/>
        </w:rPr>
        <w:t xml:space="preserve"> аренды</w:t>
      </w:r>
      <w:r w:rsidR="00DD6078" w:rsidRPr="00DD6078">
        <w:rPr>
          <w:rFonts w:eastAsiaTheme="minorEastAsia"/>
          <w:sz w:val="28"/>
        </w:rPr>
        <w:t>, поскольку это очень сильно экономит время, а также успешно помогает в ведении бизнеса.</w:t>
      </w:r>
    </w:p>
    <w:p w14:paraId="7524517D" w14:textId="4DB10EFA" w:rsidR="00DD6078" w:rsidRDefault="00DD6078" w:rsidP="00D5583C">
      <w:pPr>
        <w:ind w:firstLine="709"/>
        <w:jc w:val="both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 xml:space="preserve">В качестве аналогов были выбраны сайты </w:t>
      </w:r>
      <w:r>
        <w:rPr>
          <w:rFonts w:eastAsiaTheme="minorEastAsia"/>
          <w:sz w:val="28"/>
        </w:rPr>
        <w:t>«</w:t>
      </w:r>
      <w:proofErr w:type="spellStart"/>
      <w:r w:rsidR="003F0C2C" w:rsidRPr="003F0C2C">
        <w:rPr>
          <w:rFonts w:eastAsiaTheme="minorEastAsia"/>
          <w:iCs/>
          <w:sz w:val="28"/>
        </w:rPr>
        <w:t>Кинопоиск</w:t>
      </w:r>
      <w:proofErr w:type="spellEnd"/>
      <w:r w:rsidRPr="00DD6078">
        <w:rPr>
          <w:rFonts w:eastAsiaTheme="minorEastAsia"/>
          <w:sz w:val="28"/>
        </w:rPr>
        <w:t>» и «</w:t>
      </w:r>
      <w:r w:rsidR="003F0C2C" w:rsidRPr="003F0C2C">
        <w:rPr>
          <w:rFonts w:eastAsiaTheme="minorEastAsia"/>
          <w:i/>
          <w:iCs/>
          <w:sz w:val="28"/>
          <w:lang w:val="en-US"/>
        </w:rPr>
        <w:t>IMDB</w:t>
      </w:r>
      <w:r w:rsidRPr="00DD6078">
        <w:rPr>
          <w:rFonts w:eastAsiaTheme="minorEastAsia"/>
          <w:sz w:val="28"/>
        </w:rPr>
        <w:t>».</w:t>
      </w:r>
    </w:p>
    <w:p w14:paraId="092543CD" w14:textId="24A24FE1" w:rsidR="00DD6078" w:rsidRDefault="00DD6078" w:rsidP="00D5583C">
      <w:pPr>
        <w:ind w:firstLine="709"/>
        <w:jc w:val="both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>Начнём изучение первого сайта «</w:t>
      </w:r>
      <w:r w:rsidR="003F0C2C" w:rsidRPr="003F0C2C">
        <w:rPr>
          <w:rFonts w:eastAsiaTheme="minorEastAsia"/>
          <w:i/>
          <w:iCs/>
          <w:sz w:val="28"/>
          <w:lang w:val="en-US"/>
        </w:rPr>
        <w:t>IMDB</w:t>
      </w:r>
      <w:r w:rsidR="002772DF">
        <w:rPr>
          <w:rFonts w:eastAsiaTheme="minorEastAsia"/>
          <w:sz w:val="28"/>
        </w:rPr>
        <w:t>». Рассмотрим</w:t>
      </w:r>
      <w:r w:rsidRPr="00DD6078">
        <w:rPr>
          <w:rFonts w:eastAsiaTheme="minorEastAsia"/>
          <w:sz w:val="28"/>
        </w:rPr>
        <w:t xml:space="preserve"> главную страницу сайта на рисунке 1.1. </w:t>
      </w:r>
    </w:p>
    <w:p w14:paraId="103AF7D0" w14:textId="4141A607" w:rsidR="00DD6078" w:rsidRDefault="00DD6078" w:rsidP="00D5583C">
      <w:pPr>
        <w:ind w:firstLine="709"/>
        <w:jc w:val="both"/>
        <w:rPr>
          <w:rFonts w:eastAsiaTheme="minorEastAsia"/>
          <w:sz w:val="28"/>
        </w:rPr>
      </w:pPr>
    </w:p>
    <w:p w14:paraId="0E8B2E9E" w14:textId="6A09480B" w:rsidR="00DD6078" w:rsidRPr="00DD6078" w:rsidRDefault="003F0C2C" w:rsidP="00D5583C">
      <w:pPr>
        <w:jc w:val="center"/>
        <w:rPr>
          <w:rFonts w:eastAsiaTheme="minorEastAsia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11DC5A9" wp14:editId="014FBDC7">
            <wp:extent cx="5213350" cy="29337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91" t="9223" r="9525" b="5552"/>
                    <a:stretch/>
                  </pic:blipFill>
                  <pic:spPr bwMode="auto">
                    <a:xfrm>
                      <a:off x="0" y="0"/>
                      <a:ext cx="52133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72DF" w:rsidRPr="002772DF">
        <w:rPr>
          <w:rFonts w:eastAsiaTheme="minorEastAsia"/>
          <w:noProof/>
          <w:sz w:val="28"/>
        </w:rPr>
        <w:t xml:space="preserve"> </w:t>
      </w:r>
    </w:p>
    <w:p w14:paraId="520DF90F" w14:textId="4823683F" w:rsidR="00DD6078" w:rsidRDefault="00DD6078" w:rsidP="00D5583C">
      <w:pPr>
        <w:ind w:firstLine="709"/>
        <w:jc w:val="both"/>
        <w:rPr>
          <w:rFonts w:eastAsiaTheme="minorEastAsia"/>
          <w:sz w:val="28"/>
        </w:rPr>
      </w:pPr>
    </w:p>
    <w:p w14:paraId="7FB319DB" w14:textId="167965BF" w:rsidR="00DD6078" w:rsidRPr="00DD6078" w:rsidRDefault="00DD6078" w:rsidP="00D5583C">
      <w:pPr>
        <w:jc w:val="center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>Рисунок 1.1 – Главная страница сайта «</w:t>
      </w:r>
      <w:r w:rsidR="003F0C2C" w:rsidRPr="003F0C2C">
        <w:rPr>
          <w:rFonts w:eastAsiaTheme="minorEastAsia"/>
          <w:i/>
          <w:iCs/>
          <w:sz w:val="28"/>
          <w:lang w:val="en-US"/>
        </w:rPr>
        <w:t>IMDB</w:t>
      </w:r>
      <w:r w:rsidRPr="00DD6078">
        <w:rPr>
          <w:rFonts w:eastAsiaTheme="minorEastAsia"/>
          <w:sz w:val="28"/>
        </w:rPr>
        <w:t>»</w:t>
      </w:r>
    </w:p>
    <w:p w14:paraId="11630F5B" w14:textId="77777777" w:rsidR="00DD6078" w:rsidRPr="00DD6078" w:rsidRDefault="00DD6078" w:rsidP="00D5583C">
      <w:pPr>
        <w:ind w:firstLine="709"/>
        <w:jc w:val="both"/>
        <w:rPr>
          <w:rFonts w:eastAsiaTheme="minorEastAsia"/>
          <w:sz w:val="28"/>
        </w:rPr>
      </w:pPr>
    </w:p>
    <w:p w14:paraId="6E7F4B7D" w14:textId="31253BFA" w:rsidR="003002BA" w:rsidRDefault="003002BA" w:rsidP="00D5583C">
      <w:pPr>
        <w:ind w:firstLine="709"/>
        <w:jc w:val="both"/>
        <w:rPr>
          <w:rFonts w:eastAsiaTheme="minorEastAsia"/>
          <w:sz w:val="28"/>
        </w:rPr>
      </w:pPr>
      <w:r w:rsidRPr="003002BA">
        <w:rPr>
          <w:rFonts w:eastAsiaTheme="minorEastAsia"/>
          <w:sz w:val="28"/>
        </w:rPr>
        <w:t>Как можно увидеть, на главной странице</w:t>
      </w:r>
      <w:r w:rsidR="00DB6EF6">
        <w:rPr>
          <w:rFonts w:eastAsiaTheme="minorEastAsia"/>
          <w:sz w:val="28"/>
        </w:rPr>
        <w:t xml:space="preserve"> нам представлен</w:t>
      </w:r>
      <w:r w:rsidR="003F0C2C">
        <w:rPr>
          <w:rFonts w:eastAsiaTheme="minorEastAsia"/>
          <w:sz w:val="28"/>
        </w:rPr>
        <w:t xml:space="preserve">ы новости мира кино. </w:t>
      </w:r>
      <w:r w:rsidR="00DB6EF6">
        <w:rPr>
          <w:rFonts w:eastAsiaTheme="minorEastAsia"/>
          <w:sz w:val="28"/>
        </w:rPr>
        <w:t xml:space="preserve">Нажав на кнопку </w:t>
      </w:r>
      <w:r w:rsidR="00DB6EF6" w:rsidRPr="00650F6F">
        <w:rPr>
          <w:rFonts w:eastAsiaTheme="minorEastAsia"/>
          <w:sz w:val="28"/>
        </w:rPr>
        <w:t>«</w:t>
      </w:r>
      <w:r w:rsidR="003F0C2C" w:rsidRPr="003F0C2C">
        <w:rPr>
          <w:rFonts w:eastAsiaTheme="minorEastAsia"/>
          <w:i/>
          <w:iCs/>
          <w:sz w:val="28"/>
          <w:lang w:val="en-US"/>
        </w:rPr>
        <w:t>Menu</w:t>
      </w:r>
      <w:r w:rsidR="00DB6EF6" w:rsidRPr="00650F6F">
        <w:rPr>
          <w:rFonts w:eastAsiaTheme="minorEastAsia"/>
          <w:sz w:val="28"/>
        </w:rPr>
        <w:t>»</w:t>
      </w:r>
      <w:r w:rsidR="007A117A" w:rsidRPr="007A117A">
        <w:rPr>
          <w:rFonts w:eastAsiaTheme="minorEastAsia"/>
          <w:sz w:val="28"/>
        </w:rPr>
        <w:t>,</w:t>
      </w:r>
      <w:r w:rsidR="00DB6EF6">
        <w:rPr>
          <w:rFonts w:eastAsiaTheme="minorEastAsia"/>
          <w:sz w:val="28"/>
        </w:rPr>
        <w:t xml:space="preserve"> осуществляется переход к окну </w:t>
      </w:r>
      <w:r w:rsidR="003F0C2C">
        <w:rPr>
          <w:rFonts w:eastAsiaTheme="minorEastAsia"/>
          <w:sz w:val="28"/>
        </w:rPr>
        <w:t xml:space="preserve">меню, в котором можно просмотреть всю доступную информацию. </w:t>
      </w:r>
    </w:p>
    <w:p w14:paraId="23B04670" w14:textId="77777777" w:rsidR="003F0C2C" w:rsidRDefault="003F0C2C" w:rsidP="00D5583C">
      <w:pPr>
        <w:ind w:firstLine="709"/>
        <w:jc w:val="both"/>
        <w:rPr>
          <w:rFonts w:eastAsiaTheme="minorEastAsia"/>
          <w:sz w:val="28"/>
        </w:rPr>
      </w:pPr>
    </w:p>
    <w:p w14:paraId="4270F2CE" w14:textId="0AA0225F" w:rsidR="003F0C2C" w:rsidRPr="003002BA" w:rsidRDefault="003F0C2C" w:rsidP="00D5583C">
      <w:pPr>
        <w:ind w:firstLine="709"/>
        <w:jc w:val="both"/>
        <w:rPr>
          <w:rFonts w:eastAsiaTheme="minorEastAsia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3C534694" wp14:editId="6BB831D8">
            <wp:extent cx="5422900" cy="29083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781" t="8854" r="3611" b="6659"/>
                    <a:stretch/>
                  </pic:blipFill>
                  <pic:spPr bwMode="auto">
                    <a:xfrm>
                      <a:off x="0" y="0"/>
                      <a:ext cx="542290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AEF74" w14:textId="56E1EDDB" w:rsidR="00DD6078" w:rsidRDefault="00DD6078" w:rsidP="00D5583C">
      <w:pPr>
        <w:ind w:firstLine="709"/>
        <w:jc w:val="both"/>
        <w:rPr>
          <w:rFonts w:eastAsiaTheme="minorEastAsia"/>
          <w:sz w:val="28"/>
        </w:rPr>
      </w:pPr>
    </w:p>
    <w:p w14:paraId="70A5ADFC" w14:textId="4968CB81" w:rsidR="003F0C2C" w:rsidRPr="00DD6078" w:rsidRDefault="003F0C2C" w:rsidP="00D5583C">
      <w:pPr>
        <w:jc w:val="center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>Рисунок 1.</w:t>
      </w:r>
      <w:r>
        <w:rPr>
          <w:rFonts w:eastAsiaTheme="minorEastAsia"/>
          <w:sz w:val="28"/>
        </w:rPr>
        <w:t>2</w:t>
      </w:r>
      <w:r w:rsidRPr="00DD6078">
        <w:rPr>
          <w:rFonts w:eastAsiaTheme="minorEastAsia"/>
          <w:sz w:val="28"/>
        </w:rPr>
        <w:t xml:space="preserve"> – </w:t>
      </w:r>
      <w:r>
        <w:rPr>
          <w:rFonts w:eastAsiaTheme="minorEastAsia"/>
          <w:sz w:val="28"/>
        </w:rPr>
        <w:t>С</w:t>
      </w:r>
      <w:r w:rsidRPr="00DD6078">
        <w:rPr>
          <w:rFonts w:eastAsiaTheme="minorEastAsia"/>
          <w:sz w:val="28"/>
        </w:rPr>
        <w:t xml:space="preserve">траница </w:t>
      </w:r>
      <w:r w:rsidRPr="00650F6F">
        <w:rPr>
          <w:rFonts w:eastAsiaTheme="minorEastAsia"/>
          <w:sz w:val="28"/>
        </w:rPr>
        <w:t>«</w:t>
      </w:r>
      <w:r w:rsidRPr="003F0C2C">
        <w:rPr>
          <w:rFonts w:eastAsiaTheme="minorEastAsia"/>
          <w:i/>
          <w:iCs/>
          <w:sz w:val="28"/>
          <w:lang w:val="en-US"/>
        </w:rPr>
        <w:t>Menu</w:t>
      </w:r>
      <w:r w:rsidRPr="00650F6F">
        <w:rPr>
          <w:rFonts w:eastAsiaTheme="minorEastAsia"/>
          <w:sz w:val="28"/>
        </w:rPr>
        <w:t>»</w:t>
      </w:r>
      <w:r>
        <w:rPr>
          <w:rFonts w:eastAsiaTheme="minorEastAsia"/>
          <w:sz w:val="28"/>
        </w:rPr>
        <w:t xml:space="preserve"> </w:t>
      </w:r>
      <w:r w:rsidRPr="00DD6078">
        <w:rPr>
          <w:rFonts w:eastAsiaTheme="minorEastAsia"/>
          <w:sz w:val="28"/>
        </w:rPr>
        <w:t>сайта «</w:t>
      </w:r>
      <w:r w:rsidRPr="003F0C2C">
        <w:rPr>
          <w:rFonts w:eastAsiaTheme="minorEastAsia"/>
          <w:i/>
          <w:iCs/>
          <w:sz w:val="28"/>
          <w:lang w:val="en-US"/>
        </w:rPr>
        <w:t>IMDB</w:t>
      </w:r>
      <w:r w:rsidRPr="00DD6078">
        <w:rPr>
          <w:rFonts w:eastAsiaTheme="minorEastAsia"/>
          <w:sz w:val="28"/>
        </w:rPr>
        <w:t>»</w:t>
      </w:r>
    </w:p>
    <w:p w14:paraId="1497E2E5" w14:textId="5453EB74" w:rsidR="00DD7350" w:rsidRDefault="00DD7350" w:rsidP="00D5583C">
      <w:pPr>
        <w:rPr>
          <w:rFonts w:eastAsiaTheme="minorEastAsia"/>
          <w:sz w:val="28"/>
        </w:rPr>
      </w:pPr>
    </w:p>
    <w:p w14:paraId="327CA7F2" w14:textId="674C65EC" w:rsidR="003F0C2C" w:rsidRDefault="003F0C2C" w:rsidP="00D5583C">
      <w:pPr>
        <w:ind w:firstLine="709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Интересующим нас функционалом будет возможность не только просмотреть информацию о фильме, но и </w:t>
      </w:r>
      <w:r w:rsidR="00763964">
        <w:rPr>
          <w:rFonts w:eastAsiaTheme="minorEastAsia"/>
          <w:sz w:val="28"/>
        </w:rPr>
        <w:t>о людях,</w:t>
      </w:r>
      <w:r>
        <w:rPr>
          <w:rFonts w:eastAsiaTheme="minorEastAsia"/>
          <w:sz w:val="28"/>
        </w:rPr>
        <w:t xml:space="preserve"> принявших участие в сьемках и </w:t>
      </w:r>
      <w:proofErr w:type="spellStart"/>
      <w:r>
        <w:rPr>
          <w:rFonts w:eastAsiaTheme="minorEastAsia"/>
          <w:sz w:val="28"/>
        </w:rPr>
        <w:t>производсте</w:t>
      </w:r>
      <w:proofErr w:type="spellEnd"/>
      <w:r>
        <w:rPr>
          <w:rFonts w:eastAsiaTheme="minorEastAsia"/>
          <w:sz w:val="28"/>
        </w:rPr>
        <w:t xml:space="preserve"> картины.</w:t>
      </w:r>
    </w:p>
    <w:p w14:paraId="78EF0066" w14:textId="31196144" w:rsidR="00233421" w:rsidRDefault="00233421" w:rsidP="00D5583C">
      <w:pPr>
        <w:ind w:firstLine="709"/>
        <w:jc w:val="both"/>
        <w:rPr>
          <w:rFonts w:eastAsiaTheme="minorEastAsia"/>
          <w:sz w:val="28"/>
        </w:rPr>
      </w:pPr>
      <w:r w:rsidRPr="00233421">
        <w:rPr>
          <w:rFonts w:eastAsiaTheme="minorEastAsia"/>
          <w:sz w:val="28"/>
        </w:rPr>
        <w:t>Согласно [</w:t>
      </w:r>
      <w:r>
        <w:rPr>
          <w:rFonts w:eastAsiaTheme="minorEastAsia"/>
          <w:sz w:val="28"/>
        </w:rPr>
        <w:t>4</w:t>
      </w:r>
      <w:r w:rsidRPr="00233421">
        <w:rPr>
          <w:rFonts w:eastAsiaTheme="minorEastAsia"/>
          <w:sz w:val="28"/>
        </w:rPr>
        <w:t xml:space="preserve">], одним из основных преимуществ </w:t>
      </w:r>
      <w:r>
        <w:rPr>
          <w:rFonts w:eastAsiaTheme="minorEastAsia"/>
          <w:sz w:val="28"/>
        </w:rPr>
        <w:t>«</w:t>
      </w:r>
      <w:r w:rsidRPr="00233421">
        <w:rPr>
          <w:rFonts w:eastAsiaTheme="minorEastAsia"/>
          <w:i/>
          <w:iCs/>
          <w:sz w:val="28"/>
          <w:lang w:val="en-US"/>
        </w:rPr>
        <w:t>IMDB</w:t>
      </w:r>
      <w:r>
        <w:rPr>
          <w:rFonts w:eastAsiaTheme="minorEastAsia"/>
          <w:sz w:val="28"/>
        </w:rPr>
        <w:t>»</w:t>
      </w:r>
      <w:r w:rsidRPr="00233421">
        <w:rPr>
          <w:rFonts w:eastAsiaTheme="minorEastAsia"/>
          <w:i/>
          <w:iCs/>
          <w:sz w:val="28"/>
        </w:rPr>
        <w:t xml:space="preserve"> </w:t>
      </w:r>
      <w:r w:rsidRPr="00233421">
        <w:rPr>
          <w:rFonts w:eastAsiaTheme="minorEastAsia"/>
          <w:sz w:val="28"/>
        </w:rPr>
        <w:t xml:space="preserve">является удобный и быстрый поиск </w:t>
      </w:r>
      <w:r>
        <w:rPr>
          <w:rFonts w:eastAsiaTheme="minorEastAsia"/>
          <w:sz w:val="28"/>
        </w:rPr>
        <w:t>фильмов</w:t>
      </w:r>
      <w:r w:rsidRPr="00233421">
        <w:rPr>
          <w:rFonts w:eastAsiaTheme="minorEastAsia"/>
          <w:sz w:val="28"/>
        </w:rPr>
        <w:t xml:space="preserve"> </w:t>
      </w:r>
      <w:r>
        <w:rPr>
          <w:rFonts w:eastAsiaTheme="minorEastAsia"/>
          <w:sz w:val="28"/>
        </w:rPr>
        <w:t>и отзывов на них.</w:t>
      </w:r>
    </w:p>
    <w:p w14:paraId="515A4B46" w14:textId="4C8F40B2" w:rsidR="00DD7350" w:rsidRPr="00DD7350" w:rsidRDefault="00DD7350" w:rsidP="00D5583C">
      <w:pPr>
        <w:ind w:firstLine="709"/>
        <w:jc w:val="both"/>
        <w:rPr>
          <w:rFonts w:eastAsiaTheme="minorEastAsia"/>
          <w:iCs/>
          <w:sz w:val="28"/>
        </w:rPr>
      </w:pPr>
      <w:r w:rsidRPr="00DD7350">
        <w:rPr>
          <w:rFonts w:eastAsiaTheme="minorEastAsia"/>
          <w:iCs/>
          <w:sz w:val="28"/>
        </w:rPr>
        <w:lastRenderedPageBreak/>
        <w:t>Начнём изучение второго сайта «</w:t>
      </w:r>
      <w:proofErr w:type="spellStart"/>
      <w:r w:rsidR="00763964">
        <w:rPr>
          <w:rFonts w:eastAsiaTheme="minorEastAsia"/>
          <w:sz w:val="28"/>
        </w:rPr>
        <w:t>Кинопоиск</w:t>
      </w:r>
      <w:proofErr w:type="spellEnd"/>
      <w:r w:rsidRPr="00DD7350">
        <w:rPr>
          <w:rFonts w:eastAsiaTheme="minorEastAsia"/>
          <w:iCs/>
          <w:sz w:val="28"/>
        </w:rPr>
        <w:t xml:space="preserve">». Рассмотрим </w:t>
      </w:r>
      <w:r w:rsidR="007A117A">
        <w:rPr>
          <w:rFonts w:eastAsiaTheme="minorEastAsia"/>
          <w:iCs/>
          <w:sz w:val="28"/>
        </w:rPr>
        <w:t xml:space="preserve">главную страницу </w:t>
      </w:r>
      <w:r w:rsidRPr="00DD7350">
        <w:rPr>
          <w:rFonts w:eastAsiaTheme="minorEastAsia"/>
          <w:iCs/>
          <w:sz w:val="28"/>
        </w:rPr>
        <w:t>на рисунке 1.</w:t>
      </w:r>
      <w:r w:rsidR="00DB6EF6">
        <w:rPr>
          <w:rFonts w:eastAsiaTheme="minorEastAsia"/>
          <w:iCs/>
          <w:sz w:val="28"/>
        </w:rPr>
        <w:t>3</w:t>
      </w:r>
      <w:r w:rsidRPr="00DD7350">
        <w:rPr>
          <w:rFonts w:eastAsiaTheme="minorEastAsia"/>
          <w:iCs/>
          <w:sz w:val="28"/>
        </w:rPr>
        <w:t>.</w:t>
      </w:r>
    </w:p>
    <w:p w14:paraId="34E039EE" w14:textId="77777777" w:rsidR="00DD7350" w:rsidRPr="004537A8" w:rsidRDefault="00DD7350" w:rsidP="00D5583C">
      <w:pPr>
        <w:ind w:firstLine="709"/>
        <w:jc w:val="both"/>
        <w:rPr>
          <w:rFonts w:eastAsiaTheme="minorEastAsia"/>
          <w:iCs/>
          <w:sz w:val="28"/>
        </w:rPr>
      </w:pPr>
    </w:p>
    <w:p w14:paraId="764F257C" w14:textId="7DCCE8C7" w:rsidR="00C07C0A" w:rsidRPr="00C07C0A" w:rsidRDefault="00763964" w:rsidP="00D5583C">
      <w:pPr>
        <w:jc w:val="center"/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90B08E3" wp14:editId="4C00B809">
            <wp:extent cx="5537200" cy="2908300"/>
            <wp:effectExtent l="0" t="0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37" t="10146" r="2988" b="5368"/>
                    <a:stretch/>
                  </pic:blipFill>
                  <pic:spPr bwMode="auto">
                    <a:xfrm>
                      <a:off x="0" y="0"/>
                      <a:ext cx="553720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5E22A" w14:textId="076224D3" w:rsidR="00C07C0A" w:rsidRDefault="00C07C0A" w:rsidP="00D5583C">
      <w:pPr>
        <w:tabs>
          <w:tab w:val="left" w:pos="993"/>
        </w:tabs>
        <w:jc w:val="both"/>
        <w:rPr>
          <w:b/>
          <w:bCs/>
          <w:sz w:val="28"/>
          <w:szCs w:val="28"/>
        </w:rPr>
      </w:pPr>
    </w:p>
    <w:p w14:paraId="292266DF" w14:textId="07BB1E5F" w:rsidR="00DD7350" w:rsidRPr="00DD6078" w:rsidRDefault="00DD7350" w:rsidP="00D5583C">
      <w:pPr>
        <w:jc w:val="center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>Рисунок 1.</w:t>
      </w:r>
      <w:r w:rsidR="00DB6EF6">
        <w:rPr>
          <w:rFonts w:eastAsiaTheme="minorEastAsia"/>
          <w:sz w:val="28"/>
        </w:rPr>
        <w:t>3</w:t>
      </w:r>
      <w:r w:rsidRPr="00DD6078">
        <w:rPr>
          <w:rFonts w:eastAsiaTheme="minorEastAsia"/>
          <w:sz w:val="28"/>
        </w:rPr>
        <w:t xml:space="preserve"> – </w:t>
      </w:r>
      <w:r w:rsidR="007A117A">
        <w:rPr>
          <w:rFonts w:eastAsiaTheme="minorEastAsia"/>
          <w:sz w:val="28"/>
        </w:rPr>
        <w:t>Главная с</w:t>
      </w:r>
      <w:r w:rsidRPr="00DD7350">
        <w:rPr>
          <w:rFonts w:eastAsiaTheme="minorEastAsia"/>
          <w:sz w:val="28"/>
        </w:rPr>
        <w:t>траница сайта «</w:t>
      </w:r>
      <w:proofErr w:type="spellStart"/>
      <w:r w:rsidR="00763964">
        <w:rPr>
          <w:rFonts w:eastAsiaTheme="minorEastAsia"/>
          <w:sz w:val="28"/>
        </w:rPr>
        <w:t>Кинопоиск</w:t>
      </w:r>
      <w:proofErr w:type="spellEnd"/>
      <w:r w:rsidRPr="00DD7350">
        <w:rPr>
          <w:rFonts w:eastAsiaTheme="minorEastAsia"/>
          <w:sz w:val="28"/>
        </w:rPr>
        <w:t>»</w:t>
      </w:r>
    </w:p>
    <w:p w14:paraId="5B2B59D7" w14:textId="77777777" w:rsidR="00DD7350" w:rsidRPr="00C07C0A" w:rsidRDefault="00DD7350" w:rsidP="00D5583C">
      <w:pPr>
        <w:tabs>
          <w:tab w:val="left" w:pos="993"/>
        </w:tabs>
        <w:jc w:val="both"/>
        <w:rPr>
          <w:b/>
          <w:bCs/>
          <w:sz w:val="28"/>
          <w:szCs w:val="28"/>
        </w:rPr>
      </w:pPr>
    </w:p>
    <w:p w14:paraId="03EF112A" w14:textId="0EEC9DC5" w:rsidR="00763964" w:rsidRDefault="00DD7350" w:rsidP="00D5583C">
      <w:pPr>
        <w:ind w:firstLine="709"/>
        <w:jc w:val="both"/>
        <w:rPr>
          <w:rFonts w:eastAsiaTheme="minorEastAsia"/>
          <w:sz w:val="28"/>
        </w:rPr>
      </w:pPr>
      <w:r w:rsidRPr="00DD7350">
        <w:rPr>
          <w:rFonts w:eastAsiaTheme="minorEastAsia"/>
          <w:sz w:val="28"/>
        </w:rPr>
        <w:t xml:space="preserve">На этой странице </w:t>
      </w:r>
      <w:r w:rsidR="00763964">
        <w:rPr>
          <w:rFonts w:eastAsiaTheme="minorEastAsia"/>
          <w:sz w:val="28"/>
        </w:rPr>
        <w:t xml:space="preserve">мы видим список фильмов, которые могут заинтересовать пользователя. Этот функционал будет взят за </w:t>
      </w:r>
      <w:r w:rsidR="00F874B5">
        <w:rPr>
          <w:rFonts w:eastAsiaTheme="minorEastAsia"/>
          <w:sz w:val="28"/>
        </w:rPr>
        <w:t>основу</w:t>
      </w:r>
      <w:r w:rsidR="00F874B5" w:rsidRPr="00F573E1">
        <w:rPr>
          <w:rFonts w:eastAsiaTheme="minorEastAsia"/>
          <w:sz w:val="28"/>
        </w:rPr>
        <w:t xml:space="preserve"> [</w:t>
      </w:r>
      <w:r w:rsidR="00763964" w:rsidRPr="00F573E1">
        <w:rPr>
          <w:rFonts w:eastAsiaTheme="minorEastAsia"/>
          <w:sz w:val="28"/>
        </w:rPr>
        <w:t>2</w:t>
      </w:r>
      <w:r w:rsidR="00E335FF" w:rsidRPr="00CA63A2">
        <w:rPr>
          <w:rFonts w:eastAsiaTheme="minorEastAsia"/>
          <w:sz w:val="28"/>
        </w:rPr>
        <w:t>]</w:t>
      </w:r>
      <w:r w:rsidR="00E335FF">
        <w:rPr>
          <w:rFonts w:eastAsiaTheme="minorEastAsia"/>
          <w:sz w:val="28"/>
        </w:rPr>
        <w:t>.</w:t>
      </w:r>
      <w:r w:rsidR="00E335FF" w:rsidRPr="00D5583C">
        <w:rPr>
          <w:rFonts w:eastAsiaTheme="minorEastAsia"/>
          <w:sz w:val="28"/>
        </w:rPr>
        <w:t xml:space="preserve"> </w:t>
      </w:r>
      <w:r w:rsidR="00E335FF">
        <w:rPr>
          <w:rFonts w:eastAsiaTheme="minorEastAsia"/>
          <w:sz w:val="28"/>
        </w:rPr>
        <w:t>Открыв</w:t>
      </w:r>
      <w:r w:rsidR="00763964">
        <w:rPr>
          <w:rFonts w:eastAsiaTheme="minorEastAsia"/>
          <w:sz w:val="28"/>
        </w:rPr>
        <w:t xml:space="preserve"> информацию о фильме, мы можем наблюдать информацию, которая может заинтересовать пользователя перед просмотром. Вид страницы представлен на рисунке 1.4.</w:t>
      </w:r>
    </w:p>
    <w:p w14:paraId="437B2C35" w14:textId="77777777" w:rsidR="00763964" w:rsidRDefault="00763964" w:rsidP="00D5583C">
      <w:pPr>
        <w:ind w:firstLine="709"/>
        <w:jc w:val="both"/>
        <w:rPr>
          <w:rFonts w:eastAsiaTheme="minorEastAsia"/>
          <w:sz w:val="28"/>
        </w:rPr>
      </w:pPr>
    </w:p>
    <w:p w14:paraId="05F25418" w14:textId="30CF47E9" w:rsidR="007A117A" w:rsidRDefault="00763964" w:rsidP="00D5583C">
      <w:pPr>
        <w:jc w:val="center"/>
        <w:rPr>
          <w:rFonts w:eastAsiaTheme="minorEastAsia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23887FB5" wp14:editId="139F3518">
            <wp:extent cx="5757732" cy="3238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7285" cy="32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7496" w14:textId="61B36825" w:rsidR="00763964" w:rsidRDefault="00763964" w:rsidP="00D5583C">
      <w:pPr>
        <w:jc w:val="center"/>
        <w:rPr>
          <w:rFonts w:eastAsiaTheme="minorEastAsia"/>
          <w:sz w:val="28"/>
        </w:rPr>
      </w:pPr>
    </w:p>
    <w:p w14:paraId="7096703A" w14:textId="474A1F93" w:rsidR="00763964" w:rsidRPr="00DD6078" w:rsidRDefault="00763964" w:rsidP="00D5583C">
      <w:pPr>
        <w:jc w:val="center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>Рисунок 1.</w:t>
      </w:r>
      <w:r>
        <w:rPr>
          <w:rFonts w:eastAsiaTheme="minorEastAsia"/>
          <w:sz w:val="28"/>
        </w:rPr>
        <w:t>4</w:t>
      </w:r>
      <w:r w:rsidRPr="00DD6078">
        <w:rPr>
          <w:rFonts w:eastAsiaTheme="minorEastAsia"/>
          <w:sz w:val="28"/>
        </w:rPr>
        <w:t xml:space="preserve"> – </w:t>
      </w:r>
      <w:r w:rsidR="00F874B5">
        <w:rPr>
          <w:rFonts w:eastAsiaTheme="minorEastAsia"/>
          <w:sz w:val="28"/>
        </w:rPr>
        <w:t>С</w:t>
      </w:r>
      <w:r w:rsidRPr="00DD7350">
        <w:rPr>
          <w:rFonts w:eastAsiaTheme="minorEastAsia"/>
          <w:sz w:val="28"/>
        </w:rPr>
        <w:t xml:space="preserve">траница </w:t>
      </w:r>
      <w:r w:rsidR="00F874B5">
        <w:rPr>
          <w:rFonts w:eastAsiaTheme="minorEastAsia"/>
          <w:sz w:val="28"/>
        </w:rPr>
        <w:t>фильма</w:t>
      </w:r>
    </w:p>
    <w:p w14:paraId="3AAF427C" w14:textId="77777777" w:rsidR="00763964" w:rsidRDefault="00763964" w:rsidP="00D5583C">
      <w:pPr>
        <w:rPr>
          <w:rFonts w:eastAsiaTheme="minorEastAsia"/>
          <w:sz w:val="28"/>
        </w:rPr>
      </w:pPr>
    </w:p>
    <w:p w14:paraId="76B5B570" w14:textId="682B5B1D" w:rsidR="00F874B5" w:rsidRDefault="00F874B5" w:rsidP="00D5583C">
      <w:pPr>
        <w:ind w:firstLine="709"/>
        <w:jc w:val="both"/>
        <w:rPr>
          <w:rFonts w:eastAsiaTheme="minorEastAsia"/>
          <w:sz w:val="28"/>
        </w:rPr>
      </w:pPr>
      <w:r w:rsidRPr="00F874B5">
        <w:rPr>
          <w:rFonts w:eastAsiaTheme="minorEastAsia"/>
          <w:sz w:val="28"/>
        </w:rPr>
        <w:lastRenderedPageBreak/>
        <w:t>Открыв информацию о сценаристе, мы можем наблюдать информацию. Вид страницы представлен на рисунке 1.5.</w:t>
      </w:r>
    </w:p>
    <w:p w14:paraId="62535873" w14:textId="327529B7" w:rsidR="00F874B5" w:rsidRDefault="00F874B5" w:rsidP="00D5583C">
      <w:pPr>
        <w:ind w:firstLine="709"/>
        <w:jc w:val="both"/>
        <w:rPr>
          <w:rFonts w:eastAsiaTheme="minorEastAsia"/>
          <w:sz w:val="28"/>
        </w:rPr>
      </w:pPr>
    </w:p>
    <w:p w14:paraId="53CE2792" w14:textId="318BBC3D" w:rsidR="00F874B5" w:rsidRDefault="00F874B5" w:rsidP="005D6F04">
      <w:pPr>
        <w:jc w:val="center"/>
        <w:rPr>
          <w:rFonts w:eastAsiaTheme="minorEastAsia"/>
          <w:sz w:val="28"/>
        </w:rPr>
      </w:pPr>
      <w:r w:rsidRPr="00F874B5">
        <w:rPr>
          <w:rFonts w:eastAsiaTheme="minorEastAsia"/>
          <w:noProof/>
          <w:sz w:val="28"/>
        </w:rPr>
        <w:drawing>
          <wp:inline distT="0" distB="0" distL="0" distR="0" wp14:anchorId="72BA7A10" wp14:editId="55977B05">
            <wp:extent cx="5020573" cy="3409385"/>
            <wp:effectExtent l="0" t="0" r="889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84" cy="34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371E" w14:textId="1493B7B7" w:rsidR="00F874B5" w:rsidRDefault="00F874B5" w:rsidP="00F874B5">
      <w:pPr>
        <w:jc w:val="both"/>
        <w:rPr>
          <w:rFonts w:eastAsiaTheme="minorEastAsia"/>
          <w:sz w:val="28"/>
        </w:rPr>
      </w:pPr>
    </w:p>
    <w:p w14:paraId="01FB9A96" w14:textId="76CDB2C2" w:rsidR="00F874B5" w:rsidRDefault="00F874B5" w:rsidP="00F874B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</w:t>
      </w:r>
      <w:r>
        <w:rPr>
          <w:sz w:val="28"/>
          <w:szCs w:val="28"/>
        </w:rPr>
        <w:t xml:space="preserve">траница </w:t>
      </w:r>
      <w:r>
        <w:rPr>
          <w:sz w:val="28"/>
          <w:szCs w:val="28"/>
        </w:rPr>
        <w:t>сценариста</w:t>
      </w:r>
      <w:r>
        <w:rPr>
          <w:sz w:val="28"/>
          <w:szCs w:val="28"/>
        </w:rPr>
        <w:t>»</w:t>
      </w:r>
    </w:p>
    <w:p w14:paraId="15B1A7A7" w14:textId="77777777" w:rsidR="00F874B5" w:rsidRDefault="00F874B5" w:rsidP="00F874B5">
      <w:pPr>
        <w:jc w:val="center"/>
        <w:rPr>
          <w:rFonts w:eastAsiaTheme="minorEastAsia"/>
          <w:sz w:val="28"/>
        </w:rPr>
      </w:pPr>
    </w:p>
    <w:p w14:paraId="195B2009" w14:textId="1B5DC0AF" w:rsidR="007A117A" w:rsidRPr="00233421" w:rsidRDefault="00233421" w:rsidP="00D5583C">
      <w:pPr>
        <w:ind w:firstLine="709"/>
        <w:jc w:val="both"/>
        <w:rPr>
          <w:rFonts w:eastAsiaTheme="minorEastAsia"/>
          <w:sz w:val="28"/>
        </w:rPr>
      </w:pPr>
      <w:r w:rsidRPr="00233421">
        <w:rPr>
          <w:rFonts w:eastAsiaTheme="minorEastAsia"/>
          <w:sz w:val="28"/>
        </w:rPr>
        <w:t xml:space="preserve">Согласно [3], одним из основных преимуществ </w:t>
      </w:r>
      <w:proofErr w:type="spellStart"/>
      <w:r>
        <w:rPr>
          <w:rFonts w:eastAsiaTheme="minorEastAsia"/>
          <w:sz w:val="28"/>
        </w:rPr>
        <w:t>Кинопоиска</w:t>
      </w:r>
      <w:proofErr w:type="spellEnd"/>
      <w:r w:rsidRPr="00233421">
        <w:rPr>
          <w:rFonts w:eastAsiaTheme="minorEastAsia"/>
          <w:i/>
          <w:iCs/>
          <w:sz w:val="28"/>
        </w:rPr>
        <w:t xml:space="preserve"> </w:t>
      </w:r>
      <w:r w:rsidRPr="00233421">
        <w:rPr>
          <w:rFonts w:eastAsiaTheme="minorEastAsia"/>
          <w:sz w:val="28"/>
        </w:rPr>
        <w:t xml:space="preserve">является удобный и быстрый поиск </w:t>
      </w:r>
      <w:r>
        <w:rPr>
          <w:rFonts w:eastAsiaTheme="minorEastAsia"/>
          <w:sz w:val="28"/>
        </w:rPr>
        <w:t>фильмов</w:t>
      </w:r>
      <w:r w:rsidRPr="00233421">
        <w:rPr>
          <w:rFonts w:eastAsiaTheme="minorEastAsia"/>
          <w:sz w:val="28"/>
        </w:rPr>
        <w:t xml:space="preserve"> на сайте</w:t>
      </w:r>
      <w:r>
        <w:rPr>
          <w:rFonts w:eastAsiaTheme="minorEastAsia"/>
          <w:sz w:val="28"/>
        </w:rPr>
        <w:t>.</w:t>
      </w:r>
    </w:p>
    <w:p w14:paraId="35E4DDE5" w14:textId="28216BCA" w:rsidR="00C4472B" w:rsidRDefault="00C4472B" w:rsidP="00D5583C">
      <w:pPr>
        <w:ind w:firstLine="709"/>
        <w:jc w:val="both"/>
        <w:rPr>
          <w:rFonts w:eastAsiaTheme="minorEastAsia"/>
          <w:sz w:val="28"/>
        </w:rPr>
      </w:pPr>
    </w:p>
    <w:p w14:paraId="4536B6A4" w14:textId="4DB386D7" w:rsidR="00C4472B" w:rsidRDefault="00C4472B" w:rsidP="00D5583C">
      <w:pPr>
        <w:pStyle w:val="11"/>
      </w:pPr>
      <w:bookmarkStart w:id="9" w:name="_Toc102771930"/>
      <w:bookmarkStart w:id="10" w:name="_Toc134998322"/>
      <w:r>
        <w:t>Обзор технологий</w:t>
      </w:r>
      <w:bookmarkEnd w:id="9"/>
      <w:bookmarkEnd w:id="10"/>
    </w:p>
    <w:p w14:paraId="7B48BE38" w14:textId="023C80A5" w:rsidR="00C4472B" w:rsidRDefault="00C4472B" w:rsidP="00D5583C">
      <w:pPr>
        <w:jc w:val="both"/>
        <w:rPr>
          <w:b/>
          <w:bCs/>
          <w:sz w:val="28"/>
          <w:szCs w:val="28"/>
        </w:rPr>
      </w:pPr>
    </w:p>
    <w:p w14:paraId="1FD0CCA9" w14:textId="77777777" w:rsidR="00CF3708" w:rsidRPr="00CF3708" w:rsidRDefault="00CF3708" w:rsidP="00D5583C">
      <w:pPr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Для решения поставленной задачи в качестве СУБД используется </w:t>
      </w:r>
      <w:proofErr w:type="spellStart"/>
      <w:r w:rsidRPr="00CF3708">
        <w:rPr>
          <w:rFonts w:eastAsiaTheme="minorHAnsi"/>
          <w:i/>
          <w:sz w:val="28"/>
          <w:szCs w:val="28"/>
          <w:lang w:val="en-US" w:eastAsia="en-US"/>
        </w:rPr>
        <w:t>Ms</w:t>
      </w:r>
      <w:proofErr w:type="spellEnd"/>
      <w:r w:rsidRPr="00CF3708">
        <w:rPr>
          <w:rFonts w:eastAsiaTheme="minorHAnsi"/>
          <w:i/>
          <w:sz w:val="28"/>
          <w:szCs w:val="28"/>
          <w:lang w:eastAsia="en-US"/>
        </w:rPr>
        <w:t xml:space="preserve">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SQL</w:t>
      </w:r>
      <w:r w:rsidRPr="00CF3708">
        <w:rPr>
          <w:rFonts w:eastAsiaTheme="minorHAnsi"/>
          <w:i/>
          <w:sz w:val="28"/>
          <w:szCs w:val="28"/>
          <w:lang w:eastAsia="en-US"/>
        </w:rPr>
        <w:t xml:space="preserve">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Server</w:t>
      </w:r>
      <w:r w:rsidRPr="00CF3708">
        <w:rPr>
          <w:rFonts w:eastAsiaTheme="minorHAnsi"/>
          <w:sz w:val="28"/>
          <w:szCs w:val="28"/>
          <w:lang w:eastAsia="en-US"/>
        </w:rPr>
        <w:t>. Данная СУБД обеспечивает поддержку баз данных очень большого объёма и обработку сложных запросов, а также имеет эффективные алгоритмы для работы с памятью и автоматизированным контролем размера файлов баз данных.</w:t>
      </w:r>
    </w:p>
    <w:p w14:paraId="284824BF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В качестве технологии для разработки веб-приложения используется платформа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ASP</w:t>
      </w:r>
      <w:r w:rsidRPr="00CF3708">
        <w:rPr>
          <w:rFonts w:eastAsiaTheme="minorHAnsi"/>
          <w:i/>
          <w:sz w:val="28"/>
          <w:szCs w:val="28"/>
          <w:lang w:eastAsia="en-US"/>
        </w:rPr>
        <w:t>.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NET</w:t>
      </w:r>
      <w:r w:rsidRPr="00CF3708">
        <w:rPr>
          <w:rFonts w:eastAsiaTheme="minorHAnsi"/>
          <w:sz w:val="28"/>
          <w:szCs w:val="28"/>
          <w:lang w:eastAsia="en-US"/>
        </w:rPr>
        <w:t xml:space="preserve">. </w:t>
      </w:r>
    </w:p>
    <w:p w14:paraId="72B67373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является одной из самых популярных платформ для создания веб-приложений. Она была разработана компанией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Microsoft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и является основой для создания многих веб-сайтов и приложений, которые мы используем каждый день.</w:t>
      </w:r>
    </w:p>
    <w:p w14:paraId="5C77E83B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предоставляет разработчикам мощный инструментарий для создания профессиональных веб-приложений. Он использует языки программирования, такие как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C#</w:t>
      </w:r>
      <w:r w:rsidRPr="00CF3708">
        <w:rPr>
          <w:rFonts w:eastAsiaTheme="minorHAnsi"/>
          <w:sz w:val="28"/>
          <w:szCs w:val="28"/>
          <w:lang w:eastAsia="en-US"/>
        </w:rPr>
        <w:t xml:space="preserve"> и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Visual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Basic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, а также другие технологии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Microsoft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, такие как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SQL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Server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и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Windows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Server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>.</w:t>
      </w:r>
    </w:p>
    <w:p w14:paraId="7F14F72C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Одной из особенностей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является его модель программирования на основе событий. В этой модели веб-страницы и компоненты реагируют на события, такие как щелчок мыши или изменение текста в поле ввода, вызывая </w:t>
      </w:r>
      <w:r w:rsidRPr="00CF3708">
        <w:rPr>
          <w:rFonts w:eastAsiaTheme="minorHAnsi"/>
          <w:sz w:val="28"/>
          <w:szCs w:val="28"/>
          <w:lang w:eastAsia="en-US"/>
        </w:rPr>
        <w:lastRenderedPageBreak/>
        <w:t>определенный код. Это позволяет создавать более динамические и интерактивные приложения.</w:t>
      </w:r>
    </w:p>
    <w:p w14:paraId="625B47B9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также обеспечивает масштабируемость приложений. Система автоматически управляет выделением ресурсов и распределением нагрузки на серверах, что позволяет обеспечивать высокую производительность даже при большом количестве пользователей [1].</w:t>
      </w:r>
    </w:p>
    <w:p w14:paraId="62DB5E0B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Одним из ключевых компонентов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является его фреймворк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MVC</w:t>
      </w:r>
      <w:r w:rsidRPr="00CF3708">
        <w:rPr>
          <w:rFonts w:eastAsiaTheme="minorHAnsi"/>
          <w:sz w:val="28"/>
          <w:szCs w:val="28"/>
          <w:lang w:eastAsia="en-US"/>
        </w:rPr>
        <w:t xml:space="preserve"> (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Model-View-Controller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>). Он предоставляет разработчикам гибкую архитектуру, которая позволяет разделить приложение на три отдельных слоя: модель, представление и контроллер. Это упрощает разработку и поддержку приложений.</w:t>
      </w:r>
    </w:p>
    <w:p w14:paraId="14B3C409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С помощью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разработчики могут создавать различные типы приложений, включая веб-сайты, веб-службы, веб-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API</w:t>
      </w:r>
      <w:r w:rsidRPr="00CF3708">
        <w:rPr>
          <w:rFonts w:eastAsiaTheme="minorHAnsi"/>
          <w:sz w:val="28"/>
          <w:szCs w:val="28"/>
          <w:lang w:eastAsia="en-US"/>
        </w:rPr>
        <w:t xml:space="preserve"> и даже мобильные приложения.</w:t>
      </w:r>
    </w:p>
    <w:p w14:paraId="4F74404C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Одной из главных преимуществ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является его интеграция с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Visual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Studio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>, интегрированной средой разработки (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IDE</w:t>
      </w:r>
      <w:r w:rsidRPr="00CF3708">
        <w:rPr>
          <w:rFonts w:eastAsiaTheme="minorHAnsi"/>
          <w:sz w:val="28"/>
          <w:szCs w:val="28"/>
          <w:lang w:eastAsia="en-US"/>
        </w:rPr>
        <w:t xml:space="preserve">) от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Microsoft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.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Visual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Studio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предоставляет множество инструментов для разработки приложений на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ASP.NET,</w:t>
      </w:r>
      <w:r w:rsidRPr="00CF3708">
        <w:rPr>
          <w:rFonts w:eastAsiaTheme="minorHAnsi"/>
          <w:sz w:val="28"/>
          <w:szCs w:val="28"/>
          <w:lang w:eastAsia="en-US"/>
        </w:rPr>
        <w:t xml:space="preserve"> включая отладчик, инструменты тестирования и управление версиями.</w:t>
      </w:r>
    </w:p>
    <w:p w14:paraId="39D371D6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b/>
          <w:bCs/>
          <w:sz w:val="28"/>
          <w:szCs w:val="28"/>
          <w:lang w:eastAsia="en-US"/>
        </w:rPr>
      </w:pP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также поддерживает различные сторонние библиотеки и плагины, которые могут расширить его функциональность. Некоторые из этих библиотек включают в себя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jQuery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,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AngularJS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и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Bootstrap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>.</w:t>
      </w:r>
    </w:p>
    <w:p w14:paraId="7FC2EA7E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Для доступа к данным будет использована технология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Entity</w:t>
      </w:r>
      <w:r w:rsidRPr="00CF3708">
        <w:rPr>
          <w:rFonts w:eastAsiaTheme="minorHAnsi"/>
          <w:i/>
          <w:sz w:val="28"/>
          <w:szCs w:val="28"/>
          <w:lang w:eastAsia="en-US"/>
        </w:rPr>
        <w:t xml:space="preserve">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Framework</w:t>
      </w:r>
      <w:r w:rsidRPr="00CF3708">
        <w:rPr>
          <w:rFonts w:eastAsiaTheme="minorHAnsi"/>
          <w:i/>
          <w:sz w:val="28"/>
          <w:szCs w:val="28"/>
          <w:lang w:eastAsia="en-US"/>
        </w:rPr>
        <w:t xml:space="preserve">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Core</w:t>
      </w:r>
      <w:r w:rsidRPr="00CF3708">
        <w:rPr>
          <w:rFonts w:eastAsiaTheme="minorHAnsi"/>
          <w:sz w:val="28"/>
          <w:szCs w:val="28"/>
          <w:lang w:eastAsia="en-US"/>
        </w:rPr>
        <w:t>.</w:t>
      </w:r>
    </w:p>
    <w:p w14:paraId="73AAD61C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Entity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Framework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r w:rsidRPr="00CF3708">
        <w:rPr>
          <w:rFonts w:eastAsiaTheme="minorHAnsi"/>
          <w:sz w:val="28"/>
          <w:szCs w:val="28"/>
          <w:lang w:eastAsia="en-US"/>
        </w:rPr>
        <w:t>(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EF</w:t>
      </w:r>
      <w:r w:rsidRPr="00CF3708">
        <w:rPr>
          <w:rFonts w:eastAsiaTheme="minorHAnsi"/>
          <w:sz w:val="28"/>
          <w:szCs w:val="28"/>
          <w:lang w:eastAsia="en-US"/>
        </w:rPr>
        <w:t>) — это технология объектно-ориентированного доступа к данным для .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NET</w:t>
      </w:r>
      <w:r w:rsidRPr="00CF3708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Framework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>. Она предоставляет удобный способ работать с базами данных, используя объекты .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NET</w:t>
      </w:r>
      <w:r w:rsidRPr="00CF3708">
        <w:rPr>
          <w:rFonts w:eastAsiaTheme="minorHAnsi"/>
          <w:sz w:val="28"/>
          <w:szCs w:val="28"/>
          <w:lang w:eastAsia="en-US"/>
        </w:rPr>
        <w:t xml:space="preserve">, а не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SQL</w:t>
      </w:r>
      <w:r w:rsidRPr="00CF3708">
        <w:rPr>
          <w:rFonts w:eastAsiaTheme="minorHAnsi"/>
          <w:sz w:val="28"/>
          <w:szCs w:val="28"/>
          <w:lang w:eastAsia="en-US"/>
        </w:rPr>
        <w:t>-запросы. EF позволяет разработчикам работать с данными на более высоком уровне абстракции, что упрощает процесс разработки и обслуживания приложений.</w:t>
      </w:r>
    </w:p>
    <w:p w14:paraId="7BE4F790" w14:textId="53AA6DB3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Одной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sz w:val="28"/>
          <w:szCs w:val="28"/>
          <w:lang w:eastAsia="en-US"/>
        </w:rPr>
        <w:t>из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sz w:val="28"/>
          <w:szCs w:val="28"/>
          <w:lang w:eastAsia="en-US"/>
        </w:rPr>
        <w:t>ключевых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sz w:val="28"/>
          <w:szCs w:val="28"/>
          <w:lang w:eastAsia="en-US"/>
        </w:rPr>
        <w:t>концепций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i/>
          <w:iCs/>
          <w:sz w:val="28"/>
          <w:szCs w:val="28"/>
          <w:lang w:val="en-US" w:eastAsia="en-US"/>
        </w:rPr>
        <w:t>Entity Framework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sz w:val="28"/>
          <w:szCs w:val="28"/>
          <w:lang w:eastAsia="en-US"/>
        </w:rPr>
        <w:t>является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i/>
          <w:iCs/>
          <w:sz w:val="28"/>
          <w:szCs w:val="28"/>
          <w:lang w:val="en-US" w:eastAsia="en-US"/>
        </w:rPr>
        <w:t>ORM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(</w:t>
      </w:r>
      <w:r w:rsidRPr="00CF3708">
        <w:rPr>
          <w:rFonts w:eastAsiaTheme="minorHAnsi"/>
          <w:i/>
          <w:iCs/>
          <w:sz w:val="28"/>
          <w:szCs w:val="28"/>
          <w:lang w:val="en-US" w:eastAsia="en-US"/>
        </w:rPr>
        <w:t>Object</w:t>
      </w:r>
      <w:r w:rsidRPr="00CF3708">
        <w:rPr>
          <w:rFonts w:eastAsiaTheme="minorHAnsi"/>
          <w:sz w:val="28"/>
          <w:szCs w:val="28"/>
          <w:lang w:val="en-US" w:eastAsia="en-US"/>
        </w:rPr>
        <w:t>-</w:t>
      </w:r>
      <w:r w:rsidRPr="00CF3708">
        <w:rPr>
          <w:rFonts w:eastAsiaTheme="minorHAnsi"/>
          <w:i/>
          <w:iCs/>
          <w:sz w:val="28"/>
          <w:szCs w:val="28"/>
          <w:lang w:val="en-US" w:eastAsia="en-US"/>
        </w:rPr>
        <w:t>Relational Mapping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).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ORM</w:t>
      </w:r>
      <w:r w:rsidRPr="00CF3708">
        <w:rPr>
          <w:rFonts w:eastAsiaTheme="minorHAnsi"/>
          <w:sz w:val="28"/>
          <w:szCs w:val="28"/>
          <w:lang w:eastAsia="en-US"/>
        </w:rPr>
        <w:t xml:space="preserve"> — это технология, которая позволяет разработчикам работать с базой данных, используя объекты .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NET. EF</w:t>
      </w:r>
      <w:r w:rsidRPr="00CF3708">
        <w:rPr>
          <w:rFonts w:eastAsiaTheme="minorHAnsi"/>
          <w:sz w:val="28"/>
          <w:szCs w:val="28"/>
          <w:lang w:eastAsia="en-US"/>
        </w:rPr>
        <w:t xml:space="preserve"> предоставляет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ORM</w:t>
      </w:r>
      <w:r w:rsidRPr="00CF3708">
        <w:rPr>
          <w:rFonts w:eastAsiaTheme="minorHAnsi"/>
          <w:sz w:val="28"/>
          <w:szCs w:val="28"/>
          <w:lang w:eastAsia="en-US"/>
        </w:rPr>
        <w:t xml:space="preserve">-функциональность, которая позволяет создавать и обновлять таблицы в базе данных, а также выполнять запросы к данным. Она также позволяет использовать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LINQ (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Language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Integrated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Query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>)</w:t>
      </w:r>
      <w:r w:rsidRPr="00CF3708">
        <w:rPr>
          <w:rFonts w:eastAsiaTheme="minorHAnsi"/>
          <w:sz w:val="28"/>
          <w:szCs w:val="28"/>
          <w:lang w:eastAsia="en-US"/>
        </w:rPr>
        <w:t xml:space="preserve"> для выполнения запросов к данным</w:t>
      </w:r>
      <w:r w:rsidR="00E335FF">
        <w:rPr>
          <w:rFonts w:eastAsiaTheme="minorHAnsi"/>
          <w:sz w:val="28"/>
          <w:szCs w:val="28"/>
          <w:lang w:eastAsia="en-US"/>
        </w:rPr>
        <w:t xml:space="preserve"> </w:t>
      </w:r>
      <w:r w:rsidR="00E335FF" w:rsidRPr="00CF3708">
        <w:rPr>
          <w:rFonts w:eastAsiaTheme="minorHAnsi"/>
          <w:sz w:val="28"/>
          <w:szCs w:val="28"/>
          <w:lang w:eastAsia="en-US"/>
        </w:rPr>
        <w:t>[</w:t>
      </w:r>
      <w:r w:rsidR="00E335FF">
        <w:rPr>
          <w:rFonts w:eastAsiaTheme="minorHAnsi"/>
          <w:sz w:val="28"/>
          <w:szCs w:val="28"/>
          <w:lang w:eastAsia="en-US"/>
        </w:rPr>
        <w:t>5</w:t>
      </w:r>
      <w:r w:rsidR="00E335FF" w:rsidRPr="00CF3708">
        <w:rPr>
          <w:rFonts w:eastAsiaTheme="minorHAnsi"/>
          <w:sz w:val="28"/>
          <w:szCs w:val="28"/>
          <w:lang w:eastAsia="en-US"/>
        </w:rPr>
        <w:t>].</w:t>
      </w:r>
    </w:p>
    <w:p w14:paraId="19FA5836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i/>
          <w:iCs/>
          <w:sz w:val="28"/>
          <w:szCs w:val="28"/>
          <w:lang w:eastAsia="en-US"/>
        </w:rPr>
        <w:t>EF</w:t>
      </w:r>
      <w:r w:rsidRPr="00CF3708">
        <w:rPr>
          <w:rFonts w:eastAsiaTheme="minorHAnsi"/>
          <w:sz w:val="28"/>
          <w:szCs w:val="28"/>
          <w:lang w:eastAsia="en-US"/>
        </w:rPr>
        <w:t xml:space="preserve"> также предоставляет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Code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First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подход к разработке приложений.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Code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First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— это способ создания базы данных, который позволяет разработчикам определять модели данных в коде и затем автоматически создавать базу данных на основе этих моделей. Это упрощает процесс разработки и уменьшает количество кода, необходимого для создания базы данных</w:t>
      </w:r>
    </w:p>
    <w:p w14:paraId="2530F6CE" w14:textId="208F4DAD" w:rsidR="0069703F" w:rsidRDefault="0069703F" w:rsidP="00D5583C">
      <w:pPr>
        <w:spacing w:after="160"/>
        <w:rPr>
          <w:rFonts w:eastAsiaTheme="minorEastAsia"/>
          <w:sz w:val="28"/>
        </w:rPr>
      </w:pPr>
    </w:p>
    <w:p w14:paraId="238F73EC" w14:textId="226BBDB6" w:rsidR="00C4472B" w:rsidRDefault="00C4472B" w:rsidP="00D5583C">
      <w:pPr>
        <w:pStyle w:val="11"/>
      </w:pPr>
      <w:bookmarkStart w:id="11" w:name="_Toc102771931"/>
      <w:bookmarkStart w:id="12" w:name="_Toc134998323"/>
      <w:r>
        <w:t>Постановка задачи</w:t>
      </w:r>
      <w:bookmarkEnd w:id="11"/>
      <w:bookmarkEnd w:id="12"/>
    </w:p>
    <w:p w14:paraId="1A59BE78" w14:textId="54826D9E" w:rsidR="00C4472B" w:rsidRDefault="00C4472B" w:rsidP="00D5583C">
      <w:pPr>
        <w:jc w:val="both"/>
        <w:rPr>
          <w:b/>
          <w:bCs/>
          <w:sz w:val="28"/>
          <w:szCs w:val="28"/>
        </w:rPr>
      </w:pPr>
    </w:p>
    <w:p w14:paraId="5D615D1D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Необходимо разработать веб-приложение, которое содержит в себе следующий функционал:</w:t>
      </w:r>
    </w:p>
    <w:p w14:paraId="7B3E0629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содержание информации о фильмах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157F50ED" w14:textId="77777777" w:rsidR="00CF3708" w:rsidRPr="00CF3708" w:rsidRDefault="00CF3708" w:rsidP="005D6F04">
      <w:pPr>
        <w:numPr>
          <w:ilvl w:val="0"/>
          <w:numId w:val="32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lastRenderedPageBreak/>
        <w:t>содержание информации об актерах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50505BA7" w14:textId="77777777" w:rsidR="00CF3708" w:rsidRPr="00CF3708" w:rsidRDefault="00CF3708" w:rsidP="005D6F04">
      <w:pPr>
        <w:numPr>
          <w:ilvl w:val="0"/>
          <w:numId w:val="32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содержание информации о сценаристах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35D9016A" w14:textId="77777777" w:rsidR="00CF3708" w:rsidRPr="00CF3708" w:rsidRDefault="00CF3708" w:rsidP="005D6F04">
      <w:pPr>
        <w:numPr>
          <w:ilvl w:val="0"/>
          <w:numId w:val="32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содержание информации о продюсерах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611820FD" w14:textId="77777777" w:rsidR="00CF3708" w:rsidRPr="00CF3708" w:rsidRDefault="00CF3708" w:rsidP="005D6F04">
      <w:pPr>
        <w:numPr>
          <w:ilvl w:val="0"/>
          <w:numId w:val="32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содержание информации о всех пользователях;</w:t>
      </w:r>
    </w:p>
    <w:p w14:paraId="75B66FCF" w14:textId="77777777" w:rsidR="00CF3708" w:rsidRPr="00CF3708" w:rsidRDefault="00CF3708" w:rsidP="005D6F04">
      <w:pPr>
        <w:numPr>
          <w:ilvl w:val="0"/>
          <w:numId w:val="32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содержание информации о всех заказах.</w:t>
      </w:r>
    </w:p>
    <w:p w14:paraId="72EC5999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На основании произведённого анализа существующих методов, можно сформировать список требований, для разрабатываемой системы:</w:t>
      </w:r>
    </w:p>
    <w:p w14:paraId="70363718" w14:textId="77777777" w:rsidR="00CF3708" w:rsidRPr="00CF3708" w:rsidRDefault="00CF3708" w:rsidP="005D6F04">
      <w:pPr>
        <w:numPr>
          <w:ilvl w:val="0"/>
          <w:numId w:val="34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приложение не должно иметь лишнего функционала;</w:t>
      </w:r>
    </w:p>
    <w:p w14:paraId="6AEC7EF0" w14:textId="77777777" w:rsidR="00CF3708" w:rsidRPr="00CF3708" w:rsidRDefault="00CF3708" w:rsidP="005D6F04">
      <w:pPr>
        <w:numPr>
          <w:ilvl w:val="0"/>
          <w:numId w:val="34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доступ к приложению должен быть удобным и простым.</w:t>
      </w:r>
    </w:p>
    <w:p w14:paraId="0DCEBAB2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Программный продукт должен предоставлять:</w:t>
      </w:r>
    </w:p>
    <w:p w14:paraId="4EDCFBBB" w14:textId="77777777" w:rsidR="00CF3708" w:rsidRPr="00CF3708" w:rsidRDefault="00CF3708" w:rsidP="005D6F04">
      <w:pPr>
        <w:numPr>
          <w:ilvl w:val="0"/>
          <w:numId w:val="35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справочники, включающие в себя фильмы, актеры, кинотеатры и продюсеры;</w:t>
      </w:r>
    </w:p>
    <w:p w14:paraId="0EB21033" w14:textId="77777777" w:rsidR="00CF3708" w:rsidRPr="00CF3708" w:rsidRDefault="00CF3708" w:rsidP="005D6F04">
      <w:pPr>
        <w:numPr>
          <w:ilvl w:val="0"/>
          <w:numId w:val="35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формирование отчетов, статистики;</w:t>
      </w:r>
    </w:p>
    <w:p w14:paraId="60243125" w14:textId="77777777" w:rsidR="00CF3708" w:rsidRPr="00CF3708" w:rsidRDefault="00CF3708" w:rsidP="005D6F04">
      <w:pPr>
        <w:numPr>
          <w:ilvl w:val="0"/>
          <w:numId w:val="35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необходимо разделение доступа к функционалу приложения по ролям: Менеджер, Пользователь.</w:t>
      </w:r>
    </w:p>
    <w:p w14:paraId="677E3041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Обзор темы показал, что для работы с приложением необходимо будет определить ролевую политику, где каждой роли будет соответствовать свой функционал. </w:t>
      </w:r>
    </w:p>
    <w:p w14:paraId="6F0E2951" w14:textId="77777777" w:rsidR="00CF3708" w:rsidRPr="00CF3708" w:rsidRDefault="00CF3708" w:rsidP="005D6F04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К функционалу Администратора будет относиться:</w:t>
      </w:r>
    </w:p>
    <w:p w14:paraId="0D54045C" w14:textId="77777777" w:rsidR="00CF3708" w:rsidRPr="00CF3708" w:rsidRDefault="00CF3708" w:rsidP="005D6F04">
      <w:pPr>
        <w:numPr>
          <w:ilvl w:val="0"/>
          <w:numId w:val="32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bookmarkStart w:id="13" w:name="_Hlk132252848"/>
      <w:r w:rsidRPr="00CF3708">
        <w:rPr>
          <w:rFonts w:eastAsiaTheme="minorHAnsi"/>
          <w:sz w:val="28"/>
          <w:szCs w:val="28"/>
          <w:lang w:eastAsia="en-US"/>
        </w:rPr>
        <w:t>добавление, обновление фильмов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6B3801AE" w14:textId="77777777" w:rsidR="00CF3708" w:rsidRPr="00CF3708" w:rsidRDefault="00CF3708" w:rsidP="005D6F04">
      <w:pPr>
        <w:numPr>
          <w:ilvl w:val="0"/>
          <w:numId w:val="32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добавление, обновление, удаление актеров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5EA55C42" w14:textId="77777777" w:rsidR="00CF3708" w:rsidRPr="00CF3708" w:rsidRDefault="00CF3708" w:rsidP="005D6F04">
      <w:pPr>
        <w:numPr>
          <w:ilvl w:val="0"/>
          <w:numId w:val="32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добавление, обновление, удаление сценаристов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08D1271F" w14:textId="77777777" w:rsidR="00CF3708" w:rsidRPr="00CF3708" w:rsidRDefault="00CF3708" w:rsidP="005D6F04">
      <w:pPr>
        <w:numPr>
          <w:ilvl w:val="0"/>
          <w:numId w:val="32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добавление, обновление, удаление продюсеров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5AD68D41" w14:textId="77777777" w:rsidR="00CF3708" w:rsidRPr="00CF3708" w:rsidRDefault="00CF3708" w:rsidP="005D6F04">
      <w:pPr>
        <w:numPr>
          <w:ilvl w:val="0"/>
          <w:numId w:val="32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всех пользователей в системе;</w:t>
      </w:r>
    </w:p>
    <w:p w14:paraId="73F5CAE8" w14:textId="77777777" w:rsidR="00CF3708" w:rsidRPr="00CF3708" w:rsidRDefault="00CF3708" w:rsidP="005D6F04">
      <w:pPr>
        <w:numPr>
          <w:ilvl w:val="0"/>
          <w:numId w:val="32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всех заказов в системе.</w:t>
      </w:r>
    </w:p>
    <w:p w14:paraId="37760D62" w14:textId="77777777" w:rsidR="00CF3708" w:rsidRPr="00CF3708" w:rsidRDefault="00CF3708" w:rsidP="005D6F04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К функционалу Пользователя будет относиться:</w:t>
      </w:r>
    </w:p>
    <w:p w14:paraId="46EC400B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поиск фильма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7061BEDC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подробной информации о фильме;</w:t>
      </w:r>
    </w:p>
    <w:p w14:paraId="70E3E818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сценаристах;</w:t>
      </w:r>
    </w:p>
    <w:p w14:paraId="724BC964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продюсерах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6079F816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сценаристах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422F6073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добавление фильма в корзину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2E93EA4E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покупка фильмов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7B907398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совершенных заказов.</w:t>
      </w:r>
    </w:p>
    <w:bookmarkEnd w:id="13"/>
    <w:p w14:paraId="6FAF9670" w14:textId="77777777" w:rsidR="00CF3708" w:rsidRPr="00CF3708" w:rsidRDefault="00CF3708" w:rsidP="005D6F04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К функционалу Гостя будет относиться:</w:t>
      </w:r>
    </w:p>
    <w:p w14:paraId="3E2B2938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фильмах;</w:t>
      </w:r>
    </w:p>
    <w:p w14:paraId="18D91DCA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сценаристах;</w:t>
      </w:r>
    </w:p>
    <w:p w14:paraId="5C589D0E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продюсерах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4E8E17A6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сценаристах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3C2E14EB" w14:textId="77777777" w:rsidR="00CF3708" w:rsidRPr="00CF3708" w:rsidRDefault="00CF3708" w:rsidP="005D6F04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регистрация;</w:t>
      </w:r>
    </w:p>
    <w:p w14:paraId="50673A40" w14:textId="131DC78E" w:rsidR="00CF3708" w:rsidRPr="005D6F04" w:rsidRDefault="00CF3708" w:rsidP="006936AD">
      <w:pPr>
        <w:numPr>
          <w:ilvl w:val="0"/>
          <w:numId w:val="33"/>
        </w:numPr>
        <w:spacing w:after="200"/>
        <w:ind w:left="0"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5D6F04">
        <w:rPr>
          <w:rFonts w:eastAsiaTheme="minorHAnsi"/>
          <w:sz w:val="28"/>
          <w:szCs w:val="28"/>
          <w:lang w:eastAsia="en-US"/>
        </w:rPr>
        <w:t>авторизация.</w:t>
      </w:r>
    </w:p>
    <w:p w14:paraId="6FC3D766" w14:textId="77777777" w:rsidR="00C22076" w:rsidRPr="00344B19" w:rsidRDefault="00C22076" w:rsidP="00D5583C">
      <w:pPr>
        <w:spacing w:after="160"/>
        <w:rPr>
          <w:color w:val="000000"/>
          <w:sz w:val="28"/>
          <w:szCs w:val="28"/>
        </w:rPr>
      </w:pPr>
      <w:r w:rsidRPr="00344B19">
        <w:rPr>
          <w:color w:val="000000"/>
          <w:sz w:val="28"/>
          <w:szCs w:val="28"/>
        </w:rPr>
        <w:br w:type="page"/>
      </w:r>
    </w:p>
    <w:p w14:paraId="13C91DAA" w14:textId="61927191" w:rsidR="008926BB" w:rsidRPr="008926BB" w:rsidRDefault="008926BB" w:rsidP="00D5583C">
      <w:pPr>
        <w:pStyle w:val="1"/>
        <w:numPr>
          <w:ilvl w:val="0"/>
          <w:numId w:val="3"/>
        </w:numPr>
        <w:ind w:firstLine="289"/>
        <w:rPr>
          <w:lang w:val="en-US"/>
        </w:rPr>
      </w:pPr>
      <w:bookmarkStart w:id="14" w:name="_Toc102771932"/>
      <w:bookmarkStart w:id="15" w:name="_Toc134998324"/>
      <w:r>
        <w:lastRenderedPageBreak/>
        <w:t>ПРОЕКТИРОВАНИЕ ПРИЛОЖЕНИЯ</w:t>
      </w:r>
      <w:bookmarkEnd w:id="14"/>
      <w:bookmarkEnd w:id="15"/>
    </w:p>
    <w:p w14:paraId="22FE0BC4" w14:textId="77777777" w:rsidR="00E335FF" w:rsidRPr="00E335FF" w:rsidRDefault="00E335FF" w:rsidP="00E335FF">
      <w:pPr>
        <w:jc w:val="both"/>
        <w:rPr>
          <w:sz w:val="28"/>
          <w:szCs w:val="28"/>
        </w:rPr>
      </w:pPr>
      <w:bookmarkStart w:id="16" w:name="_Toc102771933"/>
      <w:bookmarkStart w:id="17" w:name="_Toc134998325"/>
    </w:p>
    <w:p w14:paraId="792BF3E4" w14:textId="4940A4AA" w:rsidR="008926BB" w:rsidRDefault="008926BB" w:rsidP="00E335FF">
      <w:pPr>
        <w:pStyle w:val="11"/>
      </w:pPr>
      <w:r>
        <w:t>Функциональное проектирование</w:t>
      </w:r>
      <w:bookmarkEnd w:id="16"/>
      <w:bookmarkEnd w:id="17"/>
    </w:p>
    <w:p w14:paraId="444A46D2" w14:textId="77777777" w:rsidR="00E335FF" w:rsidRDefault="00E335FF" w:rsidP="00D5583C">
      <w:pPr>
        <w:ind w:left="11" w:firstLine="698"/>
        <w:jc w:val="both"/>
        <w:rPr>
          <w:sz w:val="28"/>
          <w:szCs w:val="28"/>
        </w:rPr>
      </w:pPr>
    </w:p>
    <w:p w14:paraId="7F671683" w14:textId="4FF9FC20" w:rsidR="00C86F42" w:rsidRDefault="001B1BDD" w:rsidP="00D5583C">
      <w:pPr>
        <w:ind w:left="11" w:firstLine="698"/>
        <w:jc w:val="both"/>
        <w:rPr>
          <w:sz w:val="28"/>
          <w:szCs w:val="28"/>
        </w:rPr>
      </w:pPr>
      <w:r>
        <w:rPr>
          <w:sz w:val="28"/>
          <w:szCs w:val="28"/>
        </w:rPr>
        <w:t>Исходя из представленной предметной области</w:t>
      </w:r>
      <w:r w:rsidR="00C86F42">
        <w:rPr>
          <w:sz w:val="28"/>
          <w:szCs w:val="28"/>
        </w:rPr>
        <w:t xml:space="preserve"> были выявлены необходимые роли</w:t>
      </w:r>
      <w:r w:rsidR="0069703F">
        <w:rPr>
          <w:sz w:val="28"/>
          <w:szCs w:val="28"/>
        </w:rPr>
        <w:t xml:space="preserve">. </w:t>
      </w:r>
      <w:r w:rsidR="00C86F42">
        <w:rPr>
          <w:sz w:val="28"/>
          <w:szCs w:val="28"/>
        </w:rPr>
        <w:t>Были разработана ролевая политика, включающая в себя Клиента, Администратора и Гостя. Каждый из актеров содержит в себе свой собственный функционал.</w:t>
      </w:r>
    </w:p>
    <w:p w14:paraId="58DB568B" w14:textId="1DE2539A" w:rsidR="0011548E" w:rsidRDefault="001B1BDD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формирования представления о предметной области используют </w:t>
      </w:r>
      <w:r w:rsidRPr="0045218E">
        <w:rPr>
          <w:i/>
          <w:iCs/>
          <w:sz w:val="28"/>
          <w:szCs w:val="28"/>
          <w:lang w:val="en-US"/>
        </w:rPr>
        <w:t>UML</w:t>
      </w:r>
      <w:r w:rsidRPr="00DF59CB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диаграммы, которые представлены на рисунках 2</w:t>
      </w:r>
      <w:r w:rsidRPr="00DF59CB">
        <w:rPr>
          <w:sz w:val="28"/>
          <w:szCs w:val="28"/>
        </w:rPr>
        <w:t>.1</w:t>
      </w:r>
      <w:r>
        <w:rPr>
          <w:sz w:val="28"/>
          <w:szCs w:val="28"/>
        </w:rPr>
        <w:t xml:space="preserve"> – </w:t>
      </w:r>
      <w:r w:rsidRPr="00BE49AF">
        <w:rPr>
          <w:sz w:val="28"/>
          <w:szCs w:val="28"/>
        </w:rPr>
        <w:t>2.</w:t>
      </w:r>
      <w:r w:rsidR="000B122B">
        <w:rPr>
          <w:sz w:val="28"/>
          <w:szCs w:val="28"/>
        </w:rPr>
        <w:t>3</w:t>
      </w:r>
      <w:r w:rsidRPr="00DF59CB">
        <w:rPr>
          <w:sz w:val="28"/>
          <w:szCs w:val="28"/>
        </w:rPr>
        <w:t>.</w:t>
      </w:r>
    </w:p>
    <w:p w14:paraId="652763C8" w14:textId="033E4AFD" w:rsidR="008926BB" w:rsidRDefault="00FA574E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прецендента и актёра «</w:t>
      </w:r>
      <w:r w:rsidR="00C86F42">
        <w:rPr>
          <w:sz w:val="28"/>
          <w:szCs w:val="28"/>
        </w:rPr>
        <w:t>Гость</w:t>
      </w:r>
      <w:r>
        <w:rPr>
          <w:sz w:val="28"/>
          <w:szCs w:val="28"/>
        </w:rPr>
        <w:t>», предоставлена на рисунке 2.1.</w:t>
      </w:r>
      <w:r w:rsidR="00A75081" w:rsidRPr="006D583B">
        <w:rPr>
          <w:sz w:val="28"/>
          <w:szCs w:val="28"/>
        </w:rPr>
        <w:t xml:space="preserve"> </w:t>
      </w:r>
    </w:p>
    <w:p w14:paraId="66AC3172" w14:textId="76F1C850" w:rsidR="00A75081" w:rsidRDefault="00A75081" w:rsidP="00D5583C">
      <w:pPr>
        <w:ind w:firstLine="709"/>
        <w:jc w:val="both"/>
        <w:rPr>
          <w:sz w:val="28"/>
          <w:szCs w:val="28"/>
        </w:rPr>
      </w:pPr>
    </w:p>
    <w:p w14:paraId="349EA677" w14:textId="38F466DF" w:rsidR="00A75081" w:rsidRPr="00A75081" w:rsidRDefault="00906D21" w:rsidP="00D5583C">
      <w:pPr>
        <w:jc w:val="center"/>
        <w:rPr>
          <w:sz w:val="28"/>
          <w:szCs w:val="28"/>
        </w:rPr>
      </w:pPr>
      <w:r w:rsidRPr="00906D21">
        <w:rPr>
          <w:sz w:val="28"/>
          <w:szCs w:val="28"/>
        </w:rPr>
        <w:t xml:space="preserve"> </w:t>
      </w:r>
      <w:r w:rsidRPr="00906D21">
        <w:rPr>
          <w:noProof/>
          <w:sz w:val="28"/>
          <w:szCs w:val="28"/>
        </w:rPr>
        <w:drawing>
          <wp:inline distT="0" distB="0" distL="0" distR="0" wp14:anchorId="2910E323" wp14:editId="77392AD4">
            <wp:extent cx="4838700" cy="478161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356" r="6618"/>
                    <a:stretch/>
                  </pic:blipFill>
                  <pic:spPr bwMode="auto">
                    <a:xfrm>
                      <a:off x="0" y="0"/>
                      <a:ext cx="4839375" cy="478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C176A" w14:textId="77777777" w:rsidR="00E335FF" w:rsidRDefault="00E335FF" w:rsidP="00D5583C">
      <w:pPr>
        <w:jc w:val="center"/>
        <w:rPr>
          <w:color w:val="000000"/>
          <w:sz w:val="28"/>
          <w:szCs w:val="28"/>
        </w:rPr>
      </w:pPr>
    </w:p>
    <w:p w14:paraId="7380FF6C" w14:textId="3FF8B3F2" w:rsidR="00A75081" w:rsidRDefault="00A75081" w:rsidP="00D5583C">
      <w:pPr>
        <w:jc w:val="center"/>
        <w:rPr>
          <w:color w:val="000000"/>
          <w:sz w:val="28"/>
          <w:szCs w:val="28"/>
        </w:rPr>
      </w:pPr>
      <w:r w:rsidRPr="00C85190">
        <w:rPr>
          <w:color w:val="000000"/>
          <w:sz w:val="28"/>
          <w:szCs w:val="28"/>
        </w:rPr>
        <w:t xml:space="preserve">Рисунок 2.1 – Диаграмма </w:t>
      </w:r>
      <w:r w:rsidR="00C86F42">
        <w:rPr>
          <w:color w:val="000000"/>
          <w:sz w:val="28"/>
          <w:szCs w:val="28"/>
        </w:rPr>
        <w:t>гостя</w:t>
      </w:r>
    </w:p>
    <w:p w14:paraId="7BD0BAB2" w14:textId="77777777" w:rsidR="001B1BDD" w:rsidRPr="001B1BDD" w:rsidRDefault="001B1BDD" w:rsidP="00D5583C">
      <w:pPr>
        <w:jc w:val="center"/>
        <w:rPr>
          <w:color w:val="000000"/>
          <w:sz w:val="28"/>
          <w:szCs w:val="28"/>
        </w:rPr>
      </w:pPr>
    </w:p>
    <w:p w14:paraId="094BB32D" w14:textId="4C70F851" w:rsidR="001B1BDD" w:rsidRPr="0069703F" w:rsidRDefault="001B1BDD" w:rsidP="00D5583C">
      <w:pPr>
        <w:ind w:firstLine="709"/>
        <w:jc w:val="both"/>
        <w:rPr>
          <w:sz w:val="28"/>
          <w:szCs w:val="28"/>
        </w:rPr>
      </w:pPr>
      <w:r w:rsidRPr="0069703F">
        <w:rPr>
          <w:sz w:val="28"/>
          <w:szCs w:val="28"/>
        </w:rPr>
        <w:t>На данной диаграмме представлен весь функционал</w:t>
      </w:r>
      <w:r w:rsidR="00E17971" w:rsidRPr="0069703F">
        <w:rPr>
          <w:sz w:val="28"/>
          <w:szCs w:val="28"/>
        </w:rPr>
        <w:t xml:space="preserve"> </w:t>
      </w:r>
      <w:r w:rsidR="001D0C66" w:rsidRPr="0069703F">
        <w:rPr>
          <w:sz w:val="28"/>
          <w:szCs w:val="28"/>
        </w:rPr>
        <w:t>веб</w:t>
      </w:r>
      <w:r w:rsidRPr="0069703F">
        <w:rPr>
          <w:sz w:val="28"/>
          <w:szCs w:val="28"/>
        </w:rPr>
        <w:t>-приложения,</w:t>
      </w:r>
      <w:r w:rsidR="00550213" w:rsidRPr="0069703F">
        <w:rPr>
          <w:sz w:val="28"/>
          <w:szCs w:val="28"/>
        </w:rPr>
        <w:t xml:space="preserve"> </w:t>
      </w:r>
      <w:r w:rsidRPr="0069703F">
        <w:rPr>
          <w:sz w:val="28"/>
          <w:szCs w:val="28"/>
        </w:rPr>
        <w:t>который доступен для</w:t>
      </w:r>
      <w:r w:rsidR="00326D6D" w:rsidRPr="0069703F">
        <w:rPr>
          <w:sz w:val="28"/>
          <w:szCs w:val="28"/>
        </w:rPr>
        <w:t xml:space="preserve"> </w:t>
      </w:r>
      <w:r w:rsidR="00C86F42">
        <w:rPr>
          <w:sz w:val="28"/>
          <w:szCs w:val="28"/>
        </w:rPr>
        <w:t>гостя</w:t>
      </w:r>
      <w:r w:rsidR="0069703F" w:rsidRPr="0069703F">
        <w:rPr>
          <w:sz w:val="28"/>
          <w:szCs w:val="28"/>
        </w:rPr>
        <w:t xml:space="preserve">. </w:t>
      </w:r>
      <w:r w:rsidR="00C86F42">
        <w:rPr>
          <w:sz w:val="28"/>
          <w:szCs w:val="28"/>
        </w:rPr>
        <w:t>Гости</w:t>
      </w:r>
      <w:r w:rsidR="00326D6D" w:rsidRPr="0069703F">
        <w:rPr>
          <w:sz w:val="28"/>
          <w:szCs w:val="28"/>
        </w:rPr>
        <w:t xml:space="preserve"> в приложении </w:t>
      </w:r>
      <w:r w:rsidR="00C86F42">
        <w:rPr>
          <w:sz w:val="28"/>
          <w:szCs w:val="28"/>
        </w:rPr>
        <w:t xml:space="preserve">еще не </w:t>
      </w:r>
      <w:r w:rsidRPr="0069703F">
        <w:rPr>
          <w:sz w:val="28"/>
          <w:szCs w:val="28"/>
        </w:rPr>
        <w:t>имею</w:t>
      </w:r>
      <w:r w:rsidR="00326D6D" w:rsidRPr="0069703F">
        <w:rPr>
          <w:sz w:val="28"/>
          <w:szCs w:val="28"/>
        </w:rPr>
        <w:t>т</w:t>
      </w:r>
      <w:r w:rsidRPr="0069703F">
        <w:rPr>
          <w:sz w:val="28"/>
          <w:szCs w:val="28"/>
        </w:rPr>
        <w:t xml:space="preserve"> свой личный </w:t>
      </w:r>
      <w:r w:rsidR="0069703F" w:rsidRPr="0069703F">
        <w:rPr>
          <w:sz w:val="28"/>
          <w:szCs w:val="28"/>
        </w:rPr>
        <w:t xml:space="preserve">профиль, </w:t>
      </w:r>
      <w:r w:rsidR="00C86F42">
        <w:rPr>
          <w:sz w:val="28"/>
          <w:szCs w:val="28"/>
        </w:rPr>
        <w:t>но могут его создать, имеют доступ ко все</w:t>
      </w:r>
      <w:r w:rsidR="000B122B">
        <w:rPr>
          <w:sz w:val="28"/>
          <w:szCs w:val="28"/>
        </w:rPr>
        <w:t>й</w:t>
      </w:r>
      <w:r w:rsidR="00C86F42">
        <w:rPr>
          <w:sz w:val="28"/>
          <w:szCs w:val="28"/>
        </w:rPr>
        <w:t xml:space="preserve"> информации сайта, но не могут делать покупки. </w:t>
      </w:r>
    </w:p>
    <w:p w14:paraId="61717041" w14:textId="57EC6B58" w:rsidR="00003BC4" w:rsidRDefault="00003BC4" w:rsidP="00D5583C">
      <w:pPr>
        <w:ind w:firstLine="709"/>
        <w:jc w:val="center"/>
        <w:rPr>
          <w:color w:val="000000"/>
          <w:sz w:val="28"/>
          <w:szCs w:val="28"/>
        </w:rPr>
      </w:pPr>
    </w:p>
    <w:p w14:paraId="4EF8778B" w14:textId="2D0EEEBB" w:rsidR="000B122B" w:rsidRDefault="00003BC4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прецендента и актёра «</w:t>
      </w:r>
      <w:r w:rsidR="00C86F42">
        <w:rPr>
          <w:sz w:val="28"/>
          <w:szCs w:val="28"/>
        </w:rPr>
        <w:t>Клиент</w:t>
      </w:r>
      <w:r>
        <w:rPr>
          <w:sz w:val="28"/>
          <w:szCs w:val="28"/>
        </w:rPr>
        <w:t>», предоставлена на рисунке 2.2.</w:t>
      </w:r>
      <w:r w:rsidR="000B122B">
        <w:rPr>
          <w:sz w:val="28"/>
          <w:szCs w:val="28"/>
        </w:rPr>
        <w:br w:type="page"/>
      </w:r>
    </w:p>
    <w:p w14:paraId="06A8847F" w14:textId="16F1167B" w:rsidR="00C86F42" w:rsidRPr="00E17971" w:rsidRDefault="00906D21" w:rsidP="00D5583C">
      <w:pPr>
        <w:pStyle w:val="a9"/>
        <w:tabs>
          <w:tab w:val="left" w:pos="993"/>
        </w:tabs>
        <w:ind w:left="0"/>
        <w:jc w:val="center"/>
        <w:rPr>
          <w:color w:val="000000"/>
          <w:sz w:val="28"/>
          <w:szCs w:val="28"/>
          <w:u w:val="single"/>
        </w:rPr>
      </w:pPr>
      <w:r w:rsidRPr="00906D21">
        <w:rPr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39F8312B" wp14:editId="66C20F7A">
            <wp:extent cx="4933507" cy="3327225"/>
            <wp:effectExtent l="0" t="0" r="63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0398" cy="333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ACDE" w14:textId="2693FA9A" w:rsidR="008926BB" w:rsidRDefault="008926BB" w:rsidP="00D5583C">
      <w:pPr>
        <w:pStyle w:val="a9"/>
        <w:tabs>
          <w:tab w:val="left" w:pos="993"/>
        </w:tabs>
        <w:ind w:left="709"/>
        <w:rPr>
          <w:color w:val="000000"/>
          <w:sz w:val="28"/>
          <w:szCs w:val="28"/>
        </w:rPr>
      </w:pPr>
    </w:p>
    <w:p w14:paraId="5AF98145" w14:textId="1E0B7FBD" w:rsidR="00A24F24" w:rsidRDefault="00A24F24" w:rsidP="00D5583C">
      <w:pPr>
        <w:jc w:val="center"/>
        <w:rPr>
          <w:color w:val="000000"/>
          <w:sz w:val="28"/>
          <w:szCs w:val="28"/>
        </w:rPr>
      </w:pPr>
      <w:r w:rsidRPr="00C85190"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2</w:t>
      </w:r>
      <w:r w:rsidRPr="00C85190">
        <w:rPr>
          <w:color w:val="000000"/>
          <w:sz w:val="28"/>
          <w:szCs w:val="28"/>
        </w:rPr>
        <w:t xml:space="preserve"> – Диаграмма </w:t>
      </w:r>
      <w:r w:rsidR="00C86F42">
        <w:rPr>
          <w:sz w:val="28"/>
          <w:szCs w:val="28"/>
        </w:rPr>
        <w:t>клиента</w:t>
      </w:r>
    </w:p>
    <w:p w14:paraId="06B7D6BF" w14:textId="77777777" w:rsidR="001B1BDD" w:rsidRDefault="001B1BDD" w:rsidP="00D5583C">
      <w:pPr>
        <w:jc w:val="center"/>
        <w:rPr>
          <w:color w:val="000000"/>
          <w:sz w:val="28"/>
          <w:szCs w:val="28"/>
        </w:rPr>
      </w:pPr>
    </w:p>
    <w:p w14:paraId="5CF20FE0" w14:textId="56B07C2C" w:rsidR="00003BC4" w:rsidRPr="000B122B" w:rsidRDefault="001B1BDD" w:rsidP="00D5583C">
      <w:pPr>
        <w:ind w:firstLine="709"/>
        <w:jc w:val="both"/>
        <w:rPr>
          <w:sz w:val="28"/>
          <w:szCs w:val="28"/>
        </w:rPr>
      </w:pPr>
      <w:r w:rsidRPr="0069703F">
        <w:rPr>
          <w:sz w:val="28"/>
          <w:szCs w:val="28"/>
        </w:rPr>
        <w:t xml:space="preserve">На данной диаграмме представлен весь функционал </w:t>
      </w:r>
      <w:r w:rsidR="001D0C66" w:rsidRPr="0069703F">
        <w:rPr>
          <w:sz w:val="28"/>
          <w:szCs w:val="28"/>
        </w:rPr>
        <w:t>веб</w:t>
      </w:r>
      <w:r w:rsidRPr="0069703F">
        <w:rPr>
          <w:sz w:val="28"/>
          <w:szCs w:val="28"/>
        </w:rPr>
        <w:t>-приложения</w:t>
      </w:r>
      <w:r w:rsidRPr="0069703F">
        <w:rPr>
          <w:i/>
          <w:sz w:val="28"/>
          <w:szCs w:val="28"/>
        </w:rPr>
        <w:t>,</w:t>
      </w:r>
      <w:r w:rsidR="00550213" w:rsidRPr="0069703F">
        <w:rPr>
          <w:i/>
          <w:sz w:val="28"/>
          <w:szCs w:val="28"/>
        </w:rPr>
        <w:t xml:space="preserve"> </w:t>
      </w:r>
      <w:r w:rsidRPr="0069703F">
        <w:rPr>
          <w:sz w:val="28"/>
          <w:szCs w:val="28"/>
        </w:rPr>
        <w:t xml:space="preserve">который доступен для </w:t>
      </w:r>
      <w:r w:rsidR="00C86F42">
        <w:rPr>
          <w:sz w:val="28"/>
          <w:szCs w:val="28"/>
        </w:rPr>
        <w:t>клиента</w:t>
      </w:r>
      <w:r w:rsidRPr="0069703F">
        <w:rPr>
          <w:sz w:val="28"/>
          <w:szCs w:val="28"/>
        </w:rPr>
        <w:t xml:space="preserve">. </w:t>
      </w:r>
      <w:r w:rsidR="00C86F42">
        <w:rPr>
          <w:sz w:val="28"/>
          <w:szCs w:val="28"/>
        </w:rPr>
        <w:t>Клиенты</w:t>
      </w:r>
      <w:r w:rsidRPr="0069703F">
        <w:rPr>
          <w:sz w:val="28"/>
          <w:szCs w:val="28"/>
        </w:rPr>
        <w:t xml:space="preserve"> могу</w:t>
      </w:r>
      <w:r w:rsidR="00E17971" w:rsidRPr="0069703F">
        <w:rPr>
          <w:sz w:val="28"/>
          <w:szCs w:val="28"/>
        </w:rPr>
        <w:t>т</w:t>
      </w:r>
      <w:r w:rsidRPr="0069703F">
        <w:rPr>
          <w:sz w:val="28"/>
          <w:szCs w:val="28"/>
        </w:rPr>
        <w:t xml:space="preserve"> </w:t>
      </w:r>
      <w:r w:rsidR="00E17971" w:rsidRPr="0069703F">
        <w:rPr>
          <w:sz w:val="28"/>
          <w:szCs w:val="28"/>
        </w:rPr>
        <w:t xml:space="preserve">просматривать </w:t>
      </w:r>
      <w:r w:rsidRPr="0069703F">
        <w:rPr>
          <w:sz w:val="28"/>
          <w:szCs w:val="28"/>
        </w:rPr>
        <w:t xml:space="preserve">всю </w:t>
      </w:r>
      <w:r w:rsidR="00C86F42">
        <w:rPr>
          <w:sz w:val="28"/>
          <w:szCs w:val="28"/>
        </w:rPr>
        <w:t>информацию на сайте</w:t>
      </w:r>
      <w:r w:rsidR="00E17971" w:rsidRPr="0069703F">
        <w:rPr>
          <w:sz w:val="28"/>
          <w:szCs w:val="28"/>
        </w:rPr>
        <w:t>,</w:t>
      </w:r>
      <w:r w:rsidR="00C86F42">
        <w:rPr>
          <w:sz w:val="28"/>
          <w:szCs w:val="28"/>
        </w:rPr>
        <w:t xml:space="preserve"> </w:t>
      </w:r>
      <w:r w:rsidR="00E17971" w:rsidRPr="0069703F">
        <w:rPr>
          <w:sz w:val="28"/>
          <w:szCs w:val="28"/>
        </w:rPr>
        <w:t xml:space="preserve">а также </w:t>
      </w:r>
      <w:r w:rsidR="00C86F42">
        <w:rPr>
          <w:sz w:val="28"/>
          <w:szCs w:val="28"/>
        </w:rPr>
        <w:t>клиенты обладают возможностью совершения покупок</w:t>
      </w:r>
      <w:r w:rsidRPr="0069703F">
        <w:rPr>
          <w:sz w:val="28"/>
          <w:szCs w:val="28"/>
        </w:rPr>
        <w:t>.</w:t>
      </w:r>
    </w:p>
    <w:p w14:paraId="4064A519" w14:textId="67FB189C" w:rsidR="00003BC4" w:rsidRDefault="00003BC4" w:rsidP="00D5583C">
      <w:pPr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Диаграмма прецендента и актёра «Админ</w:t>
      </w:r>
      <w:r w:rsidR="00E17971">
        <w:rPr>
          <w:sz w:val="28"/>
          <w:szCs w:val="28"/>
        </w:rPr>
        <w:t>истратор</w:t>
      </w:r>
      <w:r>
        <w:rPr>
          <w:sz w:val="28"/>
          <w:szCs w:val="28"/>
        </w:rPr>
        <w:t>», предоставлена на рисунке 2.3.</w:t>
      </w:r>
    </w:p>
    <w:p w14:paraId="19B6828D" w14:textId="09BB2422" w:rsidR="00990F3E" w:rsidRDefault="00990F3E" w:rsidP="00D5583C">
      <w:pPr>
        <w:ind w:firstLine="709"/>
        <w:jc w:val="center"/>
        <w:rPr>
          <w:color w:val="000000"/>
          <w:sz w:val="28"/>
          <w:szCs w:val="28"/>
        </w:rPr>
      </w:pPr>
    </w:p>
    <w:p w14:paraId="6B65D5B6" w14:textId="22F961BE" w:rsidR="00990F3E" w:rsidRPr="00A24F24" w:rsidRDefault="00906D21" w:rsidP="00D5583C">
      <w:pPr>
        <w:jc w:val="center"/>
        <w:rPr>
          <w:color w:val="000000"/>
          <w:sz w:val="28"/>
          <w:szCs w:val="28"/>
        </w:rPr>
      </w:pPr>
      <w:r w:rsidRPr="00906D21">
        <w:rPr>
          <w:noProof/>
          <w:color w:val="000000"/>
          <w:sz w:val="28"/>
          <w:szCs w:val="28"/>
        </w:rPr>
        <w:drawing>
          <wp:inline distT="0" distB="0" distL="0" distR="0" wp14:anchorId="54278838" wp14:editId="6642B7C7">
            <wp:extent cx="3244611" cy="343431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9954" cy="34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3DBA" w14:textId="77777777" w:rsidR="00003BC4" w:rsidRDefault="00003BC4" w:rsidP="00D5583C">
      <w:pPr>
        <w:rPr>
          <w:color w:val="000000"/>
          <w:sz w:val="28"/>
          <w:szCs w:val="28"/>
        </w:rPr>
      </w:pPr>
    </w:p>
    <w:p w14:paraId="149AFABE" w14:textId="648108F8" w:rsidR="00E17971" w:rsidRDefault="00E17971" w:rsidP="00D5583C">
      <w:pPr>
        <w:jc w:val="center"/>
        <w:rPr>
          <w:sz w:val="28"/>
          <w:szCs w:val="28"/>
        </w:rPr>
      </w:pPr>
      <w:r w:rsidRPr="00C85190"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3</w:t>
      </w:r>
      <w:r w:rsidRPr="00C85190">
        <w:rPr>
          <w:color w:val="000000"/>
          <w:sz w:val="28"/>
          <w:szCs w:val="28"/>
        </w:rPr>
        <w:t xml:space="preserve"> – Диаграмма </w:t>
      </w:r>
      <w:r>
        <w:rPr>
          <w:sz w:val="28"/>
          <w:szCs w:val="28"/>
        </w:rPr>
        <w:t>администратора</w:t>
      </w:r>
    </w:p>
    <w:p w14:paraId="4C574724" w14:textId="061D554F" w:rsidR="00E17971" w:rsidRPr="0069703F" w:rsidRDefault="00E17971" w:rsidP="00D5583C">
      <w:pPr>
        <w:ind w:firstLine="709"/>
        <w:jc w:val="both"/>
        <w:rPr>
          <w:sz w:val="28"/>
          <w:szCs w:val="28"/>
        </w:rPr>
      </w:pPr>
      <w:r w:rsidRPr="0069703F">
        <w:rPr>
          <w:sz w:val="28"/>
          <w:szCs w:val="28"/>
        </w:rPr>
        <w:lastRenderedPageBreak/>
        <w:t xml:space="preserve">На данной диаграмме представлен весь функционал </w:t>
      </w:r>
      <w:r w:rsidR="001D0C66" w:rsidRPr="0069703F">
        <w:rPr>
          <w:sz w:val="28"/>
          <w:szCs w:val="28"/>
        </w:rPr>
        <w:t>веб</w:t>
      </w:r>
      <w:r w:rsidRPr="0069703F">
        <w:rPr>
          <w:sz w:val="28"/>
          <w:szCs w:val="28"/>
        </w:rPr>
        <w:t>-приложения</w:t>
      </w:r>
      <w:r w:rsidRPr="0069703F">
        <w:rPr>
          <w:i/>
          <w:sz w:val="28"/>
          <w:szCs w:val="28"/>
        </w:rPr>
        <w:t>,</w:t>
      </w:r>
      <w:r w:rsidR="00550213" w:rsidRPr="0069703F">
        <w:rPr>
          <w:i/>
          <w:sz w:val="28"/>
          <w:szCs w:val="28"/>
        </w:rPr>
        <w:t xml:space="preserve"> </w:t>
      </w:r>
      <w:r w:rsidRPr="0069703F">
        <w:rPr>
          <w:sz w:val="28"/>
          <w:szCs w:val="28"/>
        </w:rPr>
        <w:t xml:space="preserve">который доступен для администратора. Администратор может просматривать и пользователей системы, </w:t>
      </w:r>
      <w:r w:rsidR="00927A6C">
        <w:rPr>
          <w:sz w:val="28"/>
          <w:szCs w:val="28"/>
        </w:rPr>
        <w:t>обновлять информацию всех справочников.</w:t>
      </w:r>
    </w:p>
    <w:p w14:paraId="27EB032B" w14:textId="77777777" w:rsidR="006614D3" w:rsidRPr="0012156D" w:rsidRDefault="006614D3" w:rsidP="00D5583C">
      <w:pPr>
        <w:pStyle w:val="aa"/>
        <w:jc w:val="both"/>
        <w:rPr>
          <w:sz w:val="27"/>
          <w:szCs w:val="27"/>
        </w:rPr>
      </w:pPr>
    </w:p>
    <w:p w14:paraId="1EC229BD" w14:textId="1381F57E" w:rsidR="00AD6259" w:rsidRDefault="00AD6259" w:rsidP="00D5583C">
      <w:pPr>
        <w:pStyle w:val="11"/>
      </w:pPr>
      <w:bookmarkStart w:id="18" w:name="_Toc102771934"/>
      <w:bookmarkStart w:id="19" w:name="_Toc134998326"/>
      <w:r>
        <w:t>Информационное обеспечение</w:t>
      </w:r>
      <w:bookmarkEnd w:id="18"/>
      <w:bookmarkEnd w:id="19"/>
    </w:p>
    <w:p w14:paraId="746D4377" w14:textId="3810B029" w:rsidR="00AD6259" w:rsidRDefault="00AD6259" w:rsidP="00D5583C">
      <w:pPr>
        <w:pStyle w:val="aa"/>
        <w:ind w:left="709"/>
        <w:jc w:val="both"/>
        <w:rPr>
          <w:color w:val="000000"/>
          <w:sz w:val="27"/>
          <w:szCs w:val="27"/>
        </w:rPr>
      </w:pPr>
    </w:p>
    <w:p w14:paraId="18F9895C" w14:textId="0E9B16A7" w:rsidR="00227BB5" w:rsidRDefault="00227BB5" w:rsidP="00D5583C">
      <w:pPr>
        <w:pStyle w:val="aa"/>
        <w:ind w:firstLine="709"/>
        <w:rPr>
          <w:color w:val="000000"/>
          <w:sz w:val="28"/>
          <w:szCs w:val="28"/>
        </w:rPr>
      </w:pPr>
      <w:r w:rsidRPr="00227BB5">
        <w:rPr>
          <w:color w:val="000000"/>
          <w:sz w:val="27"/>
          <w:szCs w:val="27"/>
        </w:rPr>
        <w:t>На</w:t>
      </w:r>
      <w:r w:rsidRPr="00227BB5">
        <w:rPr>
          <w:color w:val="000000"/>
          <w:sz w:val="28"/>
          <w:szCs w:val="28"/>
        </w:rPr>
        <w:t xml:space="preserve"> основе результатов анализа предметной области, результатов концептуального и логического проектирований, была создана физическая модель базы данных со следующими таблицами:</w:t>
      </w:r>
    </w:p>
    <w:p w14:paraId="6EC0B2AC" w14:textId="1A4C4EEB" w:rsidR="00927A6C" w:rsidRP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927A6C">
        <w:rPr>
          <w:i/>
          <w:iCs/>
          <w:color w:val="000000"/>
          <w:sz w:val="28"/>
          <w:szCs w:val="28"/>
        </w:rPr>
        <w:t>Actors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;</w:t>
      </w:r>
    </w:p>
    <w:p w14:paraId="4791412F" w14:textId="7C7C52D4" w:rsidR="00927A6C" w:rsidRP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bookmarkStart w:id="20" w:name="_Hlk135113699"/>
      <w:proofErr w:type="spellStart"/>
      <w:r w:rsidRPr="00927A6C">
        <w:rPr>
          <w:i/>
          <w:iCs/>
          <w:color w:val="000000"/>
          <w:sz w:val="28"/>
          <w:szCs w:val="28"/>
        </w:rPr>
        <w:t>Actors</w:t>
      </w:r>
      <w:proofErr w:type="spellEnd"/>
      <w:r w:rsidR="00B94B20">
        <w:rPr>
          <w:i/>
          <w:iCs/>
          <w:color w:val="000000"/>
          <w:sz w:val="28"/>
          <w:szCs w:val="28"/>
          <w:lang w:val="en-US"/>
        </w:rPr>
        <w:t>_</w:t>
      </w:r>
      <w:proofErr w:type="spellStart"/>
      <w:r w:rsidRPr="00927A6C">
        <w:rPr>
          <w:i/>
          <w:iCs/>
          <w:color w:val="000000"/>
          <w:sz w:val="28"/>
          <w:szCs w:val="28"/>
        </w:rPr>
        <w:t>Movies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;</w:t>
      </w:r>
    </w:p>
    <w:bookmarkEnd w:id="20"/>
    <w:p w14:paraId="73D9F615" w14:textId="48827777" w:rsid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927A6C">
        <w:rPr>
          <w:i/>
          <w:iCs/>
          <w:color w:val="000000"/>
          <w:sz w:val="28"/>
          <w:szCs w:val="28"/>
        </w:rPr>
        <w:t>Movies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;</w:t>
      </w:r>
    </w:p>
    <w:p w14:paraId="648B757E" w14:textId="502DF229" w:rsidR="000B122B" w:rsidRDefault="000B122B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0B122B">
        <w:rPr>
          <w:i/>
          <w:iCs/>
          <w:color w:val="000000"/>
          <w:sz w:val="28"/>
          <w:szCs w:val="28"/>
        </w:rPr>
        <w:t>Orders</w:t>
      </w:r>
      <w:proofErr w:type="spellEnd"/>
      <w:r>
        <w:rPr>
          <w:i/>
          <w:iCs/>
          <w:color w:val="000000"/>
          <w:sz w:val="28"/>
          <w:szCs w:val="28"/>
          <w:lang w:val="en-US"/>
        </w:rPr>
        <w:t>;</w:t>
      </w:r>
    </w:p>
    <w:p w14:paraId="21774462" w14:textId="0DAFF83F" w:rsidR="000B122B" w:rsidRPr="00927A6C" w:rsidRDefault="000B122B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0B122B">
        <w:rPr>
          <w:i/>
          <w:iCs/>
          <w:color w:val="000000"/>
          <w:sz w:val="28"/>
          <w:szCs w:val="28"/>
        </w:rPr>
        <w:t>Order</w:t>
      </w:r>
      <w:proofErr w:type="spellEnd"/>
      <w:r>
        <w:rPr>
          <w:i/>
          <w:iCs/>
          <w:color w:val="000000"/>
          <w:sz w:val="28"/>
          <w:szCs w:val="28"/>
          <w:lang w:val="en-US"/>
        </w:rPr>
        <w:t>Items;</w:t>
      </w:r>
    </w:p>
    <w:p w14:paraId="56952F0D" w14:textId="32D34B33" w:rsidR="00927A6C" w:rsidRP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927A6C">
        <w:rPr>
          <w:i/>
          <w:iCs/>
          <w:color w:val="000000"/>
          <w:sz w:val="28"/>
          <w:szCs w:val="28"/>
        </w:rPr>
        <w:t>Producers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;</w:t>
      </w:r>
    </w:p>
    <w:p w14:paraId="6090D870" w14:textId="6EF8B3D9" w:rsidR="00927A6C" w:rsidRP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927A6C">
        <w:rPr>
          <w:i/>
          <w:iCs/>
          <w:color w:val="000000"/>
          <w:sz w:val="28"/>
          <w:szCs w:val="28"/>
        </w:rPr>
        <w:t>Screenwriters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;</w:t>
      </w:r>
    </w:p>
    <w:p w14:paraId="4BAEB694" w14:textId="5618813E" w:rsidR="00927A6C" w:rsidRP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927A6C">
        <w:rPr>
          <w:i/>
          <w:iCs/>
          <w:color w:val="000000"/>
          <w:sz w:val="28"/>
          <w:szCs w:val="28"/>
        </w:rPr>
        <w:t>ShoppingCartItems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.</w:t>
      </w:r>
    </w:p>
    <w:p w14:paraId="2563E39C" w14:textId="7C81FC9D" w:rsidR="001D3A9C" w:rsidRPr="00235BB4" w:rsidRDefault="00326D6D" w:rsidP="00D5583C">
      <w:pPr>
        <w:ind w:firstLine="709"/>
        <w:rPr>
          <w:color w:val="000000"/>
          <w:sz w:val="28"/>
          <w:szCs w:val="28"/>
        </w:rPr>
      </w:pPr>
      <w:r>
        <w:rPr>
          <w:rFonts w:eastAsiaTheme="minorEastAsia"/>
          <w:sz w:val="28"/>
          <w:szCs w:val="28"/>
          <w:lang w:eastAsia="x-none"/>
        </w:rPr>
        <w:t xml:space="preserve">Данная модель имеет </w:t>
      </w:r>
      <w:r w:rsidR="000B122B" w:rsidRPr="002B5D2E">
        <w:rPr>
          <w:rFonts w:eastAsiaTheme="minorEastAsia"/>
          <w:sz w:val="28"/>
          <w:szCs w:val="28"/>
          <w:lang w:eastAsia="x-none"/>
        </w:rPr>
        <w:t>8</w:t>
      </w:r>
      <w:r w:rsidR="001D3A9C" w:rsidRPr="001D3A9C">
        <w:rPr>
          <w:rFonts w:eastAsiaTheme="minorEastAsia"/>
          <w:sz w:val="28"/>
          <w:szCs w:val="28"/>
          <w:lang w:eastAsia="x-none"/>
        </w:rPr>
        <w:t xml:space="preserve"> сущностей.</w:t>
      </w:r>
      <w:r w:rsidR="001D3A9C" w:rsidRPr="001D3A9C">
        <w:rPr>
          <w:sz w:val="28"/>
          <w:szCs w:val="28"/>
        </w:rPr>
        <w:t xml:space="preserve"> </w:t>
      </w:r>
      <w:r w:rsidR="001D3A9C" w:rsidRPr="001D3A9C">
        <w:rPr>
          <w:rFonts w:eastAsiaTheme="minorEastAsia"/>
          <w:sz w:val="28"/>
          <w:szCs w:val="28"/>
          <w:lang w:eastAsia="x-none"/>
        </w:rPr>
        <w:t xml:space="preserve">Рассмотрим таблицы, которые необходимы для полноценного функционирования подсистемы. </w:t>
      </w:r>
      <w:r w:rsidR="001D3A9C" w:rsidRPr="001D3A9C">
        <w:rPr>
          <w:color w:val="000000"/>
          <w:sz w:val="28"/>
          <w:szCs w:val="28"/>
        </w:rPr>
        <w:t xml:space="preserve">Описание полей таблиц приведено в таблицах </w:t>
      </w:r>
      <w:r w:rsidR="001D3A9C" w:rsidRPr="00235BB4">
        <w:rPr>
          <w:color w:val="000000"/>
          <w:sz w:val="28"/>
          <w:szCs w:val="28"/>
        </w:rPr>
        <w:t>2</w:t>
      </w:r>
      <w:r w:rsidR="001D3A9C" w:rsidRPr="001D3A9C">
        <w:rPr>
          <w:color w:val="000000"/>
          <w:sz w:val="28"/>
          <w:szCs w:val="28"/>
        </w:rPr>
        <w:t>.1-</w:t>
      </w:r>
      <w:r w:rsidR="001D3A9C" w:rsidRPr="00235BB4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</w:t>
      </w:r>
      <w:r w:rsidR="005D6F04">
        <w:rPr>
          <w:color w:val="000000"/>
          <w:sz w:val="28"/>
          <w:szCs w:val="28"/>
        </w:rPr>
        <w:t>8</w:t>
      </w:r>
      <w:r w:rsidR="001D3A9C" w:rsidRPr="00235BB4">
        <w:rPr>
          <w:color w:val="000000"/>
          <w:sz w:val="28"/>
          <w:szCs w:val="28"/>
        </w:rPr>
        <w:t>.</w:t>
      </w:r>
    </w:p>
    <w:p w14:paraId="3487BF82" w14:textId="430C8489" w:rsidR="00F65C9A" w:rsidRPr="002560E1" w:rsidRDefault="002560E1" w:rsidP="00D5583C">
      <w:pPr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proofErr w:type="spellStart"/>
      <w:r w:rsidR="00B94B20" w:rsidRPr="00927A6C">
        <w:rPr>
          <w:i/>
          <w:iCs/>
          <w:color w:val="000000"/>
          <w:sz w:val="28"/>
          <w:szCs w:val="28"/>
        </w:rPr>
        <w:t>Actors</w:t>
      </w:r>
      <w:proofErr w:type="spellEnd"/>
      <w:r w:rsidR="00B94B2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2.1.</w:t>
      </w:r>
    </w:p>
    <w:p w14:paraId="4CA88080" w14:textId="7756821E" w:rsidR="00870905" w:rsidRPr="002560E1" w:rsidRDefault="00870905" w:rsidP="00D5583C">
      <w:pPr>
        <w:ind w:firstLine="709"/>
        <w:rPr>
          <w:color w:val="000000"/>
          <w:sz w:val="28"/>
          <w:szCs w:val="28"/>
        </w:rPr>
      </w:pPr>
    </w:p>
    <w:p w14:paraId="6950839C" w14:textId="6ADFFEB9" w:rsidR="00870905" w:rsidRPr="002560E1" w:rsidRDefault="00870905" w:rsidP="00D5583C">
      <w:pPr>
        <w:pStyle w:val="ac"/>
        <w:spacing w:after="0" w:line="240" w:lineRule="auto"/>
        <w:ind w:left="0" w:firstLine="720"/>
        <w:rPr>
          <w:b w:val="0"/>
          <w:szCs w:val="28"/>
          <w:lang w:val="ru-RU"/>
        </w:rPr>
      </w:pPr>
      <w:r>
        <w:rPr>
          <w:b w:val="0"/>
          <w:szCs w:val="28"/>
          <w:lang w:val="ru-RU"/>
        </w:rPr>
        <w:t xml:space="preserve">Таблица </w:t>
      </w:r>
      <w:r w:rsidR="000510C9" w:rsidRPr="002560E1">
        <w:rPr>
          <w:b w:val="0"/>
          <w:szCs w:val="28"/>
          <w:lang w:val="ru-RU"/>
        </w:rPr>
        <w:t>2</w:t>
      </w:r>
      <w:r>
        <w:rPr>
          <w:b w:val="0"/>
          <w:szCs w:val="28"/>
          <w:lang w:val="ru-RU"/>
        </w:rPr>
        <w:t xml:space="preserve">.1 – Сущность </w:t>
      </w:r>
      <w:r w:rsidR="00B94B20" w:rsidRPr="00B94B20">
        <w:rPr>
          <w:b w:val="0"/>
          <w:bCs/>
          <w:i/>
          <w:iCs/>
          <w:color w:val="000000"/>
          <w:szCs w:val="28"/>
        </w:rPr>
        <w:t>Actors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870905" w:rsidRPr="0069703F" w14:paraId="6DB8DAF9" w14:textId="77777777" w:rsidTr="00A87B6D">
        <w:trPr>
          <w:trHeight w:val="714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5F8FF" w14:textId="77777777" w:rsidR="00870905" w:rsidRPr="0069703F" w:rsidRDefault="00870905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E3C1C" w14:textId="77777777" w:rsidR="00870905" w:rsidRPr="0069703F" w:rsidRDefault="00870905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AC605" w14:textId="61EAE772" w:rsidR="00870905" w:rsidRPr="0069703F" w:rsidRDefault="00870905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 w:rsidR="002B5D2E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вое 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B6B1D" w14:textId="77777777" w:rsidR="00870905" w:rsidRPr="0069703F" w:rsidRDefault="00870905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870905" w14:paraId="3B0ACA7C" w14:textId="77777777" w:rsidTr="00870905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57F6F" w14:textId="77777777" w:rsidR="00870905" w:rsidRPr="00870905" w:rsidRDefault="00870905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C4A1" w14:textId="77777777" w:rsidR="00870905" w:rsidRPr="00AF7444" w:rsidRDefault="00870905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6582F" w14:textId="77777777" w:rsidR="00870905" w:rsidRPr="000510C9" w:rsidRDefault="00870905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highlight w:val="yellow"/>
                <w:lang w:eastAsia="x-none"/>
              </w:rPr>
            </w:pPr>
            <w:r w:rsidRPr="00894432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1CCCE" w14:textId="77777777" w:rsidR="00870905" w:rsidRPr="00BB5C5B" w:rsidRDefault="00870905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B5C5B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870905" w14:paraId="33894823" w14:textId="77777777" w:rsidTr="00870905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6D41C" w14:textId="77777777" w:rsidR="00870905" w:rsidRPr="00870905" w:rsidRDefault="00870905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40094" w14:textId="005B744E" w:rsidR="00870905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ProfilePictureURL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B20C1" w14:textId="670D8F1B" w:rsidR="00870905" w:rsidRPr="00894432" w:rsidRDefault="00894432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459E3" w14:textId="77777777" w:rsidR="00870905" w:rsidRPr="00AF7444" w:rsidRDefault="00870905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870905" w14:paraId="6E631886" w14:textId="77777777" w:rsidTr="00870905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12522" w14:textId="77777777" w:rsidR="00870905" w:rsidRPr="00870905" w:rsidRDefault="00870905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A4898" w14:textId="5C9A000B" w:rsidR="00870905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FullName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1C428" w14:textId="77777777" w:rsidR="00870905" w:rsidRPr="00894432" w:rsidRDefault="00870905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F3BBA" w14:textId="77777777" w:rsidR="00870905" w:rsidRPr="00AF7444" w:rsidRDefault="00870905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94B20" w14:paraId="58F2FB33" w14:textId="77777777" w:rsidTr="00870905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AEC1" w14:textId="0207EE63" w:rsidR="00B94B20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4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4DFC7" w14:textId="16ABF947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9C1F0" w14:textId="495D3051" w:rsidR="00B94B20" w:rsidRPr="00B94B20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FC90" w14:textId="7B9155CB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datetime2</w:t>
            </w:r>
          </w:p>
        </w:tc>
      </w:tr>
      <w:tr w:rsidR="00B94B20" w14:paraId="2DE3B71B" w14:textId="77777777" w:rsidTr="00870905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88A58" w14:textId="0550EF09" w:rsidR="00B94B20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5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01D33" w14:textId="522C2157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PlaceOfBirth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EF17" w14:textId="6EA71F15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D1CB9" w14:textId="4967CBD3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</w:tbl>
    <w:p w14:paraId="49074C62" w14:textId="71888B81" w:rsidR="00103442" w:rsidRDefault="00103442" w:rsidP="00D5583C">
      <w:pPr>
        <w:rPr>
          <w:sz w:val="28"/>
          <w:szCs w:val="28"/>
          <w:lang w:val="en-US"/>
        </w:rPr>
      </w:pPr>
    </w:p>
    <w:p w14:paraId="0282E9E0" w14:textId="5A432B37" w:rsidR="002560E1" w:rsidRPr="002560E1" w:rsidRDefault="002560E1" w:rsidP="00D5583C">
      <w:pPr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r w:rsidR="00B94B20" w:rsidRPr="00B94B20">
        <w:rPr>
          <w:i/>
          <w:iCs/>
          <w:color w:val="000000"/>
          <w:sz w:val="28"/>
          <w:szCs w:val="28"/>
          <w:lang w:val="en-US"/>
        </w:rPr>
        <w:t>Actors</w:t>
      </w:r>
      <w:r w:rsidR="00B94B20" w:rsidRPr="00B94B20">
        <w:rPr>
          <w:i/>
          <w:iCs/>
          <w:color w:val="000000"/>
          <w:sz w:val="28"/>
          <w:szCs w:val="28"/>
        </w:rPr>
        <w:t>_</w:t>
      </w:r>
      <w:r w:rsidR="00B94B20" w:rsidRPr="00B94B20">
        <w:rPr>
          <w:i/>
          <w:iCs/>
          <w:color w:val="000000"/>
          <w:sz w:val="28"/>
          <w:szCs w:val="28"/>
          <w:lang w:val="en-US"/>
        </w:rPr>
        <w:t>Movies</w:t>
      </w:r>
      <w:r w:rsidR="00B94B20" w:rsidRPr="00B94B20">
        <w:rPr>
          <w:i/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2.2.</w:t>
      </w:r>
    </w:p>
    <w:p w14:paraId="4D8827FF" w14:textId="77777777" w:rsidR="00AF7444" w:rsidRDefault="00AF7444" w:rsidP="00D5583C">
      <w:pPr>
        <w:rPr>
          <w:sz w:val="28"/>
          <w:szCs w:val="28"/>
        </w:rPr>
      </w:pPr>
    </w:p>
    <w:p w14:paraId="5EA44943" w14:textId="65C8FBE5" w:rsidR="000510C9" w:rsidRDefault="000510C9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 xml:space="preserve"> – Сущность </w:t>
      </w:r>
      <w:r w:rsidR="00B94B20" w:rsidRPr="00B94B20">
        <w:rPr>
          <w:b w:val="0"/>
          <w:bCs/>
          <w:i/>
          <w:iCs/>
          <w:color w:val="000000"/>
          <w:szCs w:val="28"/>
          <w:lang w:val="en-US"/>
        </w:rPr>
        <w:t>Actors</w:t>
      </w:r>
      <w:r w:rsidR="00B94B20" w:rsidRPr="00B94B20">
        <w:rPr>
          <w:b w:val="0"/>
          <w:bCs/>
          <w:i/>
          <w:iCs/>
          <w:color w:val="000000"/>
          <w:szCs w:val="28"/>
          <w:lang w:val="ru-RU"/>
        </w:rPr>
        <w:t>_</w:t>
      </w:r>
      <w:r w:rsidR="00B94B20" w:rsidRPr="00B94B20">
        <w:rPr>
          <w:b w:val="0"/>
          <w:bCs/>
          <w:i/>
          <w:iCs/>
          <w:color w:val="000000"/>
          <w:szCs w:val="28"/>
          <w:lang w:val="en-US"/>
        </w:rPr>
        <w:t>Movies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0510C9" w:rsidRPr="0069703F" w14:paraId="5069F4CB" w14:textId="77777777" w:rsidTr="00A87B6D">
        <w:trPr>
          <w:trHeight w:val="695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205" w14:textId="77777777" w:rsidR="000510C9" w:rsidRPr="0069703F" w:rsidRDefault="000510C9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20C1F" w14:textId="77777777" w:rsidR="000510C9" w:rsidRPr="0069703F" w:rsidRDefault="000510C9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7E717" w14:textId="27E6EA4F" w:rsidR="000510C9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0510C9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9316C" w14:textId="77777777" w:rsidR="000510C9" w:rsidRPr="0069703F" w:rsidRDefault="000510C9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0510C9" w14:paraId="56DF179A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0F3A1" w14:textId="77777777" w:rsidR="000510C9" w:rsidRPr="00870905" w:rsidRDefault="000510C9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F1FD5" w14:textId="012842AF" w:rsidR="000510C9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MovieId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F40D2" w14:textId="77777777" w:rsidR="00B94B20" w:rsidRDefault="000510C9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320801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  <w:r w:rsidR="00B94B20"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 xml:space="preserve">,  </w:t>
            </w:r>
          </w:p>
          <w:p w14:paraId="23A51F00" w14:textId="67840EF8" w:rsidR="000510C9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2F6B4" w14:textId="77777777" w:rsidR="000510C9" w:rsidRPr="00AF7444" w:rsidRDefault="000510C9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0510C9" w14:paraId="6AA07A9F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96256" w14:textId="77777777" w:rsidR="000510C9" w:rsidRPr="00870905" w:rsidRDefault="000510C9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E4C97" w14:textId="291D6447" w:rsidR="000510C9" w:rsidRPr="00BB5C5B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ActorId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C4455" w14:textId="77777777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320801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  <w:r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 xml:space="preserve">,  </w:t>
            </w:r>
          </w:p>
          <w:p w14:paraId="56AD2468" w14:textId="001D086E" w:rsidR="000510C9" w:rsidRPr="00320801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A84AB" w14:textId="42778152" w:rsidR="000510C9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</w:tbl>
    <w:p w14:paraId="314C4653" w14:textId="42B3FA41" w:rsidR="000510C9" w:rsidRDefault="000510C9" w:rsidP="00D5583C">
      <w:pPr>
        <w:ind w:firstLine="709"/>
        <w:rPr>
          <w:sz w:val="28"/>
          <w:szCs w:val="28"/>
        </w:rPr>
      </w:pPr>
    </w:p>
    <w:p w14:paraId="0F62528D" w14:textId="680D7EF3" w:rsidR="007E3012" w:rsidRPr="00B94B20" w:rsidRDefault="007E3012" w:rsidP="00D5583C">
      <w:pPr>
        <w:pStyle w:val="aa"/>
        <w:ind w:left="709"/>
        <w:rPr>
          <w:color w:val="000000"/>
          <w:sz w:val="28"/>
          <w:szCs w:val="28"/>
        </w:rPr>
      </w:pPr>
      <w:r w:rsidRPr="00B94B20">
        <w:rPr>
          <w:color w:val="000000"/>
          <w:sz w:val="28"/>
          <w:szCs w:val="28"/>
        </w:rPr>
        <w:t xml:space="preserve">Описание атрибутов таблицы </w:t>
      </w:r>
      <w:proofErr w:type="spellStart"/>
      <w:r w:rsidRPr="00B94B20">
        <w:rPr>
          <w:i/>
          <w:iCs/>
          <w:color w:val="000000"/>
          <w:sz w:val="28"/>
          <w:szCs w:val="28"/>
        </w:rPr>
        <w:t>Producers</w:t>
      </w:r>
      <w:proofErr w:type="spellEnd"/>
      <w:r w:rsidRPr="00B94B20">
        <w:rPr>
          <w:i/>
          <w:iCs/>
          <w:color w:val="000000"/>
          <w:sz w:val="28"/>
          <w:szCs w:val="28"/>
        </w:rPr>
        <w:t xml:space="preserve"> </w:t>
      </w:r>
      <w:r w:rsidRPr="00B94B20">
        <w:rPr>
          <w:color w:val="000000"/>
          <w:sz w:val="28"/>
          <w:szCs w:val="28"/>
        </w:rPr>
        <w:t>представлено в таблице 2.</w:t>
      </w:r>
      <w:r w:rsidRPr="007E3012">
        <w:rPr>
          <w:color w:val="000000"/>
          <w:sz w:val="28"/>
          <w:szCs w:val="28"/>
        </w:rPr>
        <w:t>3</w:t>
      </w:r>
      <w:r w:rsidRPr="00B94B20">
        <w:rPr>
          <w:color w:val="000000"/>
          <w:sz w:val="28"/>
          <w:szCs w:val="28"/>
        </w:rPr>
        <w:t>.</w:t>
      </w:r>
    </w:p>
    <w:p w14:paraId="4A05ACB6" w14:textId="77777777" w:rsidR="007E3012" w:rsidRDefault="007E3012" w:rsidP="00D5583C">
      <w:pPr>
        <w:pStyle w:val="aa"/>
        <w:tabs>
          <w:tab w:val="left" w:pos="851"/>
          <w:tab w:val="left" w:pos="993"/>
        </w:tabs>
        <w:rPr>
          <w:color w:val="000000"/>
          <w:sz w:val="28"/>
          <w:szCs w:val="28"/>
        </w:rPr>
      </w:pPr>
    </w:p>
    <w:p w14:paraId="56BF9284" w14:textId="258EB34B" w:rsidR="007E3012" w:rsidRPr="00BB5C5B" w:rsidRDefault="007E3012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en-US"/>
        </w:rPr>
        <w:t>3</w:t>
      </w:r>
      <w:r>
        <w:rPr>
          <w:b w:val="0"/>
          <w:szCs w:val="28"/>
          <w:lang w:val="ru-RU"/>
        </w:rPr>
        <w:t xml:space="preserve"> – Сущность </w:t>
      </w:r>
      <w:r w:rsidRPr="00B94B20">
        <w:rPr>
          <w:b w:val="0"/>
          <w:bCs/>
          <w:i/>
          <w:iCs/>
          <w:color w:val="000000"/>
          <w:szCs w:val="28"/>
        </w:rPr>
        <w:t>Producers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7E3012" w:rsidRPr="0069703F" w14:paraId="7678549B" w14:textId="77777777" w:rsidTr="0012156D">
        <w:trPr>
          <w:trHeight w:val="714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4A7F9" w14:textId="77777777" w:rsidR="007E3012" w:rsidRPr="0069703F" w:rsidRDefault="007E3012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CC303" w14:textId="77777777" w:rsidR="007E3012" w:rsidRPr="0069703F" w:rsidRDefault="007E3012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235D7" w14:textId="7B02CB98" w:rsidR="007E3012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7E3012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8343A" w14:textId="77777777" w:rsidR="007E3012" w:rsidRPr="0069703F" w:rsidRDefault="007E3012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7E3012" w14:paraId="487A1EF7" w14:textId="77777777" w:rsidTr="0012156D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2BFB7" w14:textId="77777777" w:rsidR="007E3012" w:rsidRPr="00870905" w:rsidRDefault="007E3012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17744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956DB" w14:textId="77777777" w:rsidR="007E3012" w:rsidRPr="000510C9" w:rsidRDefault="007E3012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highlight w:val="yellow"/>
                <w:lang w:eastAsia="x-none"/>
              </w:rPr>
            </w:pPr>
            <w:r w:rsidRPr="00894432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5C4C2" w14:textId="77777777" w:rsidR="007E3012" w:rsidRPr="00BB5C5B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B5C5B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7E3012" w14:paraId="1704A7AE" w14:textId="77777777" w:rsidTr="0012156D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2D76E" w14:textId="77777777" w:rsidR="007E3012" w:rsidRPr="00870905" w:rsidRDefault="007E3012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F4770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ProfilePictureURL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8188" w14:textId="77777777" w:rsidR="007E3012" w:rsidRPr="00894432" w:rsidRDefault="007E3012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A232F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7E3012" w14:paraId="58E32CF3" w14:textId="77777777" w:rsidTr="0012156D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17D61" w14:textId="77777777" w:rsidR="007E3012" w:rsidRPr="00870905" w:rsidRDefault="007E3012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3AA6F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FullName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E4701" w14:textId="77777777" w:rsidR="007E3012" w:rsidRPr="00894432" w:rsidRDefault="007E3012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6D3AC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7E3012" w14:paraId="10F3F1C8" w14:textId="77777777" w:rsidTr="0012156D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3A59" w14:textId="77777777" w:rsidR="007E3012" w:rsidRPr="00870905" w:rsidRDefault="007E3012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4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3A88" w14:textId="77777777" w:rsidR="007E3012" w:rsidRPr="00B94B20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30D9" w14:textId="77777777" w:rsidR="007E3012" w:rsidRPr="00B94B20" w:rsidRDefault="007E3012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CC92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datetime2</w:t>
            </w:r>
          </w:p>
        </w:tc>
      </w:tr>
      <w:tr w:rsidR="007E3012" w14:paraId="563CF2DE" w14:textId="77777777" w:rsidTr="0012156D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38FB" w14:textId="77777777" w:rsidR="007E3012" w:rsidRPr="00870905" w:rsidRDefault="007E3012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5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9DF49" w14:textId="77777777" w:rsidR="007E3012" w:rsidRPr="00B94B20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PlaceOfBirth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AEC9" w14:textId="77777777" w:rsidR="007E3012" w:rsidRPr="00894432" w:rsidRDefault="007E3012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948DC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</w:tbl>
    <w:p w14:paraId="43E4F16B" w14:textId="77777777" w:rsidR="007E3012" w:rsidRDefault="007E3012" w:rsidP="00D5583C">
      <w:pPr>
        <w:ind w:firstLine="709"/>
        <w:rPr>
          <w:sz w:val="28"/>
          <w:szCs w:val="28"/>
        </w:rPr>
      </w:pPr>
    </w:p>
    <w:p w14:paraId="39D6BBAE" w14:textId="2E9B748F" w:rsidR="007E3012" w:rsidRDefault="00734B9C" w:rsidP="00D5583C">
      <w:pPr>
        <w:ind w:firstLine="709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r w:rsidR="00B94B20">
        <w:rPr>
          <w:i/>
          <w:iCs/>
          <w:color w:val="000000"/>
          <w:sz w:val="28"/>
          <w:szCs w:val="28"/>
          <w:lang w:val="en-US"/>
        </w:rPr>
        <w:t>Movies</w:t>
      </w:r>
      <w:r w:rsidR="00BB5C5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</w:t>
      </w:r>
      <w:r w:rsidR="007E3012" w:rsidRPr="007E3012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>.</w:t>
      </w:r>
    </w:p>
    <w:p w14:paraId="087DDAB7" w14:textId="77777777" w:rsidR="00734B9C" w:rsidRPr="001D3A9C" w:rsidRDefault="00734B9C" w:rsidP="00D5583C">
      <w:pPr>
        <w:ind w:firstLine="709"/>
        <w:rPr>
          <w:sz w:val="28"/>
          <w:szCs w:val="28"/>
        </w:rPr>
      </w:pPr>
    </w:p>
    <w:p w14:paraId="71825203" w14:textId="5CF42264" w:rsidR="00A87B6D" w:rsidRPr="00B94B20" w:rsidRDefault="00A87B6D" w:rsidP="00D5583C">
      <w:pPr>
        <w:pStyle w:val="ac"/>
        <w:spacing w:after="0" w:line="240" w:lineRule="auto"/>
        <w:ind w:left="0" w:firstLine="720"/>
        <w:rPr>
          <w:b w:val="0"/>
          <w:bCs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 w:rsidR="007E3012">
        <w:rPr>
          <w:b w:val="0"/>
          <w:szCs w:val="28"/>
          <w:lang w:val="en-US"/>
        </w:rPr>
        <w:t>4</w:t>
      </w:r>
      <w:r>
        <w:rPr>
          <w:b w:val="0"/>
          <w:szCs w:val="28"/>
          <w:lang w:val="ru-RU"/>
        </w:rPr>
        <w:t xml:space="preserve"> – Сущность </w:t>
      </w:r>
      <w:r w:rsidR="00B94B20" w:rsidRPr="00B94B20">
        <w:rPr>
          <w:b w:val="0"/>
          <w:bCs/>
          <w:i/>
          <w:iCs/>
          <w:color w:val="000000"/>
          <w:szCs w:val="28"/>
          <w:lang w:val="en-US"/>
        </w:rPr>
        <w:t>Movies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A87B6D" w:rsidRPr="0069703F" w14:paraId="401D4B48" w14:textId="77777777" w:rsidTr="00A87B6D">
        <w:trPr>
          <w:trHeight w:val="785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13607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2649C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AAC1B" w14:textId="6BF067F4" w:rsidR="00A87B6D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A87B6D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97653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BB5C5B" w14:paraId="02819C17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DF008" w14:textId="77777777" w:rsidR="00BB5C5B" w:rsidRPr="00870905" w:rsidRDefault="00BB5C5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E4BCE" w14:textId="00C1D82E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F0310" w14:textId="381BFFB6" w:rsidR="00BB5C5B" w:rsidRPr="00320801" w:rsidRDefault="00BB5C5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894432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565DD" w14:textId="689E4723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B5C5B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BB5C5B" w14:paraId="04488A59" w14:textId="77777777" w:rsidTr="00320801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DD8CD" w14:textId="77777777" w:rsidR="00BB5C5B" w:rsidRPr="00870905" w:rsidRDefault="00BB5C5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2FE06" w14:textId="1AA1B17B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Name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81CF2" w14:textId="6E7C2DA1" w:rsidR="00BB5C5B" w:rsidRPr="00320801" w:rsidRDefault="00BB5C5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B57EB" w14:textId="78E01B45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B5C5B" w14:paraId="0F87532E" w14:textId="77777777" w:rsidTr="00320801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01FBE" w14:textId="77777777" w:rsidR="00BB5C5B" w:rsidRPr="00870905" w:rsidRDefault="00BB5C5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EAAB2" w14:textId="4D43D716" w:rsidR="00BB5C5B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Description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72D14" w14:textId="666BB187" w:rsidR="00BB5C5B" w:rsidRPr="00320801" w:rsidRDefault="00BB5C5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93DDE" w14:textId="5BFE1A68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B5C5B" w14:paraId="085FB523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EC3E8" w14:textId="77777777" w:rsidR="00BB5C5B" w:rsidRPr="00870905" w:rsidRDefault="00BB5C5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4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E7DF6" w14:textId="77682166" w:rsidR="00BB5C5B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ReleaseDate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328AD" w14:textId="77FBA805" w:rsidR="00BB5C5B" w:rsidRPr="00320801" w:rsidRDefault="00BB5C5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3450" w14:textId="1A556916" w:rsidR="00BB5C5B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datetime2</w:t>
            </w:r>
          </w:p>
        </w:tc>
      </w:tr>
      <w:tr w:rsidR="00B94B20" w14:paraId="7976F217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BEF09" w14:textId="3E0388EF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5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14DF" w14:textId="5F392B7D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Country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3785E" w14:textId="2DF60E53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D8152" w14:textId="13DF626B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94B20" w14:paraId="399D9125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A8B3" w14:textId="28A91E47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6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1E713" w14:textId="50656353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Tagline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63BF" w14:textId="5B70C9D9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177CC" w14:textId="1BFCA2CA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94B20" w14:paraId="77796E4C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316AA" w14:textId="7AFB6162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7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96A40" w14:textId="64A07632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Budget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E1B5" w14:textId="6BCB50B1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8A907" w14:textId="57AF8C27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float</w:t>
            </w:r>
          </w:p>
        </w:tc>
      </w:tr>
      <w:tr w:rsidR="00B94B20" w14:paraId="197D241B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AE70" w14:textId="18D3D368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8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EB09" w14:textId="739E5F15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Price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84ED" w14:textId="2D07C4E1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249A" w14:textId="20E19877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</w:t>
            </w: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loat</w:t>
            </w:r>
          </w:p>
        </w:tc>
      </w:tr>
      <w:tr w:rsidR="00B94B20" w14:paraId="51B3470F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D1235" w14:textId="1161F85A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9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04A02" w14:textId="751109D8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Duration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3DE88" w14:textId="30B9CBC4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DCE5" w14:textId="484B3D70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</w:t>
            </w: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loat</w:t>
            </w:r>
          </w:p>
        </w:tc>
      </w:tr>
      <w:tr w:rsidR="00B94B20" w14:paraId="58BF83C9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87E8A" w14:textId="5B0D96E2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10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3433" w14:textId="44CF10A2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RatingSystem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479D" w14:textId="20FAAFFC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E4FFE" w14:textId="4B6EA7CE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B94B20" w14:paraId="4BFC2ACA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AA3FF" w14:textId="5E11BE4D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11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4B25" w14:textId="0BDAC21A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ImageURL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BEA7" w14:textId="530E0DE4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0261" w14:textId="32DFB29A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94B20" w14:paraId="25575567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E3314" w14:textId="4BF07F93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12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A7251" w14:textId="5A95C06A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MovieCategory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03E0E" w14:textId="4E1B0F93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97482" w14:textId="78D48ECF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BB5C5B" w:rsidRPr="00AF7444" w14:paraId="7D38E8E1" w14:textId="77777777" w:rsidTr="00BB5C5B">
        <w:trPr>
          <w:trHeight w:val="376"/>
        </w:trPr>
        <w:tc>
          <w:tcPr>
            <w:tcW w:w="420" w:type="pct"/>
          </w:tcPr>
          <w:p w14:paraId="63BD5E63" w14:textId="20F58EA7" w:rsidR="00BB5C5B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13</w:t>
            </w:r>
          </w:p>
        </w:tc>
        <w:tc>
          <w:tcPr>
            <w:tcW w:w="1655" w:type="pct"/>
          </w:tcPr>
          <w:p w14:paraId="72DAE7A2" w14:textId="391310AC" w:rsidR="00BB5C5B" w:rsidRPr="00BB5C5B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ProducerId</w:t>
            </w:r>
            <w:proofErr w:type="spellEnd"/>
          </w:p>
        </w:tc>
        <w:tc>
          <w:tcPr>
            <w:tcW w:w="1364" w:type="pct"/>
          </w:tcPr>
          <w:p w14:paraId="52F532BA" w14:textId="174D9AD2" w:rsidR="00BB5C5B" w:rsidRPr="00BB5C5B" w:rsidRDefault="00BB5C5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iCs/>
                <w:color w:val="000000"/>
                <w:sz w:val="28"/>
                <w:szCs w:val="28"/>
              </w:rPr>
              <w:t>Внешний</w:t>
            </w:r>
          </w:p>
        </w:tc>
        <w:tc>
          <w:tcPr>
            <w:tcW w:w="1561" w:type="pct"/>
          </w:tcPr>
          <w:p w14:paraId="23A7F399" w14:textId="5B758C15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BB5C5B" w:rsidRPr="00AF7444" w14:paraId="3E58FF11" w14:textId="77777777" w:rsidTr="00BB5C5B">
        <w:trPr>
          <w:trHeight w:val="376"/>
        </w:trPr>
        <w:tc>
          <w:tcPr>
            <w:tcW w:w="420" w:type="pct"/>
          </w:tcPr>
          <w:p w14:paraId="0B4AF7B4" w14:textId="12A3620F" w:rsidR="00BB5C5B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14</w:t>
            </w:r>
          </w:p>
        </w:tc>
        <w:tc>
          <w:tcPr>
            <w:tcW w:w="1655" w:type="pct"/>
          </w:tcPr>
          <w:p w14:paraId="560D6086" w14:textId="391E02D3" w:rsidR="00BB5C5B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ScreenwriterId</w:t>
            </w:r>
            <w:proofErr w:type="spellEnd"/>
          </w:p>
        </w:tc>
        <w:tc>
          <w:tcPr>
            <w:tcW w:w="1364" w:type="pct"/>
          </w:tcPr>
          <w:p w14:paraId="5A3CCDFE" w14:textId="77777777" w:rsidR="00BB5C5B" w:rsidRPr="00BB5C5B" w:rsidRDefault="00BB5C5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iCs/>
                <w:color w:val="000000"/>
                <w:sz w:val="28"/>
                <w:szCs w:val="28"/>
              </w:rPr>
              <w:t>Внешний</w:t>
            </w:r>
          </w:p>
        </w:tc>
        <w:tc>
          <w:tcPr>
            <w:tcW w:w="1561" w:type="pct"/>
          </w:tcPr>
          <w:p w14:paraId="69B776E4" w14:textId="77777777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</w:tbl>
    <w:p w14:paraId="240699EF" w14:textId="66DDAC47" w:rsidR="001D3A9C" w:rsidRDefault="001D3A9C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7DF2EDB4" w14:textId="63536CDF" w:rsidR="00A964BB" w:rsidRPr="00982E9A" w:rsidRDefault="00862A79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r w:rsidR="00B94B20" w:rsidRPr="00B94B20">
        <w:rPr>
          <w:i/>
          <w:iCs/>
          <w:color w:val="000000"/>
          <w:sz w:val="28"/>
          <w:szCs w:val="28"/>
          <w:lang w:val="en-US"/>
        </w:rPr>
        <w:t>Screenwriters</w:t>
      </w:r>
      <w:r w:rsidR="00B94B20" w:rsidRPr="00B94B20">
        <w:rPr>
          <w:i/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</w:t>
      </w:r>
      <w:r w:rsidRPr="00862A79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.</w:t>
      </w:r>
    </w:p>
    <w:p w14:paraId="38CFE362" w14:textId="77777777" w:rsidR="001D0C66" w:rsidRPr="001D0C66" w:rsidRDefault="001D0C66" w:rsidP="00D5583C">
      <w:pPr>
        <w:pStyle w:val="aa"/>
        <w:rPr>
          <w:color w:val="000000"/>
          <w:sz w:val="27"/>
          <w:szCs w:val="27"/>
        </w:rPr>
      </w:pPr>
    </w:p>
    <w:p w14:paraId="3C9C72E8" w14:textId="76AFBB62" w:rsidR="00A87B6D" w:rsidRDefault="00A87B6D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en-US"/>
        </w:rPr>
        <w:t>5</w:t>
      </w:r>
      <w:r>
        <w:rPr>
          <w:b w:val="0"/>
          <w:szCs w:val="28"/>
          <w:lang w:val="ru-RU"/>
        </w:rPr>
        <w:t xml:space="preserve"> – Сущность </w:t>
      </w:r>
      <w:r w:rsidR="00B94B20" w:rsidRPr="00B94B20">
        <w:rPr>
          <w:b w:val="0"/>
          <w:i/>
          <w:iCs/>
          <w:color w:val="000000"/>
          <w:szCs w:val="28"/>
          <w:lang w:val="en-US"/>
        </w:rPr>
        <w:t>Screenwriters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B94B20" w:rsidRPr="0069703F" w14:paraId="4D02FE95" w14:textId="77777777" w:rsidTr="0012156D">
        <w:trPr>
          <w:trHeight w:val="714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64EA5" w14:textId="77777777" w:rsidR="00B94B20" w:rsidRPr="0069703F" w:rsidRDefault="00B94B20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40475" w14:textId="77777777" w:rsidR="00B94B20" w:rsidRPr="0069703F" w:rsidRDefault="00B94B20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BC15D" w14:textId="21B3E964" w:rsidR="00B94B20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B94B20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5E3DB" w14:textId="77777777" w:rsidR="00B94B20" w:rsidRPr="0069703F" w:rsidRDefault="00B94B20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0B122B" w:rsidRPr="000B122B" w14:paraId="1D390A0D" w14:textId="77777777" w:rsidTr="000B122B">
        <w:trPr>
          <w:trHeight w:val="299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56CF" w14:textId="3043552A" w:rsidR="000B122B" w:rsidRPr="000B122B" w:rsidRDefault="000B122B" w:rsidP="00D5583C">
            <w:pPr>
              <w:pStyle w:val="a9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B122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1F88C" w14:textId="2226E7D4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0B122B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8F94A" w14:textId="67707708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0B122B"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4AFA" w14:textId="7880AFAC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0B122B">
              <w:rPr>
                <w:rFonts w:eastAsiaTheme="minorEastAsia"/>
                <w:sz w:val="28"/>
                <w:szCs w:val="28"/>
                <w:lang w:val="en-US" w:eastAsia="x-none"/>
              </w:rPr>
              <w:t>4</w:t>
            </w:r>
          </w:p>
        </w:tc>
      </w:tr>
      <w:tr w:rsidR="00B94B20" w14:paraId="0EE8C829" w14:textId="77777777" w:rsidTr="0012156D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D728C" w14:textId="77777777" w:rsidR="00B94B20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2539" w14:textId="77777777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0D6AC" w14:textId="77777777" w:rsidR="00B94B20" w:rsidRPr="000510C9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highlight w:val="yellow"/>
                <w:lang w:eastAsia="x-none"/>
              </w:rPr>
            </w:pPr>
            <w:r w:rsidRPr="00894432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84B97" w14:textId="77777777" w:rsidR="00B94B20" w:rsidRPr="00BB5C5B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B5C5B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B94B20" w14:paraId="114307BD" w14:textId="77777777" w:rsidTr="0012156D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37A61" w14:textId="77777777" w:rsidR="00B94B20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A9889" w14:textId="77777777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ProfilePictureURL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A6336" w14:textId="77777777" w:rsidR="00B94B20" w:rsidRPr="00894432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CE53C" w14:textId="77777777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</w:tbl>
    <w:p w14:paraId="243357E9" w14:textId="04C243F9" w:rsidR="00A87B6D" w:rsidRDefault="00A87B6D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2BB66234" w14:textId="657AD436" w:rsidR="000B122B" w:rsidRP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Продолжение таблицы 2.5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0B122B" w:rsidRPr="0069703F" w14:paraId="6DEAF8E9" w14:textId="77777777" w:rsidTr="000B122B">
        <w:trPr>
          <w:trHeight w:val="415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E3C87" w14:textId="553DE41C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4CBF0" w14:textId="4264EB53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075F0" w14:textId="29A44247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92345" w14:textId="1D8F6EDE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  <w:t>4</w:t>
            </w:r>
          </w:p>
        </w:tc>
      </w:tr>
      <w:tr w:rsidR="000B122B" w14:paraId="23FD6DCF" w14:textId="77777777" w:rsidTr="007737CA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E77AE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23A8E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FullName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4C73" w14:textId="77777777" w:rsidR="000B122B" w:rsidRPr="00894432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AC326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0B122B" w14:paraId="580C64D1" w14:textId="77777777" w:rsidTr="007737CA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A7258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4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17323" w14:textId="77777777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ABF08" w14:textId="77777777" w:rsidR="000B122B" w:rsidRPr="00B94B20" w:rsidRDefault="000B122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F9462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datetime2</w:t>
            </w:r>
          </w:p>
        </w:tc>
      </w:tr>
      <w:tr w:rsidR="000B122B" w14:paraId="5D3EB872" w14:textId="77777777" w:rsidTr="007737CA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49172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5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CB55A" w14:textId="77777777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PlaceOfBirth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6301C" w14:textId="77777777" w:rsidR="000B122B" w:rsidRPr="00894432" w:rsidRDefault="000B122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08A1A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</w:tbl>
    <w:p w14:paraId="068073FC" w14:textId="77777777" w:rsid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3A8E9456" w14:textId="18B675C4" w:rsidR="00862A79" w:rsidRDefault="00862A79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proofErr w:type="spellStart"/>
      <w:r w:rsidR="00B94B20" w:rsidRPr="00B94B20">
        <w:rPr>
          <w:i/>
          <w:iCs/>
          <w:color w:val="000000"/>
          <w:sz w:val="28"/>
          <w:szCs w:val="28"/>
          <w:lang w:val="en-US"/>
        </w:rPr>
        <w:t>ShoppingCartItems</w:t>
      </w:r>
      <w:proofErr w:type="spellEnd"/>
      <w:r w:rsidR="00B94B20" w:rsidRPr="00B94B20">
        <w:rPr>
          <w:i/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</w:t>
      </w:r>
      <w:r w:rsidRPr="00862A79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>.</w:t>
      </w:r>
    </w:p>
    <w:p w14:paraId="6ECA9301" w14:textId="77777777" w:rsidR="00862A79" w:rsidRDefault="00862A79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07FEE148" w14:textId="60542FB1" w:rsidR="00A87B6D" w:rsidRDefault="00A87B6D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 w:rsidR="00B02F7D">
        <w:rPr>
          <w:b w:val="0"/>
          <w:szCs w:val="28"/>
          <w:lang w:val="en-US"/>
        </w:rPr>
        <w:t>6</w:t>
      </w:r>
      <w:r>
        <w:rPr>
          <w:b w:val="0"/>
          <w:szCs w:val="28"/>
          <w:lang w:val="ru-RU"/>
        </w:rPr>
        <w:t xml:space="preserve"> – Сущность </w:t>
      </w:r>
      <w:proofErr w:type="spellStart"/>
      <w:r w:rsidR="00B94B20" w:rsidRPr="00B94B20">
        <w:rPr>
          <w:b w:val="0"/>
          <w:i/>
          <w:iCs/>
          <w:color w:val="000000"/>
          <w:szCs w:val="28"/>
          <w:lang w:val="en-US"/>
        </w:rPr>
        <w:t>ShoppingCartItems</w:t>
      </w:r>
      <w:proofErr w:type="spellEnd"/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A87B6D" w:rsidRPr="0069703F" w14:paraId="6FB066EC" w14:textId="77777777" w:rsidTr="00BB5C5B">
        <w:trPr>
          <w:trHeight w:val="63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5365C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351E5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99C4E" w14:textId="52D662DA" w:rsidR="00A87B6D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A87B6D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E1535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A87B6D" w14:paraId="631DEEE1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94F50" w14:textId="77777777" w:rsidR="00A87B6D" w:rsidRPr="00870905" w:rsidRDefault="00A87B6D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49957" w14:textId="77777777" w:rsidR="00A87B6D" w:rsidRPr="00AF7444" w:rsidRDefault="00A87B6D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B59F3" w14:textId="77777777" w:rsidR="00A87B6D" w:rsidRPr="003028FB" w:rsidRDefault="00A87B6D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3028FB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693B9" w14:textId="77777777" w:rsidR="00A87B6D" w:rsidRPr="00AF7444" w:rsidRDefault="00A87B6D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A87B6D" w14:paraId="00605135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2234E" w14:textId="77777777" w:rsidR="00A87B6D" w:rsidRPr="00870905" w:rsidRDefault="00A87B6D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11A96" w14:textId="74193D00" w:rsidR="00A87B6D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MovieId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5CF9F" w14:textId="032FBB8A" w:rsidR="00A87B6D" w:rsidRPr="00BB5C5B" w:rsidRDefault="00BB5C5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AEC84" w14:textId="34DC03A7" w:rsidR="00A87B6D" w:rsidRPr="00BB5C5B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B94B20" w14:paraId="2F073707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A04A4" w14:textId="1417D101" w:rsidR="00B94B20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C551" w14:textId="008FF7E2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Amount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EA80A" w14:textId="377113C6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182E4" w14:textId="10567F5E" w:rsidR="00B94B20" w:rsidRDefault="00B94B20" w:rsidP="00D5583C">
            <w:pPr>
              <w:pStyle w:val="a9"/>
              <w:ind w:left="0"/>
              <w:jc w:val="center"/>
              <w:rPr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</w:tbl>
    <w:p w14:paraId="71296C1C" w14:textId="4250282F" w:rsidR="000B122B" w:rsidRDefault="000B122B" w:rsidP="00D5583C">
      <w:pPr>
        <w:ind w:firstLine="709"/>
        <w:rPr>
          <w:rFonts w:eastAsiaTheme="minorEastAsia"/>
          <w:sz w:val="28"/>
          <w:szCs w:val="28"/>
          <w:lang w:val="be-BY"/>
        </w:rPr>
      </w:pPr>
    </w:p>
    <w:p w14:paraId="740A3CD4" w14:textId="74C05B71" w:rsid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proofErr w:type="spellStart"/>
      <w:r w:rsidRPr="000B122B">
        <w:rPr>
          <w:i/>
          <w:iCs/>
          <w:color w:val="000000"/>
          <w:sz w:val="28"/>
          <w:szCs w:val="28"/>
          <w:lang w:val="en-US"/>
        </w:rPr>
        <w:t>OrderItems</w:t>
      </w:r>
      <w:proofErr w:type="spellEnd"/>
      <w:r w:rsidRPr="000B122B">
        <w:rPr>
          <w:i/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</w:t>
      </w:r>
      <w:r w:rsidRPr="000B122B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>.</w:t>
      </w:r>
    </w:p>
    <w:p w14:paraId="47CC8BF9" w14:textId="77777777" w:rsid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0D22AC26" w14:textId="6A3BF67C" w:rsidR="000B122B" w:rsidRDefault="000B122B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en-US"/>
        </w:rPr>
        <w:t>7</w:t>
      </w:r>
      <w:r>
        <w:rPr>
          <w:b w:val="0"/>
          <w:szCs w:val="28"/>
          <w:lang w:val="ru-RU"/>
        </w:rPr>
        <w:t xml:space="preserve"> – Сущность </w:t>
      </w:r>
      <w:proofErr w:type="spellStart"/>
      <w:r w:rsidRPr="000B122B">
        <w:rPr>
          <w:b w:val="0"/>
          <w:i/>
          <w:iCs/>
          <w:color w:val="000000"/>
          <w:szCs w:val="28"/>
          <w:lang w:val="en-US"/>
        </w:rPr>
        <w:t>OrderItems</w:t>
      </w:r>
      <w:proofErr w:type="spellEnd"/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0B122B" w:rsidRPr="0069703F" w14:paraId="179C6ED0" w14:textId="77777777" w:rsidTr="007737CA">
        <w:trPr>
          <w:trHeight w:val="63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2D55F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04D64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5D1CA" w14:textId="706F827F" w:rsidR="000B122B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0B122B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E11C4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0B122B" w14:paraId="514D153E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3D689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A2FB9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5798B" w14:textId="77777777" w:rsidR="000B122B" w:rsidRPr="003028F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3028FB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478DA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0B122B" w14:paraId="5EA54411" w14:textId="77777777" w:rsidTr="000B122B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4C165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BF950" w14:textId="59476F7D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Amount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83FB1" w14:textId="1B677D06" w:rsidR="000B122B" w:rsidRPr="00BB5C5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023AB" w14:textId="77777777" w:rsidR="000B122B" w:rsidRPr="00BB5C5B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0B122B" w14:paraId="274F95E4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E11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B1624" w14:textId="3B88EE71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Price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441C" w14:textId="77777777" w:rsid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AC8A1" w14:textId="66F3F34F" w:rsidR="000B122B" w:rsidRDefault="000B122B" w:rsidP="00D5583C">
            <w:pPr>
              <w:pStyle w:val="a9"/>
              <w:ind w:left="0"/>
              <w:jc w:val="center"/>
              <w:rPr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float</w:t>
            </w:r>
          </w:p>
        </w:tc>
      </w:tr>
      <w:tr w:rsidR="000B122B" w14:paraId="7731F63C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7F7B1" w14:textId="77777777" w:rsid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4B78" w14:textId="1AA4CEAD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MovieId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A1255" w14:textId="3F997D97" w:rsidR="000B122B" w:rsidRPr="00894432" w:rsidRDefault="000B122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E3B9E" w14:textId="7E73F347" w:rsidR="000B122B" w:rsidRDefault="000B122B" w:rsidP="00D5583C">
            <w:pPr>
              <w:pStyle w:val="a9"/>
              <w:ind w:left="0"/>
              <w:jc w:val="center"/>
              <w:rPr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0B122B" w14:paraId="73F93EB1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57E3" w14:textId="77777777" w:rsid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69EE" w14:textId="0A10A7FF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0B122B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OrderId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4D583" w14:textId="5FBCB37E" w:rsidR="000B122B" w:rsidRPr="00894432" w:rsidRDefault="000B122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B46B" w14:textId="7DC2C4D3" w:rsidR="000B122B" w:rsidRDefault="000B122B" w:rsidP="00D5583C">
            <w:pPr>
              <w:pStyle w:val="a9"/>
              <w:ind w:left="0"/>
              <w:jc w:val="center"/>
              <w:rPr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</w:tbl>
    <w:p w14:paraId="333617A8" w14:textId="77777777" w:rsidR="000B122B" w:rsidRDefault="000B122B" w:rsidP="00D5583C">
      <w:pPr>
        <w:ind w:firstLine="709"/>
        <w:rPr>
          <w:rFonts w:eastAsiaTheme="minorEastAsia"/>
          <w:sz w:val="28"/>
          <w:szCs w:val="28"/>
          <w:lang w:val="be-BY"/>
        </w:rPr>
      </w:pPr>
    </w:p>
    <w:p w14:paraId="18664924" w14:textId="346394F0" w:rsid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r w:rsidRPr="000B122B">
        <w:rPr>
          <w:i/>
          <w:iCs/>
          <w:color w:val="000000"/>
          <w:sz w:val="28"/>
          <w:szCs w:val="28"/>
          <w:lang w:val="en-US"/>
        </w:rPr>
        <w:t>Orders</w:t>
      </w:r>
      <w:r>
        <w:rPr>
          <w:color w:val="000000"/>
          <w:sz w:val="28"/>
          <w:szCs w:val="28"/>
        </w:rPr>
        <w:t>представлено в таблице 2</w:t>
      </w:r>
      <w:r w:rsidRPr="000B122B">
        <w:rPr>
          <w:color w:val="000000"/>
          <w:sz w:val="28"/>
          <w:szCs w:val="28"/>
        </w:rPr>
        <w:t>.8</w:t>
      </w:r>
      <w:r>
        <w:rPr>
          <w:color w:val="000000"/>
          <w:sz w:val="28"/>
          <w:szCs w:val="28"/>
        </w:rPr>
        <w:t>.</w:t>
      </w:r>
    </w:p>
    <w:p w14:paraId="271098AF" w14:textId="77777777" w:rsid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42BE4AAA" w14:textId="7DF36D36" w:rsidR="000B122B" w:rsidRDefault="000B122B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en-US"/>
        </w:rPr>
        <w:t>8</w:t>
      </w:r>
      <w:r>
        <w:rPr>
          <w:b w:val="0"/>
          <w:szCs w:val="28"/>
          <w:lang w:val="ru-RU"/>
        </w:rPr>
        <w:t xml:space="preserve"> – Сущность </w:t>
      </w:r>
      <w:r w:rsidRPr="000B122B">
        <w:rPr>
          <w:b w:val="0"/>
          <w:i/>
          <w:iCs/>
          <w:color w:val="000000"/>
          <w:szCs w:val="28"/>
          <w:lang w:val="en-US"/>
        </w:rPr>
        <w:t>Orders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0B122B" w:rsidRPr="0069703F" w14:paraId="3EF70113" w14:textId="77777777" w:rsidTr="007737CA">
        <w:trPr>
          <w:trHeight w:val="63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3347A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0E232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262A4" w14:textId="0710323A" w:rsidR="000B122B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0B122B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F1C8B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0B122B" w14:paraId="63345D40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1040E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551DF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2A81D" w14:textId="77777777" w:rsidR="000B122B" w:rsidRPr="003028F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3028FB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81AAE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0B122B" w14:paraId="372BA42D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A4A7F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D9B5" w14:textId="7E7CF548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Email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4BA10" w14:textId="20897F9D" w:rsidR="000B122B" w:rsidRPr="00BB5C5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2D254" w14:textId="16364B7C" w:rsidR="000B122B" w:rsidRPr="00BB5C5B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0B122B">
              <w:rPr>
                <w:i/>
                <w:iCs/>
                <w:color w:val="000000"/>
                <w:sz w:val="28"/>
                <w:szCs w:val="28"/>
                <w:lang w:val="en-US"/>
              </w:rPr>
              <w:t>nvarchar</w:t>
            </w:r>
            <w:proofErr w:type="spellEnd"/>
          </w:p>
        </w:tc>
      </w:tr>
      <w:tr w:rsidR="000B122B" w14:paraId="1C4EF2F2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62D03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9DB0" w14:textId="4D026B8C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User</w:t>
            </w: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33B5C" w14:textId="16D911B8" w:rsid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  <w:r w:rsidRPr="00894432">
              <w:rPr>
                <w:i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90AC5" w14:textId="141585EA" w:rsidR="000B122B" w:rsidRDefault="000B122B" w:rsidP="00D5583C">
            <w:pPr>
              <w:pStyle w:val="a9"/>
              <w:ind w:left="0"/>
              <w:jc w:val="center"/>
              <w:rPr>
                <w:i/>
                <w:iCs/>
                <w:color w:val="000000"/>
                <w:sz w:val="28"/>
                <w:szCs w:val="28"/>
                <w:lang w:val="en-US"/>
              </w:rPr>
            </w:pPr>
            <w:proofErr w:type="spellStart"/>
            <w:r w:rsidRPr="000B122B">
              <w:rPr>
                <w:i/>
                <w:iCs/>
                <w:color w:val="000000"/>
                <w:sz w:val="28"/>
                <w:szCs w:val="28"/>
                <w:lang w:val="en-US"/>
              </w:rPr>
              <w:t>nvarchar</w:t>
            </w:r>
            <w:proofErr w:type="spellEnd"/>
          </w:p>
        </w:tc>
      </w:tr>
    </w:tbl>
    <w:p w14:paraId="1BCAFD6A" w14:textId="77777777" w:rsidR="000B122B" w:rsidRDefault="000B122B" w:rsidP="00D5583C">
      <w:pPr>
        <w:ind w:firstLine="709"/>
        <w:rPr>
          <w:rFonts w:eastAsiaTheme="minorEastAsia"/>
          <w:sz w:val="28"/>
          <w:szCs w:val="28"/>
          <w:lang w:val="be-BY"/>
        </w:rPr>
      </w:pPr>
    </w:p>
    <w:p w14:paraId="10281EDB" w14:textId="1CD34C78" w:rsidR="00973EC3" w:rsidRDefault="00973EC3" w:rsidP="00D5583C">
      <w:pPr>
        <w:ind w:firstLine="709"/>
        <w:rPr>
          <w:rFonts w:eastAsiaTheme="minorEastAsia"/>
          <w:sz w:val="28"/>
          <w:szCs w:val="28"/>
        </w:rPr>
      </w:pPr>
      <w:r w:rsidRPr="00973EC3">
        <w:rPr>
          <w:rFonts w:eastAsiaTheme="minorEastAsia"/>
          <w:sz w:val="28"/>
          <w:szCs w:val="28"/>
          <w:lang w:val="be-BY"/>
        </w:rPr>
        <w:t xml:space="preserve">На </w:t>
      </w:r>
      <w:r w:rsidR="00FE487F" w:rsidRPr="00973EC3">
        <w:rPr>
          <w:rFonts w:eastAsiaTheme="minorEastAsia"/>
          <w:sz w:val="28"/>
          <w:szCs w:val="28"/>
        </w:rPr>
        <w:t>рисунке</w:t>
      </w:r>
      <w:r w:rsidRPr="00973EC3">
        <w:rPr>
          <w:rFonts w:eastAsiaTheme="minorEastAsia"/>
          <w:sz w:val="28"/>
          <w:szCs w:val="28"/>
        </w:rPr>
        <w:t xml:space="preserve"> 2.</w:t>
      </w:r>
      <w:r w:rsidR="00982E9A" w:rsidRPr="00982E9A">
        <w:rPr>
          <w:rFonts w:eastAsiaTheme="minorEastAsia"/>
          <w:sz w:val="28"/>
          <w:szCs w:val="28"/>
        </w:rPr>
        <w:t>4</w:t>
      </w:r>
      <w:r w:rsidRPr="00973EC3">
        <w:rPr>
          <w:rFonts w:eastAsiaTheme="minorEastAsia"/>
          <w:sz w:val="28"/>
          <w:szCs w:val="28"/>
        </w:rPr>
        <w:t xml:space="preserve"> представлена </w:t>
      </w:r>
      <w:r w:rsidR="0092526A">
        <w:rPr>
          <w:rFonts w:eastAsiaTheme="minorEastAsia"/>
          <w:sz w:val="28"/>
          <w:szCs w:val="28"/>
        </w:rPr>
        <w:t>структура базы данных.</w:t>
      </w:r>
    </w:p>
    <w:p w14:paraId="11C06E25" w14:textId="1E4E32E5" w:rsidR="0092526A" w:rsidRPr="002772DF" w:rsidRDefault="0092526A" w:rsidP="00D5583C">
      <w:pPr>
        <w:ind w:left="993" w:hanging="284"/>
        <w:rPr>
          <w:rFonts w:eastAsiaTheme="minorEastAsia"/>
          <w:sz w:val="28"/>
          <w:szCs w:val="28"/>
        </w:rPr>
      </w:pPr>
    </w:p>
    <w:p w14:paraId="39035089" w14:textId="71DA7D6C" w:rsidR="0092526A" w:rsidRPr="0092526A" w:rsidRDefault="000B122B" w:rsidP="00D5583C">
      <w:pPr>
        <w:jc w:val="center"/>
        <w:rPr>
          <w:rFonts w:eastAsiaTheme="minorEastAsia"/>
          <w:sz w:val="28"/>
          <w:szCs w:val="28"/>
        </w:rPr>
      </w:pPr>
      <w:r w:rsidRPr="000B122B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660A7A2A" wp14:editId="01091940">
            <wp:extent cx="6032664" cy="6281420"/>
            <wp:effectExtent l="0" t="0" r="635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7129"/>
                    <a:stretch/>
                  </pic:blipFill>
                  <pic:spPr bwMode="auto">
                    <a:xfrm>
                      <a:off x="0" y="0"/>
                      <a:ext cx="6042337" cy="629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6D6D" w:rsidRPr="00326D6D">
        <w:rPr>
          <w:rFonts w:eastAsiaTheme="minorEastAsia"/>
          <w:noProof/>
          <w:sz w:val="28"/>
          <w:szCs w:val="28"/>
        </w:rPr>
        <w:t xml:space="preserve"> </w:t>
      </w:r>
    </w:p>
    <w:p w14:paraId="360662D0" w14:textId="063C52B7" w:rsidR="00F871A7" w:rsidRDefault="00F871A7" w:rsidP="00D5583C">
      <w:pPr>
        <w:ind w:firstLine="709"/>
        <w:jc w:val="both"/>
        <w:rPr>
          <w:sz w:val="28"/>
        </w:rPr>
      </w:pPr>
    </w:p>
    <w:p w14:paraId="3B2AB98D" w14:textId="0F4806B5" w:rsidR="00DD05D6" w:rsidRDefault="0092526A" w:rsidP="00D5583C">
      <w:pPr>
        <w:jc w:val="center"/>
        <w:rPr>
          <w:color w:val="000000"/>
          <w:sz w:val="28"/>
          <w:szCs w:val="28"/>
        </w:rPr>
      </w:pPr>
      <w:r w:rsidRPr="00C85190">
        <w:rPr>
          <w:color w:val="000000"/>
          <w:sz w:val="28"/>
          <w:szCs w:val="28"/>
        </w:rPr>
        <w:t>Рисунок 2.</w:t>
      </w:r>
      <w:r w:rsidR="00982E9A">
        <w:rPr>
          <w:color w:val="000000"/>
          <w:sz w:val="28"/>
          <w:szCs w:val="28"/>
          <w:lang w:val="en-US"/>
        </w:rPr>
        <w:t>4</w:t>
      </w:r>
      <w:r w:rsidRPr="00C8519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Структура Базы данных</w:t>
      </w:r>
    </w:p>
    <w:p w14:paraId="47A88E03" w14:textId="77777777" w:rsidR="001D0C66" w:rsidRPr="001D0C66" w:rsidRDefault="001D0C66" w:rsidP="00D5583C">
      <w:pPr>
        <w:jc w:val="center"/>
        <w:rPr>
          <w:sz w:val="28"/>
        </w:rPr>
      </w:pPr>
    </w:p>
    <w:p w14:paraId="57B8918F" w14:textId="25459DA8" w:rsidR="00FE487F" w:rsidRDefault="00DD05D6" w:rsidP="00D5583C">
      <w:pPr>
        <w:pStyle w:val="11"/>
      </w:pPr>
      <w:bookmarkStart w:id="21" w:name="_Toc102771935"/>
      <w:bookmarkStart w:id="22" w:name="_Toc134998327"/>
      <w:r>
        <w:t>Архитектура приложения</w:t>
      </w:r>
      <w:bookmarkEnd w:id="21"/>
      <w:bookmarkEnd w:id="22"/>
    </w:p>
    <w:p w14:paraId="521944DF" w14:textId="77777777" w:rsidR="00E335FF" w:rsidRDefault="00E335FF" w:rsidP="00D5583C">
      <w:pPr>
        <w:ind w:firstLine="709"/>
        <w:jc w:val="both"/>
        <w:rPr>
          <w:sz w:val="28"/>
          <w:szCs w:val="28"/>
        </w:rPr>
      </w:pPr>
    </w:p>
    <w:p w14:paraId="6EFB88BB" w14:textId="77777777" w:rsidR="002B5D2E" w:rsidRDefault="00982E9A" w:rsidP="002B5D2E">
      <w:pPr>
        <w:ind w:firstLine="709"/>
        <w:jc w:val="both"/>
        <w:rPr>
          <w:sz w:val="28"/>
          <w:szCs w:val="28"/>
        </w:rPr>
      </w:pPr>
      <w:r w:rsidRPr="00982E9A">
        <w:rPr>
          <w:sz w:val="28"/>
          <w:szCs w:val="28"/>
        </w:rPr>
        <w:t>В качестве архитектуры было выбрано трехслойное приложение. Которое состоит из трех уровней</w:t>
      </w:r>
      <w:r w:rsidR="002B5D2E">
        <w:rPr>
          <w:sz w:val="28"/>
          <w:szCs w:val="28"/>
        </w:rPr>
        <w:t>.</w:t>
      </w:r>
    </w:p>
    <w:p w14:paraId="0EB1B9F7" w14:textId="77777777" w:rsidR="002B5D2E" w:rsidRDefault="00982E9A" w:rsidP="002B5D2E">
      <w:pPr>
        <w:ind w:firstLine="709"/>
        <w:jc w:val="both"/>
        <w:rPr>
          <w:bCs/>
          <w:color w:val="000000"/>
          <w:sz w:val="28"/>
          <w:szCs w:val="28"/>
        </w:rPr>
      </w:pPr>
      <w:proofErr w:type="spellStart"/>
      <w:r w:rsidRPr="00982E9A">
        <w:rPr>
          <w:bCs/>
          <w:i/>
          <w:iCs/>
          <w:color w:val="000000"/>
          <w:sz w:val="28"/>
          <w:szCs w:val="28"/>
        </w:rPr>
        <w:t>Data</w:t>
      </w:r>
      <w:proofErr w:type="spellEnd"/>
      <w:r w:rsidRPr="00982E9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Access</w:t>
      </w:r>
      <w:proofErr w:type="spellEnd"/>
      <w:r w:rsidRPr="00982E9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layer</w:t>
      </w:r>
      <w:proofErr w:type="spellEnd"/>
      <w:r w:rsidRPr="00982E9A">
        <w:rPr>
          <w:bCs/>
          <w:color w:val="000000"/>
          <w:sz w:val="28"/>
          <w:szCs w:val="28"/>
        </w:rPr>
        <w:t xml:space="preserve"> (уровень доступа к данным):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Entity</w:t>
      </w:r>
      <w:proofErr w:type="spellEnd"/>
      <w:r w:rsidRPr="00982E9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Framework</w:t>
      </w:r>
      <w:proofErr w:type="spellEnd"/>
      <w:r w:rsidRPr="00982E9A">
        <w:rPr>
          <w:bCs/>
          <w:color w:val="000000"/>
          <w:sz w:val="28"/>
          <w:szCs w:val="28"/>
        </w:rPr>
        <w:t>. Здесь также хранятся репозитории, через которые уровень бизнес-логики взаимодействует с базой данных</w:t>
      </w:r>
      <w:r w:rsidR="002B5D2E">
        <w:rPr>
          <w:bCs/>
          <w:color w:val="000000"/>
          <w:sz w:val="28"/>
          <w:szCs w:val="28"/>
        </w:rPr>
        <w:t>.</w:t>
      </w:r>
    </w:p>
    <w:p w14:paraId="0A723864" w14:textId="77777777" w:rsidR="002B5D2E" w:rsidRDefault="00982E9A" w:rsidP="002B5D2E">
      <w:pPr>
        <w:ind w:firstLine="709"/>
        <w:jc w:val="both"/>
        <w:rPr>
          <w:bCs/>
          <w:color w:val="000000"/>
          <w:sz w:val="28"/>
          <w:szCs w:val="28"/>
        </w:rPr>
      </w:pPr>
      <w:proofErr w:type="spellStart"/>
      <w:r w:rsidRPr="00982E9A">
        <w:rPr>
          <w:i/>
          <w:iCs/>
          <w:color w:val="000000"/>
          <w:sz w:val="28"/>
          <w:szCs w:val="28"/>
        </w:rPr>
        <w:t>Business</w:t>
      </w:r>
      <w:proofErr w:type="spellEnd"/>
      <w:r w:rsidRPr="00982E9A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Pr="00982E9A">
        <w:rPr>
          <w:i/>
          <w:iCs/>
          <w:color w:val="000000"/>
          <w:sz w:val="28"/>
          <w:szCs w:val="28"/>
        </w:rPr>
        <w:t>layer</w:t>
      </w:r>
      <w:proofErr w:type="spellEnd"/>
      <w:r w:rsidRPr="00982E9A">
        <w:rPr>
          <w:bCs/>
          <w:color w:val="000000"/>
          <w:sz w:val="28"/>
          <w:szCs w:val="28"/>
        </w:rPr>
        <w:t xml:space="preserve"> (уровень бизнес-логики): содержит набор компонентов, которые отвечают за обработку полученных от уровня представлений данных, </w:t>
      </w:r>
      <w:r w:rsidRPr="00982E9A">
        <w:rPr>
          <w:bCs/>
          <w:color w:val="000000"/>
          <w:sz w:val="28"/>
          <w:szCs w:val="28"/>
        </w:rPr>
        <w:lastRenderedPageBreak/>
        <w:t>реализует всю необходимую логику приложения, все вычисления, взаимодействует с базой данных и передает уровню представления результат обработки</w:t>
      </w:r>
      <w:r w:rsidR="002B5D2E">
        <w:rPr>
          <w:bCs/>
          <w:color w:val="000000"/>
          <w:sz w:val="28"/>
          <w:szCs w:val="28"/>
        </w:rPr>
        <w:t>.</w:t>
      </w:r>
    </w:p>
    <w:p w14:paraId="38E92693" w14:textId="79DF66A8" w:rsidR="00982E9A" w:rsidRPr="00982E9A" w:rsidRDefault="00982E9A" w:rsidP="002B5D2E">
      <w:pPr>
        <w:ind w:firstLine="709"/>
        <w:jc w:val="both"/>
        <w:rPr>
          <w:bCs/>
          <w:sz w:val="28"/>
          <w:szCs w:val="28"/>
        </w:rPr>
      </w:pPr>
      <w:proofErr w:type="spellStart"/>
      <w:r w:rsidRPr="00982E9A">
        <w:rPr>
          <w:bCs/>
          <w:i/>
          <w:iCs/>
          <w:color w:val="000000"/>
          <w:sz w:val="28"/>
          <w:szCs w:val="28"/>
        </w:rPr>
        <w:t>Presentation</w:t>
      </w:r>
      <w:proofErr w:type="spellEnd"/>
      <w:r w:rsidRPr="00982E9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layer</w:t>
      </w:r>
      <w:proofErr w:type="spellEnd"/>
      <w:r w:rsidRPr="00982E9A">
        <w:rPr>
          <w:bCs/>
          <w:color w:val="000000"/>
          <w:sz w:val="28"/>
          <w:szCs w:val="28"/>
        </w:rPr>
        <w:t xml:space="preserve"> (уровень представления): это тот уровень, с которым непосредственно взаимодействует пользователь. Этот уровень включает компоненты пользовательского интерфейса, механизм получения ввода от пользователя. Применительно к </w:t>
      </w:r>
      <w:r w:rsidRPr="00982E9A">
        <w:rPr>
          <w:bCs/>
          <w:i/>
          <w:iCs/>
          <w:color w:val="000000"/>
          <w:sz w:val="28"/>
          <w:szCs w:val="28"/>
        </w:rPr>
        <w:t xml:space="preserve">asp.net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mvc</w:t>
      </w:r>
      <w:proofErr w:type="spellEnd"/>
      <w:r w:rsidRPr="00982E9A">
        <w:rPr>
          <w:bCs/>
          <w:color w:val="000000"/>
          <w:sz w:val="28"/>
          <w:szCs w:val="28"/>
        </w:rPr>
        <w:t xml:space="preserve"> на данном уровне расположены представления и все те компоненты, который составляют пользовательский интерфейс (стили, статичные страницы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html</w:t>
      </w:r>
      <w:proofErr w:type="spellEnd"/>
      <w:r w:rsidRPr="00982E9A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javascript</w:t>
      </w:r>
      <w:proofErr w:type="spellEnd"/>
      <w:r w:rsidRPr="00982E9A">
        <w:rPr>
          <w:bCs/>
          <w:color w:val="000000"/>
          <w:sz w:val="28"/>
          <w:szCs w:val="28"/>
        </w:rPr>
        <w:t>), а также модели представлений, контроллеры, объекты контекста запроса</w:t>
      </w:r>
      <w:r w:rsidRPr="00982E9A">
        <w:rPr>
          <w:bCs/>
          <w:sz w:val="28"/>
          <w:szCs w:val="28"/>
        </w:rPr>
        <w:t>.</w:t>
      </w:r>
    </w:p>
    <w:p w14:paraId="6379A3C7" w14:textId="77777777" w:rsidR="00982E9A" w:rsidRPr="00982E9A" w:rsidRDefault="00982E9A" w:rsidP="00D5583C">
      <w:pPr>
        <w:ind w:firstLine="709"/>
        <w:jc w:val="both"/>
        <w:rPr>
          <w:sz w:val="28"/>
        </w:rPr>
      </w:pPr>
      <w:r w:rsidRPr="00982E9A">
        <w:rPr>
          <w:sz w:val="28"/>
        </w:rPr>
        <w:t>Этот подход обладает рядом преимуществ:</w:t>
      </w:r>
    </w:p>
    <w:p w14:paraId="4C8CE2FB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sz w:val="28"/>
          <w:szCs w:val="28"/>
        </w:rPr>
        <w:t xml:space="preserve">позволяет полностью контролировать отображаемый </w:t>
      </w:r>
      <w:r w:rsidRPr="00982E9A">
        <w:rPr>
          <w:i/>
          <w:iCs/>
          <w:sz w:val="28"/>
          <w:szCs w:val="28"/>
        </w:rPr>
        <w:t>HTML</w:t>
      </w:r>
      <w:r w:rsidRPr="00982E9A">
        <w:rPr>
          <w:sz w:val="28"/>
          <w:szCs w:val="28"/>
        </w:rPr>
        <w:t>;</w:t>
      </w:r>
    </w:p>
    <w:p w14:paraId="53ECA148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sz w:val="28"/>
          <w:szCs w:val="28"/>
        </w:rPr>
        <w:t>обеспечивает чистое разделение проблем;</w:t>
      </w:r>
    </w:p>
    <w:p w14:paraId="37F428CA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  <w:lang w:val="en-US"/>
        </w:rPr>
      </w:pPr>
      <w:r w:rsidRPr="00982E9A">
        <w:rPr>
          <w:sz w:val="28"/>
          <w:szCs w:val="28"/>
        </w:rPr>
        <w:t>включает</w:t>
      </w:r>
      <w:r w:rsidRPr="00982E9A">
        <w:rPr>
          <w:sz w:val="28"/>
          <w:szCs w:val="28"/>
          <w:lang w:val="en-US"/>
        </w:rPr>
        <w:t xml:space="preserve"> </w:t>
      </w:r>
      <w:r w:rsidRPr="00982E9A">
        <w:rPr>
          <w:i/>
          <w:iCs/>
          <w:sz w:val="28"/>
          <w:szCs w:val="28"/>
          <w:lang w:val="en-US"/>
        </w:rPr>
        <w:t>Test Driven Development (TDD)</w:t>
      </w:r>
      <w:r w:rsidRPr="00982E9A">
        <w:rPr>
          <w:sz w:val="28"/>
          <w:szCs w:val="28"/>
          <w:lang w:val="en-US"/>
        </w:rPr>
        <w:t>;</w:t>
      </w:r>
    </w:p>
    <w:p w14:paraId="2CCD9ADC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sz w:val="28"/>
          <w:szCs w:val="28"/>
        </w:rPr>
        <w:t xml:space="preserve">простая интеграция с фреймворками </w:t>
      </w:r>
      <w:proofErr w:type="spellStart"/>
      <w:r w:rsidRPr="00982E9A">
        <w:rPr>
          <w:i/>
          <w:iCs/>
          <w:sz w:val="28"/>
          <w:szCs w:val="28"/>
        </w:rPr>
        <w:t>JavaScript</w:t>
      </w:r>
      <w:proofErr w:type="spellEnd"/>
      <w:r w:rsidRPr="00982E9A">
        <w:rPr>
          <w:sz w:val="28"/>
          <w:szCs w:val="28"/>
        </w:rPr>
        <w:t>;</w:t>
      </w:r>
    </w:p>
    <w:p w14:paraId="66BABCB7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sz w:val="28"/>
          <w:szCs w:val="28"/>
        </w:rPr>
        <w:t xml:space="preserve">следуя дизайну </w:t>
      </w:r>
      <w:proofErr w:type="spellStart"/>
      <w:r w:rsidRPr="00982E9A">
        <w:rPr>
          <w:sz w:val="28"/>
          <w:szCs w:val="28"/>
        </w:rPr>
        <w:t>безгражданности</w:t>
      </w:r>
      <w:proofErr w:type="spellEnd"/>
      <w:r w:rsidRPr="00982E9A">
        <w:rPr>
          <w:sz w:val="28"/>
          <w:szCs w:val="28"/>
        </w:rPr>
        <w:t xml:space="preserve"> веб-сайта;</w:t>
      </w:r>
    </w:p>
    <w:p w14:paraId="24E6ADAC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i/>
          <w:iCs/>
          <w:sz w:val="28"/>
          <w:szCs w:val="28"/>
        </w:rPr>
        <w:t>URL</w:t>
      </w:r>
      <w:r w:rsidRPr="00982E9A">
        <w:rPr>
          <w:sz w:val="28"/>
          <w:szCs w:val="28"/>
        </w:rPr>
        <w:t xml:space="preserve">-адреса </w:t>
      </w:r>
      <w:proofErr w:type="spellStart"/>
      <w:r w:rsidRPr="00982E9A">
        <w:rPr>
          <w:i/>
          <w:iCs/>
          <w:sz w:val="28"/>
          <w:szCs w:val="28"/>
        </w:rPr>
        <w:t>RESTful</w:t>
      </w:r>
      <w:proofErr w:type="spellEnd"/>
      <w:r w:rsidRPr="00982E9A">
        <w:rPr>
          <w:sz w:val="28"/>
          <w:szCs w:val="28"/>
        </w:rPr>
        <w:t xml:space="preserve">, которые позволяют </w:t>
      </w:r>
      <w:r w:rsidRPr="00982E9A">
        <w:rPr>
          <w:i/>
          <w:iCs/>
          <w:sz w:val="28"/>
          <w:szCs w:val="28"/>
        </w:rPr>
        <w:t>SEO</w:t>
      </w:r>
      <w:r w:rsidRPr="00982E9A">
        <w:rPr>
          <w:sz w:val="28"/>
          <w:szCs w:val="28"/>
        </w:rPr>
        <w:t>;</w:t>
      </w:r>
    </w:p>
    <w:p w14:paraId="40A15642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sz w:val="28"/>
          <w:szCs w:val="28"/>
        </w:rPr>
        <w:t xml:space="preserve">нет событий </w:t>
      </w:r>
      <w:proofErr w:type="spellStart"/>
      <w:r w:rsidRPr="00982E9A">
        <w:rPr>
          <w:i/>
          <w:iCs/>
          <w:sz w:val="28"/>
          <w:szCs w:val="28"/>
        </w:rPr>
        <w:t>ViewState</w:t>
      </w:r>
      <w:proofErr w:type="spellEnd"/>
      <w:r w:rsidRPr="00982E9A">
        <w:rPr>
          <w:sz w:val="28"/>
          <w:szCs w:val="28"/>
        </w:rPr>
        <w:t xml:space="preserve"> и </w:t>
      </w:r>
      <w:proofErr w:type="spellStart"/>
      <w:r w:rsidRPr="00982E9A">
        <w:rPr>
          <w:i/>
          <w:iCs/>
          <w:sz w:val="28"/>
          <w:szCs w:val="28"/>
        </w:rPr>
        <w:t>PostBack</w:t>
      </w:r>
      <w:proofErr w:type="spellEnd"/>
      <w:r w:rsidRPr="00982E9A">
        <w:rPr>
          <w:sz w:val="28"/>
          <w:szCs w:val="28"/>
        </w:rPr>
        <w:t>.</w:t>
      </w:r>
    </w:p>
    <w:p w14:paraId="77437BFE" w14:textId="7F87F0A4" w:rsidR="00982E9A" w:rsidRDefault="00982E9A" w:rsidP="00D5583C">
      <w:pPr>
        <w:ind w:firstLine="708"/>
        <w:rPr>
          <w:rFonts w:eastAsiaTheme="minorEastAsia"/>
          <w:sz w:val="28"/>
          <w:szCs w:val="28"/>
        </w:rPr>
      </w:pPr>
      <w:r w:rsidRPr="00982E9A">
        <w:rPr>
          <w:sz w:val="28"/>
          <w:szCs w:val="28"/>
        </w:rPr>
        <w:t>А также нельзя не отметить возможность быстрой разработки больших проектов в группе.</w:t>
      </w:r>
    </w:p>
    <w:p w14:paraId="392F1326" w14:textId="0394E298" w:rsidR="00DD05D6" w:rsidRPr="00DD05D6" w:rsidRDefault="00DD05D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DD05D6">
        <w:rPr>
          <w:rFonts w:eastAsiaTheme="minorEastAsia"/>
          <w:sz w:val="28"/>
          <w:szCs w:val="28"/>
        </w:rPr>
        <w:t xml:space="preserve">Уровень доступа к данным не зависит от других уровней, уровень бизнес-логики зависит от уровня доступа к данным, а уровень представления </w:t>
      </w:r>
      <w:r>
        <w:rPr>
          <w:rFonts w:eastAsiaTheme="minorEastAsia"/>
          <w:sz w:val="28"/>
          <w:szCs w:val="28"/>
        </w:rPr>
        <w:t>–</w:t>
      </w:r>
      <w:r w:rsidRPr="00DD05D6">
        <w:rPr>
          <w:rFonts w:eastAsiaTheme="minorEastAsia"/>
          <w:sz w:val="28"/>
          <w:szCs w:val="28"/>
        </w:rPr>
        <w:t xml:space="preserve"> от уровня бизнес-логики.</w:t>
      </w:r>
    </w:p>
    <w:p w14:paraId="5DFE68C0" w14:textId="1609617D" w:rsidR="00DD05D6" w:rsidRDefault="00DD05D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DD05D6">
        <w:rPr>
          <w:rFonts w:eastAsiaTheme="minorEastAsia"/>
          <w:sz w:val="28"/>
          <w:szCs w:val="28"/>
        </w:rPr>
        <w:t xml:space="preserve">Таким образом приложение будет иметь следующий набор проектов, предоставленный на рисунке </w:t>
      </w:r>
      <w:r>
        <w:rPr>
          <w:rFonts w:eastAsiaTheme="minorEastAsia"/>
          <w:sz w:val="28"/>
          <w:szCs w:val="28"/>
        </w:rPr>
        <w:t>2</w:t>
      </w:r>
      <w:r w:rsidRPr="00DD05D6">
        <w:rPr>
          <w:rFonts w:eastAsiaTheme="minorEastAsia"/>
          <w:sz w:val="28"/>
          <w:szCs w:val="28"/>
        </w:rPr>
        <w:t>.</w:t>
      </w:r>
      <w:r w:rsidR="00982E9A" w:rsidRPr="00982E9A">
        <w:rPr>
          <w:rFonts w:eastAsiaTheme="minorEastAsia"/>
          <w:sz w:val="28"/>
          <w:szCs w:val="28"/>
        </w:rPr>
        <w:t>5</w:t>
      </w:r>
      <w:r w:rsidR="00656152">
        <w:rPr>
          <w:rFonts w:eastAsiaTheme="minorEastAsia"/>
          <w:sz w:val="28"/>
          <w:szCs w:val="28"/>
        </w:rPr>
        <w:t>.</w:t>
      </w:r>
    </w:p>
    <w:p w14:paraId="02F2EE68" w14:textId="3CB0D0A4" w:rsidR="00656152" w:rsidRDefault="00656152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4976CC83" w14:textId="5A4A685E" w:rsidR="00DD05D6" w:rsidRDefault="00982E9A" w:rsidP="00D5583C">
      <w:pPr>
        <w:jc w:val="center"/>
        <w:rPr>
          <w:rFonts w:eastAsiaTheme="minorEastAsia"/>
          <w:sz w:val="28"/>
          <w:szCs w:val="28"/>
        </w:rPr>
      </w:pPr>
      <w:r w:rsidRPr="00982E9A">
        <w:rPr>
          <w:rFonts w:eastAsiaTheme="minorEastAsia"/>
          <w:noProof/>
          <w:sz w:val="28"/>
          <w:szCs w:val="28"/>
        </w:rPr>
        <w:drawing>
          <wp:inline distT="0" distB="0" distL="0" distR="0" wp14:anchorId="7392C1A6" wp14:editId="227FB275">
            <wp:extent cx="3395837" cy="1140031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0687" cy="11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F17E" w14:textId="77777777" w:rsidR="0069703F" w:rsidRPr="002F401C" w:rsidRDefault="0069703F" w:rsidP="00D5583C">
      <w:pPr>
        <w:jc w:val="center"/>
        <w:rPr>
          <w:rFonts w:eastAsiaTheme="minorEastAsia"/>
          <w:sz w:val="28"/>
          <w:szCs w:val="28"/>
        </w:rPr>
      </w:pPr>
    </w:p>
    <w:p w14:paraId="77E460BB" w14:textId="42408AFA" w:rsidR="00D60348" w:rsidRDefault="00656152" w:rsidP="00D5583C">
      <w:pPr>
        <w:jc w:val="center"/>
        <w:rPr>
          <w:rFonts w:eastAsiaTheme="minorEastAsia"/>
          <w:sz w:val="28"/>
          <w:szCs w:val="28"/>
        </w:rPr>
      </w:pPr>
      <w:r w:rsidRPr="00656152">
        <w:rPr>
          <w:rFonts w:eastAsiaTheme="minorEastAsia"/>
          <w:sz w:val="28"/>
          <w:szCs w:val="28"/>
        </w:rPr>
        <w:t xml:space="preserve">Рисунок </w:t>
      </w:r>
      <w:r w:rsidR="001D0C66">
        <w:rPr>
          <w:rFonts w:eastAsiaTheme="minorEastAsia"/>
          <w:sz w:val="28"/>
          <w:szCs w:val="28"/>
        </w:rPr>
        <w:t>2.</w:t>
      </w:r>
      <w:r w:rsidR="00982E9A">
        <w:rPr>
          <w:rFonts w:eastAsiaTheme="minorEastAsia"/>
          <w:sz w:val="28"/>
          <w:szCs w:val="28"/>
          <w:lang w:val="en-US"/>
        </w:rPr>
        <w:t>5</w:t>
      </w:r>
      <w:r w:rsidRPr="00656152">
        <w:rPr>
          <w:rFonts w:eastAsiaTheme="minorEastAsia"/>
          <w:sz w:val="28"/>
          <w:szCs w:val="28"/>
        </w:rPr>
        <w:t xml:space="preserve"> – </w:t>
      </w:r>
      <w:r w:rsidRPr="00A02354">
        <w:rPr>
          <w:color w:val="000000"/>
          <w:sz w:val="28"/>
          <w:szCs w:val="28"/>
        </w:rPr>
        <w:t>Архитектура</w:t>
      </w:r>
      <w:r w:rsidRPr="00656152">
        <w:rPr>
          <w:rFonts w:eastAsiaTheme="minorEastAsia"/>
          <w:sz w:val="28"/>
          <w:szCs w:val="28"/>
        </w:rPr>
        <w:t xml:space="preserve"> веб-приложения</w:t>
      </w:r>
    </w:p>
    <w:p w14:paraId="3730821A" w14:textId="0EC74A44" w:rsidR="0069703F" w:rsidRDefault="0069703F" w:rsidP="00D5583C">
      <w:pPr>
        <w:spacing w:after="160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br w:type="page"/>
      </w:r>
    </w:p>
    <w:p w14:paraId="29D9E582" w14:textId="1A3058BD" w:rsidR="00A55E87" w:rsidRPr="001D0C66" w:rsidRDefault="00A55E87" w:rsidP="00D5583C">
      <w:pPr>
        <w:pStyle w:val="1"/>
        <w:numPr>
          <w:ilvl w:val="0"/>
          <w:numId w:val="3"/>
        </w:numPr>
        <w:ind w:firstLine="289"/>
      </w:pPr>
      <w:bookmarkStart w:id="23" w:name="_Toc102771936"/>
      <w:bookmarkStart w:id="24" w:name="_Toc134998328"/>
      <w:r>
        <w:lastRenderedPageBreak/>
        <w:t>РЕАЛИЗАЦИЯ ПРИЛОЖЕНИЯ</w:t>
      </w:r>
      <w:bookmarkEnd w:id="23"/>
      <w:bookmarkEnd w:id="24"/>
    </w:p>
    <w:p w14:paraId="5F441633" w14:textId="77777777" w:rsidR="00617B00" w:rsidRPr="00617B00" w:rsidRDefault="00617B00" w:rsidP="00617B00">
      <w:pPr>
        <w:pStyle w:val="a9"/>
        <w:ind w:left="420"/>
        <w:jc w:val="both"/>
        <w:rPr>
          <w:rFonts w:eastAsiaTheme="minorEastAsia"/>
          <w:sz w:val="28"/>
          <w:szCs w:val="28"/>
        </w:rPr>
      </w:pPr>
      <w:bookmarkStart w:id="25" w:name="_Toc134998329"/>
      <w:bookmarkStart w:id="26" w:name="_Toc102771937"/>
      <w:bookmarkStart w:id="27" w:name="_Hlk134997542"/>
    </w:p>
    <w:p w14:paraId="157C5FC9" w14:textId="77777777" w:rsidR="00DE65E4" w:rsidRPr="00DE65E4" w:rsidRDefault="00DE65E4" w:rsidP="00D5583C">
      <w:pPr>
        <w:pStyle w:val="11"/>
      </w:pPr>
      <w:r w:rsidRPr="00DE65E4">
        <w:t>Описание классов</w:t>
      </w:r>
      <w:bookmarkEnd w:id="25"/>
    </w:p>
    <w:bookmarkEnd w:id="26"/>
    <w:bookmarkEnd w:id="27"/>
    <w:p w14:paraId="546832C9" w14:textId="77777777" w:rsidR="00617B00" w:rsidRDefault="00617B00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20A2D610" w14:textId="42CFDA9E" w:rsidR="000878E6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1D6BC5">
        <w:rPr>
          <w:rFonts w:eastAsiaTheme="minorEastAsia"/>
          <w:sz w:val="28"/>
          <w:szCs w:val="28"/>
        </w:rPr>
        <w:t xml:space="preserve">Описание классов будет начинаться со слоя </w:t>
      </w:r>
      <w:r w:rsidRPr="001D6BC5">
        <w:rPr>
          <w:rFonts w:eastAsiaTheme="minorEastAsia"/>
          <w:i/>
          <w:iCs/>
          <w:sz w:val="28"/>
          <w:szCs w:val="28"/>
        </w:rPr>
        <w:t>DAL</w:t>
      </w:r>
      <w:r w:rsidR="00AB7565">
        <w:rPr>
          <w:rFonts w:eastAsiaTheme="minorEastAsia"/>
          <w:i/>
          <w:iCs/>
          <w:sz w:val="28"/>
          <w:szCs w:val="28"/>
        </w:rPr>
        <w:t>, описанный в приложении А</w:t>
      </w:r>
      <w:r w:rsidRPr="001D6BC5">
        <w:rPr>
          <w:rFonts w:eastAsiaTheme="minorEastAsia"/>
          <w:i/>
          <w:iCs/>
          <w:sz w:val="28"/>
          <w:szCs w:val="28"/>
        </w:rPr>
        <w:t>,</w:t>
      </w:r>
      <w:r>
        <w:rPr>
          <w:rFonts w:eastAsiaTheme="minorEastAsia"/>
          <w:sz w:val="28"/>
          <w:szCs w:val="28"/>
        </w:rPr>
        <w:t xml:space="preserve"> потом буде</w:t>
      </w:r>
      <w:r w:rsidRPr="001D6BC5">
        <w:rPr>
          <w:rFonts w:eastAsiaTheme="minorEastAsia"/>
          <w:sz w:val="28"/>
          <w:szCs w:val="28"/>
        </w:rPr>
        <w:t xml:space="preserve">т описываться слой </w:t>
      </w:r>
      <w:r w:rsidRPr="001D6BC5">
        <w:rPr>
          <w:rFonts w:eastAsiaTheme="minorEastAsia"/>
          <w:i/>
          <w:sz w:val="28"/>
          <w:szCs w:val="28"/>
          <w:lang w:val="en-US"/>
        </w:rPr>
        <w:t>BLL</w:t>
      </w:r>
      <w:r w:rsidRPr="0080542C">
        <w:rPr>
          <w:rFonts w:eastAsiaTheme="minorEastAsia"/>
          <w:sz w:val="28"/>
          <w:szCs w:val="28"/>
        </w:rPr>
        <w:t>,</w:t>
      </w:r>
      <w:r w:rsidRPr="001D6BC5">
        <w:rPr>
          <w:rFonts w:eastAsiaTheme="minorEastAsia"/>
          <w:sz w:val="28"/>
          <w:szCs w:val="28"/>
        </w:rPr>
        <w:t xml:space="preserve"> а после будет описываться слой </w:t>
      </w:r>
      <w:r w:rsidRPr="001D6BC5">
        <w:rPr>
          <w:rFonts w:eastAsiaTheme="minorEastAsia"/>
          <w:i/>
          <w:iCs/>
          <w:sz w:val="28"/>
          <w:szCs w:val="28"/>
        </w:rPr>
        <w:t>UI</w:t>
      </w:r>
      <w:r w:rsidR="002B5D2E">
        <w:rPr>
          <w:rFonts w:eastAsiaTheme="minorEastAsia"/>
          <w:sz w:val="28"/>
          <w:szCs w:val="28"/>
        </w:rPr>
        <w:t>.</w:t>
      </w:r>
    </w:p>
    <w:p w14:paraId="3B02BA10" w14:textId="37D92021" w:rsidR="00585163" w:rsidRDefault="00585163" w:rsidP="00D5583C">
      <w:pPr>
        <w:ind w:firstLine="709"/>
        <w:jc w:val="both"/>
        <w:rPr>
          <w:sz w:val="28"/>
          <w:szCs w:val="28"/>
        </w:rPr>
      </w:pPr>
      <w:r w:rsidRPr="00585163">
        <w:rPr>
          <w:sz w:val="28"/>
          <w:szCs w:val="28"/>
        </w:rPr>
        <w:t xml:space="preserve">Для работы с данными в проекте </w:t>
      </w:r>
      <w:r w:rsidRPr="00585163">
        <w:rPr>
          <w:i/>
          <w:iCs/>
          <w:sz w:val="28"/>
          <w:szCs w:val="28"/>
          <w:lang w:val="en-US"/>
        </w:rPr>
        <w:t>DAL</w:t>
      </w:r>
      <w:r w:rsidRPr="00585163">
        <w:rPr>
          <w:sz w:val="28"/>
          <w:szCs w:val="28"/>
        </w:rPr>
        <w:t xml:space="preserve"> также реализуется паттерн репозиторий, который позволяет абстрагироваться от деталей реализации доступа к данным и предоставляет более высокий уровень абстракции для бизнес-логики приложения.</w:t>
      </w:r>
    </w:p>
    <w:p w14:paraId="1FB26439" w14:textId="18EBE688" w:rsidR="00585163" w:rsidRDefault="00585163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целом, проект </w:t>
      </w:r>
      <w:r w:rsidRPr="00585163">
        <w:rPr>
          <w:i/>
          <w:iCs/>
          <w:sz w:val="28"/>
          <w:szCs w:val="28"/>
          <w:lang w:val="en-US"/>
        </w:rPr>
        <w:t>DAL</w:t>
      </w:r>
      <w:r w:rsidRPr="00585163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важной частью архитектуры приложения, так как обеспечивает надежный и эффективный доступ к данным, который необходим для работы других слоев приложения.</w:t>
      </w:r>
    </w:p>
    <w:p w14:paraId="0DB2A4D4" w14:textId="23C94A91" w:rsidR="000878E6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5C608D">
        <w:rPr>
          <w:rFonts w:eastAsiaTheme="minorEastAsia"/>
          <w:sz w:val="28"/>
          <w:szCs w:val="28"/>
        </w:rPr>
        <w:t xml:space="preserve">В папке </w:t>
      </w:r>
      <w:r w:rsidR="00982E9A" w:rsidRPr="00982E9A">
        <w:rPr>
          <w:rFonts w:eastAsiaTheme="minorEastAsia"/>
          <w:i/>
          <w:iCs/>
          <w:sz w:val="28"/>
          <w:szCs w:val="28"/>
          <w:lang w:val="en-US"/>
        </w:rPr>
        <w:t>Configuration</w:t>
      </w:r>
      <w:r w:rsidR="00982E9A" w:rsidRPr="00982E9A">
        <w:rPr>
          <w:rFonts w:eastAsiaTheme="minorEastAsia"/>
          <w:i/>
          <w:iCs/>
          <w:sz w:val="28"/>
          <w:szCs w:val="28"/>
        </w:rPr>
        <w:t xml:space="preserve"> </w:t>
      </w:r>
      <w:r w:rsidRPr="005C608D">
        <w:rPr>
          <w:rFonts w:eastAsiaTheme="minorEastAsia"/>
          <w:sz w:val="28"/>
          <w:szCs w:val="28"/>
        </w:rPr>
        <w:t xml:space="preserve">находится класс, который помогает настроить зависимости. Они необходимы для работы со слоем </w:t>
      </w:r>
      <w:r w:rsidRPr="009B32A4">
        <w:rPr>
          <w:rFonts w:eastAsiaTheme="minorEastAsia"/>
          <w:i/>
          <w:iCs/>
          <w:sz w:val="28"/>
          <w:szCs w:val="28"/>
        </w:rPr>
        <w:t>DAL</w:t>
      </w:r>
      <w:r w:rsidRPr="005C608D">
        <w:rPr>
          <w:rFonts w:eastAsiaTheme="minorEastAsia"/>
          <w:sz w:val="28"/>
          <w:szCs w:val="28"/>
        </w:rPr>
        <w:t>.</w:t>
      </w:r>
    </w:p>
    <w:p w14:paraId="1390B968" w14:textId="77777777" w:rsidR="000878E6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5C608D">
        <w:rPr>
          <w:rFonts w:eastAsiaTheme="minorEastAsia"/>
          <w:sz w:val="28"/>
          <w:szCs w:val="28"/>
        </w:rPr>
        <w:t xml:space="preserve">В папке </w:t>
      </w:r>
      <w:r>
        <w:rPr>
          <w:rFonts w:eastAsiaTheme="minorEastAsia"/>
          <w:i/>
          <w:iCs/>
          <w:sz w:val="28"/>
          <w:szCs w:val="28"/>
          <w:lang w:val="en-US"/>
        </w:rPr>
        <w:t>Context</w:t>
      </w:r>
      <w:r w:rsidRPr="00E409BA">
        <w:rPr>
          <w:rFonts w:eastAsiaTheme="minorEastAsia"/>
          <w:i/>
          <w:iCs/>
          <w:sz w:val="28"/>
          <w:szCs w:val="28"/>
        </w:rPr>
        <w:t xml:space="preserve"> </w:t>
      </w:r>
      <w:r w:rsidRPr="005C608D">
        <w:rPr>
          <w:rFonts w:eastAsiaTheme="minorEastAsia"/>
          <w:sz w:val="28"/>
          <w:szCs w:val="28"/>
        </w:rPr>
        <w:t>находится</w:t>
      </w:r>
      <w:r>
        <w:rPr>
          <w:rFonts w:eastAsiaTheme="minorEastAsia"/>
          <w:sz w:val="28"/>
          <w:szCs w:val="28"/>
        </w:rPr>
        <w:t xml:space="preserve"> контекст базы данных </w:t>
      </w:r>
      <w:r w:rsidRPr="00E409BA">
        <w:rPr>
          <w:rFonts w:eastAsiaTheme="minorEastAsia"/>
          <w:i/>
          <w:sz w:val="28"/>
          <w:szCs w:val="28"/>
          <w:lang w:val="en-US"/>
        </w:rPr>
        <w:t>EF</w:t>
      </w:r>
      <w:r w:rsidRPr="00E409BA">
        <w:rPr>
          <w:rFonts w:eastAsiaTheme="minorEastAsia"/>
          <w:i/>
          <w:sz w:val="28"/>
          <w:szCs w:val="28"/>
        </w:rPr>
        <w:t xml:space="preserve"> </w:t>
      </w:r>
      <w:r w:rsidRPr="00E409BA">
        <w:rPr>
          <w:rFonts w:eastAsiaTheme="minorEastAsia"/>
          <w:i/>
          <w:sz w:val="28"/>
          <w:szCs w:val="28"/>
          <w:lang w:val="en-US"/>
        </w:rPr>
        <w:t>Core</w:t>
      </w:r>
      <w:r>
        <w:rPr>
          <w:rFonts w:eastAsiaTheme="minorEastAsia"/>
          <w:sz w:val="28"/>
          <w:szCs w:val="28"/>
        </w:rPr>
        <w:t>. Он</w:t>
      </w:r>
      <w:r w:rsidRPr="005C608D">
        <w:rPr>
          <w:rFonts w:eastAsiaTheme="minorEastAsia"/>
          <w:sz w:val="28"/>
          <w:szCs w:val="28"/>
        </w:rPr>
        <w:t xml:space="preserve"> необходи</w:t>
      </w:r>
      <w:r>
        <w:rPr>
          <w:rFonts w:eastAsiaTheme="minorEastAsia"/>
          <w:sz w:val="28"/>
          <w:szCs w:val="28"/>
        </w:rPr>
        <w:t>м</w:t>
      </w:r>
      <w:r w:rsidRPr="005C608D">
        <w:rPr>
          <w:rFonts w:eastAsiaTheme="minorEastAsia"/>
          <w:sz w:val="28"/>
          <w:szCs w:val="28"/>
        </w:rPr>
        <w:t xml:space="preserve"> для</w:t>
      </w:r>
      <w:r>
        <w:rPr>
          <w:rFonts w:eastAsiaTheme="minorEastAsia"/>
          <w:sz w:val="28"/>
          <w:szCs w:val="28"/>
        </w:rPr>
        <w:t xml:space="preserve"> подключения к базе данных</w:t>
      </w:r>
      <w:r w:rsidRPr="00E409B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работы с ней с помощью </w:t>
      </w:r>
      <w:r w:rsidRPr="00E409BA">
        <w:rPr>
          <w:rFonts w:eastAsiaTheme="minorEastAsia"/>
          <w:i/>
          <w:sz w:val="28"/>
          <w:szCs w:val="28"/>
          <w:lang w:val="en-US"/>
        </w:rPr>
        <w:t>EF</w:t>
      </w:r>
      <w:r w:rsidRPr="00E409BA">
        <w:rPr>
          <w:rFonts w:eastAsiaTheme="minorEastAsia"/>
          <w:i/>
          <w:sz w:val="28"/>
          <w:szCs w:val="28"/>
        </w:rPr>
        <w:t xml:space="preserve"> </w:t>
      </w:r>
      <w:r w:rsidRPr="00E409BA">
        <w:rPr>
          <w:rFonts w:eastAsiaTheme="minorEastAsia"/>
          <w:i/>
          <w:sz w:val="28"/>
          <w:szCs w:val="28"/>
          <w:lang w:val="en-US"/>
        </w:rPr>
        <w:t>Core</w:t>
      </w:r>
      <w:r w:rsidRPr="005C608D">
        <w:rPr>
          <w:rFonts w:eastAsiaTheme="minorEastAsia"/>
          <w:sz w:val="28"/>
          <w:szCs w:val="28"/>
        </w:rPr>
        <w:t>.</w:t>
      </w:r>
    </w:p>
    <w:p w14:paraId="32258839" w14:textId="14119BD6" w:rsidR="000878E6" w:rsidRPr="00B5627D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5C608D">
        <w:rPr>
          <w:rFonts w:eastAsiaTheme="minorEastAsia"/>
          <w:sz w:val="28"/>
          <w:szCs w:val="28"/>
        </w:rPr>
        <w:t xml:space="preserve">В папке </w:t>
      </w:r>
      <w:r w:rsidR="00982E9A">
        <w:rPr>
          <w:rFonts w:eastAsiaTheme="minorEastAsia"/>
          <w:i/>
          <w:iCs/>
          <w:sz w:val="28"/>
          <w:szCs w:val="28"/>
          <w:lang w:val="en-US"/>
        </w:rPr>
        <w:t>Base</w:t>
      </w:r>
      <w:r w:rsidRPr="00E409BA">
        <w:rPr>
          <w:rFonts w:eastAsiaTheme="minorEastAsia"/>
          <w:i/>
          <w:iCs/>
          <w:sz w:val="28"/>
          <w:szCs w:val="28"/>
        </w:rPr>
        <w:t xml:space="preserve"> </w:t>
      </w:r>
      <w:r w:rsidRPr="005C608D">
        <w:rPr>
          <w:rFonts w:eastAsiaTheme="minorEastAsia"/>
          <w:sz w:val="28"/>
          <w:szCs w:val="28"/>
        </w:rPr>
        <w:t>находится</w:t>
      </w:r>
      <w:r w:rsidR="00982E9A" w:rsidRPr="00982E9A">
        <w:rPr>
          <w:rFonts w:eastAsiaTheme="minorEastAsia"/>
          <w:sz w:val="28"/>
          <w:szCs w:val="28"/>
        </w:rPr>
        <w:t xml:space="preserve"> </w:t>
      </w:r>
      <w:r w:rsidR="00982E9A">
        <w:rPr>
          <w:rFonts w:eastAsiaTheme="minorEastAsia"/>
          <w:sz w:val="28"/>
          <w:szCs w:val="28"/>
        </w:rPr>
        <w:t>базовый репозиторий и</w:t>
      </w:r>
      <w:r>
        <w:rPr>
          <w:rFonts w:eastAsiaTheme="minorEastAsia"/>
          <w:sz w:val="28"/>
          <w:szCs w:val="28"/>
        </w:rPr>
        <w:t xml:space="preserve"> интерфейсы</w:t>
      </w:r>
      <w:r w:rsidR="00982E9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для репозитори</w:t>
      </w:r>
      <w:r w:rsidR="00982E9A">
        <w:rPr>
          <w:rFonts w:eastAsiaTheme="minorEastAsia"/>
          <w:sz w:val="28"/>
          <w:szCs w:val="28"/>
        </w:rPr>
        <w:t>я и моделей</w:t>
      </w:r>
      <w:r>
        <w:rPr>
          <w:rFonts w:eastAsiaTheme="minorEastAsia"/>
          <w:sz w:val="28"/>
          <w:szCs w:val="28"/>
        </w:rPr>
        <w:t>. Они</w:t>
      </w:r>
      <w:r w:rsidRPr="005C608D">
        <w:rPr>
          <w:rFonts w:eastAsiaTheme="minorEastAsia"/>
          <w:sz w:val="28"/>
          <w:szCs w:val="28"/>
        </w:rPr>
        <w:t xml:space="preserve"> необходи</w:t>
      </w:r>
      <w:r>
        <w:rPr>
          <w:rFonts w:eastAsiaTheme="minorEastAsia"/>
          <w:sz w:val="28"/>
          <w:szCs w:val="28"/>
        </w:rPr>
        <w:t>м</w:t>
      </w:r>
      <w:r w:rsidR="00982E9A">
        <w:rPr>
          <w:rFonts w:eastAsiaTheme="minorEastAsia"/>
          <w:sz w:val="28"/>
          <w:szCs w:val="28"/>
        </w:rPr>
        <w:t>ы</w:t>
      </w:r>
      <w:r>
        <w:rPr>
          <w:rFonts w:eastAsiaTheme="minorEastAsia"/>
          <w:sz w:val="28"/>
          <w:szCs w:val="28"/>
        </w:rPr>
        <w:t xml:space="preserve"> для реализации более гибкого функционала репозиториев</w:t>
      </w:r>
      <w:r w:rsidRPr="005C608D">
        <w:rPr>
          <w:rFonts w:eastAsiaTheme="minorEastAsia"/>
          <w:sz w:val="28"/>
          <w:szCs w:val="28"/>
        </w:rPr>
        <w:t>.</w:t>
      </w:r>
    </w:p>
    <w:p w14:paraId="02941259" w14:textId="3D6EC4B2" w:rsidR="00C46BEA" w:rsidRDefault="00C46BEA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Базовый</w:t>
      </w:r>
      <w:r>
        <w:rPr>
          <w:sz w:val="28"/>
          <w:szCs w:val="28"/>
        </w:rPr>
        <w:t xml:space="preserve"> интерфейс</w:t>
      </w:r>
      <w:r w:rsidRPr="00C46BEA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proofErr w:type="spellStart"/>
      <w:r w:rsidRPr="00C46BEA">
        <w:rPr>
          <w:i/>
          <w:iCs/>
          <w:sz w:val="28"/>
          <w:szCs w:val="28"/>
        </w:rPr>
        <w:t>IEntityBaseRepository</w:t>
      </w:r>
      <w:proofErr w:type="spellEnd"/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 приведен в Приложении А. Описание методов интерфейса приведено в таблице 3.1. Он имеет все основные </w:t>
      </w:r>
      <w:r>
        <w:rPr>
          <w:sz w:val="28"/>
          <w:szCs w:val="28"/>
        </w:rPr>
        <w:t>операции</w:t>
      </w:r>
      <w:r>
        <w:rPr>
          <w:sz w:val="28"/>
          <w:szCs w:val="28"/>
        </w:rPr>
        <w:t>, которые свойственны репозиторию.</w:t>
      </w:r>
    </w:p>
    <w:p w14:paraId="38688B51" w14:textId="77777777" w:rsidR="00C46BEA" w:rsidRDefault="00C46BEA" w:rsidP="00D5583C">
      <w:pPr>
        <w:ind w:firstLine="709"/>
        <w:jc w:val="both"/>
        <w:rPr>
          <w:sz w:val="28"/>
          <w:szCs w:val="28"/>
        </w:rPr>
      </w:pPr>
    </w:p>
    <w:p w14:paraId="404C3B77" w14:textId="79379823" w:rsidR="00C46BEA" w:rsidRPr="00C46BEA" w:rsidRDefault="00C46BEA" w:rsidP="00C46BEA">
      <w:pPr>
        <w:pStyle w:val="ac"/>
        <w:spacing w:after="0" w:line="240" w:lineRule="auto"/>
        <w:ind w:left="0" w:firstLine="720"/>
        <w:rPr>
          <w:b w:val="0"/>
          <w:szCs w:val="28"/>
          <w:lang w:val="ru-RU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ru-RU"/>
        </w:rPr>
        <w:t>3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ru-RU"/>
        </w:rPr>
        <w:t>1</w:t>
      </w:r>
      <w:r>
        <w:rPr>
          <w:b w:val="0"/>
          <w:szCs w:val="28"/>
          <w:lang w:val="ru-RU"/>
        </w:rPr>
        <w:t xml:space="preserve"> – </w:t>
      </w:r>
      <w:proofErr w:type="spellStart"/>
      <w:r w:rsidRPr="00C46BEA">
        <w:rPr>
          <w:b w:val="0"/>
          <w:bCs/>
        </w:rPr>
        <w:t>Таблица</w:t>
      </w:r>
      <w:proofErr w:type="spellEnd"/>
      <w:r w:rsidRPr="00C46BEA">
        <w:rPr>
          <w:b w:val="0"/>
          <w:bCs/>
        </w:rPr>
        <w:t xml:space="preserve">, </w:t>
      </w:r>
      <w:proofErr w:type="spellStart"/>
      <w:r w:rsidRPr="00C46BEA">
        <w:rPr>
          <w:b w:val="0"/>
          <w:bCs/>
        </w:rPr>
        <w:t>описывающая</w:t>
      </w:r>
      <w:proofErr w:type="spellEnd"/>
      <w:r w:rsidRPr="00C46BEA">
        <w:rPr>
          <w:b w:val="0"/>
          <w:bCs/>
        </w:rPr>
        <w:t xml:space="preserve"> </w:t>
      </w:r>
      <w:proofErr w:type="spellStart"/>
      <w:r w:rsidRPr="00C46BEA">
        <w:rPr>
          <w:b w:val="0"/>
          <w:bCs/>
        </w:rPr>
        <w:t>базовый</w:t>
      </w:r>
      <w:proofErr w:type="spellEnd"/>
      <w:r w:rsidRPr="00C46BEA">
        <w:rPr>
          <w:b w:val="0"/>
          <w:bCs/>
        </w:rPr>
        <w:t xml:space="preserve"> </w:t>
      </w:r>
      <w:proofErr w:type="spellStart"/>
      <w:r w:rsidRPr="00C46BEA">
        <w:rPr>
          <w:b w:val="0"/>
          <w:bCs/>
        </w:rPr>
        <w:t>интерфейс</w:t>
      </w:r>
      <w:proofErr w:type="spellEnd"/>
      <w:r w:rsidRPr="00C46BEA">
        <w:rPr>
          <w:b w:val="0"/>
          <w:bCs/>
        </w:rPr>
        <w:t xml:space="preserve"> </w:t>
      </w:r>
      <w:proofErr w:type="spellStart"/>
      <w:r w:rsidRPr="00C46BEA">
        <w:rPr>
          <w:b w:val="0"/>
          <w:bCs/>
        </w:rPr>
        <w:t>репозитория</w:t>
      </w:r>
      <w:proofErr w:type="spellEnd"/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3113"/>
        <w:gridCol w:w="3460"/>
        <w:gridCol w:w="2984"/>
      </w:tblGrid>
      <w:tr w:rsidR="00C46BEA" w:rsidRPr="0069703F" w14:paraId="76BB86D3" w14:textId="77777777" w:rsidTr="00C46BEA">
        <w:trPr>
          <w:trHeight w:val="63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7386" w14:textId="6BAAE944" w:rsidR="00C46BEA" w:rsidRPr="00C46BEA" w:rsidRDefault="00C46BEA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Возвращаемый тип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1AAE1" w14:textId="4964CA10" w:rsidR="00C46BEA" w:rsidRPr="0069703F" w:rsidRDefault="00C46BEA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Имя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5535B" w14:textId="1478158C" w:rsidR="00C46BEA" w:rsidRPr="0069703F" w:rsidRDefault="00C46BEA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Описание</w:t>
            </w:r>
          </w:p>
        </w:tc>
      </w:tr>
      <w:tr w:rsidR="00C46BEA" w14:paraId="2D5ED1A4" w14:textId="77777777" w:rsidTr="00C46BEA">
        <w:trPr>
          <w:trHeight w:val="39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A8D08" w14:textId="367640B4" w:rsidR="00C46BEA" w:rsidRPr="00AF7444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Task&lt;</w:t>
            </w:r>
            <w:proofErr w:type="spellStart"/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IEnumerable</w:t>
            </w:r>
            <w:proofErr w:type="spellEnd"/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&lt;T&gt;&gt;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1502A" w14:textId="4DA1A05C" w:rsidR="00C46BEA" w:rsidRPr="00521E01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GetAllAsync</w:t>
            </w:r>
            <w:proofErr w:type="spellEnd"/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D1015" w14:textId="24185654" w:rsidR="00C46BEA" w:rsidRPr="00521E01" w:rsidRDefault="00C46BEA" w:rsidP="00521E01">
            <w:pPr>
              <w:pStyle w:val="a9"/>
              <w:ind w:left="0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521E01">
              <w:rPr>
                <w:rFonts w:eastAsiaTheme="minorEastAsia"/>
                <w:iCs/>
                <w:sz w:val="28"/>
                <w:szCs w:val="28"/>
                <w:lang w:eastAsia="x-none"/>
              </w:rPr>
              <w:t>Метод, отвечающий за получение всех объектов</w:t>
            </w:r>
          </w:p>
        </w:tc>
      </w:tr>
      <w:tr w:rsidR="00C46BEA" w14:paraId="2DA3BB63" w14:textId="77777777" w:rsidTr="00C46BEA">
        <w:trPr>
          <w:trHeight w:val="39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08ED" w14:textId="65699E0A" w:rsidR="00C46BEA" w:rsidRPr="00AF7444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Task&lt;T&gt;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A1ED3" w14:textId="0CD3285F" w:rsidR="00C46BEA" w:rsidRPr="00521E01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GetByIdAsync</w:t>
            </w:r>
            <w:proofErr w:type="spellEnd"/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D5D5D" w14:textId="6F707CD9" w:rsidR="00C46BEA" w:rsidRPr="00521E01" w:rsidRDefault="00C46BEA" w:rsidP="00521E01">
            <w:pPr>
              <w:pStyle w:val="Default"/>
              <w:rPr>
                <w:iCs/>
                <w:sz w:val="28"/>
                <w:szCs w:val="28"/>
                <w:lang w:val="ru-RU"/>
              </w:rPr>
            </w:pPr>
            <w:r w:rsidRPr="00521E01">
              <w:rPr>
                <w:iCs/>
                <w:sz w:val="28"/>
                <w:szCs w:val="28"/>
                <w:lang w:val="ru-RU"/>
              </w:rPr>
              <w:t xml:space="preserve">Метод, отвечающий за получение объекта </w:t>
            </w:r>
          </w:p>
        </w:tc>
      </w:tr>
      <w:tr w:rsidR="00C46BEA" w14:paraId="42B40B62" w14:textId="77777777" w:rsidTr="00C46BEA">
        <w:trPr>
          <w:trHeight w:val="39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6B0E4" w14:textId="0FC9E15E" w:rsidR="00C46BEA" w:rsidRPr="00B94B20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F112" w14:textId="240C8488" w:rsidR="00C46BEA" w:rsidRPr="00521E01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DeleteAsync</w:t>
            </w:r>
            <w:proofErr w:type="spellEnd"/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91BFF" w14:textId="06B99F92" w:rsidR="00C46BEA" w:rsidRPr="00521E01" w:rsidRDefault="00C46BEA" w:rsidP="00521E01">
            <w:pPr>
              <w:pStyle w:val="Default"/>
              <w:rPr>
                <w:iCs/>
                <w:sz w:val="28"/>
                <w:szCs w:val="28"/>
                <w:lang w:val="ru-RU"/>
              </w:rPr>
            </w:pPr>
            <w:r w:rsidRPr="00521E01">
              <w:rPr>
                <w:iCs/>
                <w:sz w:val="28"/>
                <w:szCs w:val="28"/>
                <w:lang w:val="ru-RU"/>
              </w:rPr>
              <w:t xml:space="preserve">Метод, отвечающий за удаление данных </w:t>
            </w:r>
          </w:p>
        </w:tc>
      </w:tr>
      <w:tr w:rsidR="00C46BEA" w14:paraId="6F2F9AD2" w14:textId="77777777" w:rsidTr="00C46BEA">
        <w:trPr>
          <w:trHeight w:val="39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6181" w14:textId="38CF0E88" w:rsidR="00C46BEA" w:rsidRDefault="00C46BEA" w:rsidP="00C46BEA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651D" w14:textId="058FBB21" w:rsidR="00C46BEA" w:rsidRPr="00521E01" w:rsidRDefault="00C46BEA" w:rsidP="00C46BEA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AddAsync</w:t>
            </w:r>
            <w:proofErr w:type="spellEnd"/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B571" w14:textId="4D12A0D3" w:rsidR="00C46BEA" w:rsidRPr="00521E01" w:rsidRDefault="00C46BEA" w:rsidP="00521E01">
            <w:pPr>
              <w:pStyle w:val="a9"/>
              <w:ind w:left="0"/>
              <w:rPr>
                <w:iCs/>
                <w:color w:val="000000"/>
                <w:sz w:val="28"/>
                <w:szCs w:val="28"/>
              </w:rPr>
            </w:pPr>
            <w:r w:rsidRPr="00521E01">
              <w:rPr>
                <w:iCs/>
                <w:sz w:val="28"/>
                <w:szCs w:val="28"/>
              </w:rPr>
              <w:t xml:space="preserve">Метод, отвечающий за </w:t>
            </w:r>
            <w:r w:rsidRPr="00521E01">
              <w:rPr>
                <w:iCs/>
                <w:sz w:val="28"/>
                <w:szCs w:val="28"/>
              </w:rPr>
              <w:t>добавление</w:t>
            </w:r>
            <w:r w:rsidRPr="00521E01">
              <w:rPr>
                <w:iCs/>
                <w:sz w:val="28"/>
                <w:szCs w:val="28"/>
              </w:rPr>
              <w:t xml:space="preserve"> данных </w:t>
            </w:r>
          </w:p>
        </w:tc>
      </w:tr>
      <w:tr w:rsidR="00C46BEA" w14:paraId="6DE28F40" w14:textId="77777777" w:rsidTr="00C46BEA">
        <w:trPr>
          <w:trHeight w:val="39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F2476" w14:textId="5A87ECF7" w:rsidR="00C46BEA" w:rsidRDefault="00C46BEA" w:rsidP="00C46BEA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69E94" w14:textId="1D557B6F" w:rsidR="00C46BEA" w:rsidRPr="00521E01" w:rsidRDefault="00C46BEA" w:rsidP="00C46BEA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UpdateAsync</w:t>
            </w:r>
            <w:proofErr w:type="spellEnd"/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E7A31" w14:textId="14E3B537" w:rsidR="00C46BEA" w:rsidRPr="00521E01" w:rsidRDefault="00C46BEA" w:rsidP="00521E01">
            <w:pPr>
              <w:pStyle w:val="a9"/>
              <w:ind w:left="0"/>
              <w:rPr>
                <w:iCs/>
                <w:color w:val="000000"/>
                <w:sz w:val="28"/>
                <w:szCs w:val="28"/>
              </w:rPr>
            </w:pPr>
            <w:r w:rsidRPr="00521E01">
              <w:rPr>
                <w:iCs/>
                <w:sz w:val="28"/>
                <w:szCs w:val="28"/>
              </w:rPr>
              <w:t xml:space="preserve">Метод, отвечающий за </w:t>
            </w:r>
            <w:r w:rsidRPr="00521E01">
              <w:rPr>
                <w:iCs/>
                <w:sz w:val="28"/>
                <w:szCs w:val="28"/>
              </w:rPr>
              <w:t>обновление</w:t>
            </w:r>
            <w:r w:rsidRPr="00521E01">
              <w:rPr>
                <w:iCs/>
                <w:sz w:val="28"/>
                <w:szCs w:val="28"/>
              </w:rPr>
              <w:t xml:space="preserve"> данных </w:t>
            </w:r>
          </w:p>
        </w:tc>
      </w:tr>
    </w:tbl>
    <w:p w14:paraId="10259149" w14:textId="77777777" w:rsidR="00C46BEA" w:rsidRDefault="00C46BEA" w:rsidP="00C46BEA">
      <w:pPr>
        <w:ind w:firstLine="709"/>
        <w:rPr>
          <w:rFonts w:eastAsiaTheme="minorEastAsia"/>
          <w:sz w:val="28"/>
          <w:szCs w:val="28"/>
          <w:lang w:val="be-BY"/>
        </w:rPr>
      </w:pPr>
    </w:p>
    <w:p w14:paraId="39703DF5" w14:textId="77777777" w:rsidR="00C46BEA" w:rsidRPr="00C46BEA" w:rsidRDefault="00C46BEA" w:rsidP="00C46BEA">
      <w:pPr>
        <w:ind w:firstLine="709"/>
        <w:jc w:val="both"/>
        <w:rPr>
          <w:sz w:val="28"/>
          <w:szCs w:val="28"/>
        </w:rPr>
      </w:pPr>
      <w:r w:rsidRPr="00C46BEA">
        <w:rPr>
          <w:sz w:val="28"/>
          <w:szCs w:val="28"/>
        </w:rPr>
        <w:t>Все классы, которые реализуют этот интерфейс используют эти методы для работы с базой данных. Также, данные классы используются в бизнес-слое.</w:t>
      </w:r>
    </w:p>
    <w:p w14:paraId="2205AE15" w14:textId="6C50C060" w:rsidR="00C46BEA" w:rsidRPr="00C46BEA" w:rsidRDefault="00C46BEA" w:rsidP="00C46BEA">
      <w:pPr>
        <w:ind w:firstLine="709"/>
        <w:jc w:val="both"/>
        <w:rPr>
          <w:sz w:val="28"/>
          <w:szCs w:val="28"/>
        </w:rPr>
      </w:pPr>
      <w:r w:rsidRPr="00C46BEA">
        <w:rPr>
          <w:sz w:val="28"/>
          <w:szCs w:val="28"/>
        </w:rPr>
        <w:t xml:space="preserve">Не все репозитории должны выполнять основные операции над </w:t>
      </w:r>
      <w:r w:rsidRPr="00C46BEA">
        <w:rPr>
          <w:sz w:val="28"/>
          <w:szCs w:val="28"/>
        </w:rPr>
        <w:t>сущностями</w:t>
      </w:r>
      <w:r w:rsidRPr="00C46BEA">
        <w:rPr>
          <w:sz w:val="28"/>
          <w:szCs w:val="28"/>
        </w:rPr>
        <w:t xml:space="preserve">. В некоторых случаях может быть достаточно реализации только </w:t>
      </w:r>
      <w:r w:rsidRPr="00C46BEA">
        <w:rPr>
          <w:sz w:val="28"/>
          <w:szCs w:val="28"/>
        </w:rPr>
        <w:lastRenderedPageBreak/>
        <w:t>определенных</w:t>
      </w:r>
      <w:r w:rsidRPr="00C46BEA">
        <w:rPr>
          <w:sz w:val="28"/>
          <w:szCs w:val="28"/>
        </w:rPr>
        <w:t xml:space="preserve"> методов, например, для получения количества элементов, поиска элементов по заданным критериям, выполнения специализированных </w:t>
      </w:r>
      <w:r w:rsidRPr="00C46BEA">
        <w:rPr>
          <w:sz w:val="28"/>
          <w:szCs w:val="28"/>
        </w:rPr>
        <w:t>запросов</w:t>
      </w:r>
      <w:r w:rsidRPr="00C46BEA">
        <w:rPr>
          <w:sz w:val="28"/>
          <w:szCs w:val="28"/>
        </w:rPr>
        <w:t>.</w:t>
      </w:r>
    </w:p>
    <w:p w14:paraId="0AAB2F51" w14:textId="6B12A815" w:rsidR="00C46BEA" w:rsidRDefault="00C46BEA" w:rsidP="00C46BEA">
      <w:pPr>
        <w:ind w:firstLine="709"/>
        <w:jc w:val="both"/>
        <w:rPr>
          <w:sz w:val="28"/>
          <w:szCs w:val="28"/>
        </w:rPr>
      </w:pPr>
      <w:r w:rsidRPr="00C46BEA">
        <w:rPr>
          <w:sz w:val="28"/>
          <w:szCs w:val="28"/>
        </w:rPr>
        <w:t xml:space="preserve">Таким образом, реализация только необходимых методов может </w:t>
      </w:r>
      <w:r w:rsidRPr="00C46BEA">
        <w:rPr>
          <w:sz w:val="28"/>
          <w:szCs w:val="28"/>
        </w:rPr>
        <w:t>повысить</w:t>
      </w:r>
      <w:r w:rsidRPr="00C46BEA">
        <w:rPr>
          <w:sz w:val="28"/>
          <w:szCs w:val="28"/>
        </w:rPr>
        <w:t xml:space="preserve"> эффективность работы репозиториев и улучшить читаемость и </w:t>
      </w:r>
      <w:proofErr w:type="spellStart"/>
      <w:r w:rsidRPr="00C46BEA">
        <w:rPr>
          <w:sz w:val="28"/>
          <w:szCs w:val="28"/>
        </w:rPr>
        <w:t>поддер-живаемость</w:t>
      </w:r>
      <w:proofErr w:type="spellEnd"/>
      <w:r w:rsidRPr="00C46BEA">
        <w:rPr>
          <w:sz w:val="28"/>
          <w:szCs w:val="28"/>
        </w:rPr>
        <w:t xml:space="preserve"> кода.</w:t>
      </w:r>
    </w:p>
    <w:p w14:paraId="36A60739" w14:textId="7616B0B1" w:rsidR="003B34EC" w:rsidRPr="00585163" w:rsidRDefault="003B34EC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be-BY"/>
        </w:rPr>
        <w:t>Сло</w:t>
      </w:r>
      <w:r>
        <w:rPr>
          <w:sz w:val="28"/>
          <w:szCs w:val="28"/>
        </w:rPr>
        <w:t>й</w:t>
      </w:r>
      <w:r w:rsidRPr="006942C6">
        <w:rPr>
          <w:sz w:val="28"/>
          <w:szCs w:val="28"/>
          <w:lang w:val="be-BY"/>
        </w:rPr>
        <w:t xml:space="preserve"> </w:t>
      </w:r>
      <w:r w:rsidR="00585163" w:rsidRPr="00585163">
        <w:rPr>
          <w:i/>
          <w:iCs/>
          <w:sz w:val="28"/>
          <w:szCs w:val="28"/>
          <w:lang w:val="en-US"/>
        </w:rPr>
        <w:t>BLL</w:t>
      </w:r>
      <w:r w:rsidR="00585163">
        <w:rPr>
          <w:sz w:val="28"/>
          <w:szCs w:val="28"/>
        </w:rPr>
        <w:t xml:space="preserve"> </w:t>
      </w:r>
      <w:r w:rsidR="00585163">
        <w:rPr>
          <w:sz w:val="28"/>
          <w:szCs w:val="28"/>
        </w:rPr>
        <w:t>реализует набор классов для работы с бизнес логикой приложения. На данном слое находятся</w:t>
      </w:r>
      <w:r w:rsidR="00585163" w:rsidRPr="00585163">
        <w:rPr>
          <w:sz w:val="28"/>
          <w:szCs w:val="28"/>
        </w:rPr>
        <w:t xml:space="preserve"> </w:t>
      </w:r>
      <w:r w:rsidR="00585163" w:rsidRPr="00585163">
        <w:rPr>
          <w:i/>
          <w:iCs/>
          <w:sz w:val="28"/>
          <w:szCs w:val="28"/>
          <w:lang w:val="en-US"/>
        </w:rPr>
        <w:t>DTO</w:t>
      </w:r>
      <w:r w:rsidR="00585163" w:rsidRPr="00585163">
        <w:rPr>
          <w:sz w:val="28"/>
          <w:szCs w:val="28"/>
        </w:rPr>
        <w:t xml:space="preserve"> </w:t>
      </w:r>
      <w:r w:rsidR="00585163">
        <w:rPr>
          <w:sz w:val="28"/>
          <w:szCs w:val="28"/>
        </w:rPr>
        <w:t>модели, сервисы и профили.</w:t>
      </w:r>
    </w:p>
    <w:p w14:paraId="34DE1B2D" w14:textId="7B7DA5D0" w:rsidR="000878E6" w:rsidRDefault="00585163" w:rsidP="00585163">
      <w:pPr>
        <w:ind w:firstLine="709"/>
        <w:jc w:val="both"/>
        <w:rPr>
          <w:rFonts w:eastAsiaTheme="minorEastAsia"/>
          <w:sz w:val="28"/>
          <w:szCs w:val="28"/>
        </w:rPr>
      </w:pPr>
      <w:r w:rsidRPr="00585163">
        <w:rPr>
          <w:sz w:val="28"/>
          <w:szCs w:val="28"/>
        </w:rPr>
        <w:t>Содержимое</w:t>
      </w:r>
      <w:r>
        <w:rPr>
          <w:i/>
          <w:iCs/>
          <w:sz w:val="28"/>
          <w:szCs w:val="28"/>
        </w:rPr>
        <w:t xml:space="preserve"> </w:t>
      </w:r>
      <w:r w:rsidR="000878E6" w:rsidRPr="00F97AC8">
        <w:rPr>
          <w:i/>
          <w:iCs/>
          <w:sz w:val="28"/>
          <w:szCs w:val="28"/>
        </w:rPr>
        <w:t>D</w:t>
      </w:r>
      <w:r w:rsidR="000878E6">
        <w:rPr>
          <w:i/>
          <w:iCs/>
          <w:sz w:val="28"/>
          <w:szCs w:val="28"/>
          <w:lang w:val="en-US"/>
        </w:rPr>
        <w:t>TO</w:t>
      </w:r>
      <w:r>
        <w:rPr>
          <w:i/>
          <w:iCs/>
          <w:sz w:val="28"/>
          <w:szCs w:val="28"/>
        </w:rPr>
        <w:t xml:space="preserve"> </w:t>
      </w:r>
      <w:r w:rsidRPr="00585163">
        <w:rPr>
          <w:sz w:val="28"/>
          <w:szCs w:val="28"/>
        </w:rPr>
        <w:t>классов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почти полностью соответствуют классам моделей предметной области</w:t>
      </w:r>
      <w:r>
        <w:rPr>
          <w:sz w:val="28"/>
          <w:szCs w:val="28"/>
        </w:rPr>
        <w:t xml:space="preserve">. </w:t>
      </w:r>
      <w:r w:rsidRPr="00F97AC8">
        <w:rPr>
          <w:i/>
          <w:iCs/>
          <w:sz w:val="28"/>
          <w:szCs w:val="28"/>
        </w:rPr>
        <w:t>D</w:t>
      </w:r>
      <w:r>
        <w:rPr>
          <w:i/>
          <w:iCs/>
          <w:sz w:val="28"/>
          <w:szCs w:val="28"/>
          <w:lang w:val="en-US"/>
        </w:rPr>
        <w:t>TO</w:t>
      </w:r>
      <w:r>
        <w:rPr>
          <w:i/>
          <w:iCs/>
          <w:sz w:val="28"/>
          <w:szCs w:val="28"/>
        </w:rPr>
        <w:t xml:space="preserve"> </w:t>
      </w:r>
      <w:r w:rsidRPr="00585163">
        <w:rPr>
          <w:sz w:val="28"/>
          <w:szCs w:val="28"/>
        </w:rPr>
        <w:t>класс</w:t>
      </w:r>
      <w:r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="000878E6">
        <w:rPr>
          <w:sz w:val="28"/>
          <w:szCs w:val="28"/>
        </w:rPr>
        <w:t>используются для передачи данных из классов-сервисов на слой представления.</w:t>
      </w:r>
    </w:p>
    <w:p w14:paraId="5C98413C" w14:textId="4280869F" w:rsidR="000878E6" w:rsidRPr="00885463" w:rsidRDefault="000878E6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каталоге </w:t>
      </w:r>
      <w:proofErr w:type="spellStart"/>
      <w:r w:rsidRPr="00E32E60">
        <w:rPr>
          <w:rFonts w:eastAsiaTheme="minorEastAsia"/>
          <w:i/>
          <w:iCs/>
          <w:sz w:val="28"/>
          <w:szCs w:val="28"/>
        </w:rPr>
        <w:t>Profile</w:t>
      </w:r>
      <w:proofErr w:type="spellEnd"/>
      <w:r>
        <w:rPr>
          <w:rFonts w:eastAsiaTheme="minorEastAsia"/>
          <w:i/>
          <w:iCs/>
          <w:sz w:val="28"/>
          <w:szCs w:val="28"/>
          <w:lang w:val="en-US"/>
        </w:rPr>
        <w:t>s</w:t>
      </w:r>
      <w:r>
        <w:rPr>
          <w:rFonts w:eastAsiaTheme="minorEastAsia"/>
          <w:i/>
          <w:iCs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проекта </w:t>
      </w:r>
      <w:r w:rsidRPr="00E32E60">
        <w:rPr>
          <w:rFonts w:eastAsiaTheme="minorEastAsia"/>
          <w:i/>
          <w:iCs/>
          <w:sz w:val="28"/>
          <w:szCs w:val="28"/>
          <w:lang w:val="en-US"/>
        </w:rPr>
        <w:t>BLL</w:t>
      </w:r>
      <w:r w:rsidRPr="00E32E60">
        <w:rPr>
          <w:rFonts w:eastAsiaTheme="minorEastAsia"/>
          <w:i/>
          <w:iCs/>
          <w:sz w:val="28"/>
          <w:szCs w:val="28"/>
        </w:rPr>
        <w:t>,</w:t>
      </w:r>
      <w:r>
        <w:rPr>
          <w:rFonts w:eastAsiaTheme="minorEastAsia"/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используется библиотека </w:t>
      </w:r>
      <w:proofErr w:type="spellStart"/>
      <w:r w:rsidRPr="0016567F">
        <w:rPr>
          <w:i/>
          <w:iCs/>
          <w:sz w:val="28"/>
          <w:szCs w:val="28"/>
          <w:lang w:val="en-US"/>
        </w:rPr>
        <w:t>AutoMapper</w:t>
      </w:r>
      <w:proofErr w:type="spellEnd"/>
      <w:r>
        <w:rPr>
          <w:sz w:val="28"/>
          <w:szCs w:val="28"/>
        </w:rPr>
        <w:t xml:space="preserve"> для преобразования классов-моделей в классы-</w:t>
      </w:r>
      <w:r w:rsidRPr="0016567F">
        <w:rPr>
          <w:i/>
          <w:iCs/>
          <w:sz w:val="28"/>
          <w:szCs w:val="28"/>
          <w:lang w:val="en-US"/>
        </w:rPr>
        <w:t>DTO</w:t>
      </w:r>
      <w:r>
        <w:rPr>
          <w:sz w:val="28"/>
          <w:szCs w:val="28"/>
        </w:rPr>
        <w:t xml:space="preserve"> и обратно.</w:t>
      </w:r>
    </w:p>
    <w:p w14:paraId="46B7A27F" w14:textId="5DA4AAA3" w:rsidR="000878E6" w:rsidRDefault="000878E6" w:rsidP="00585163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4A6035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каталоге</w:t>
      </w:r>
      <w:r w:rsidRPr="004A6035">
        <w:rPr>
          <w:sz w:val="28"/>
          <w:szCs w:val="28"/>
        </w:rPr>
        <w:t xml:space="preserve"> </w:t>
      </w:r>
      <w:r w:rsidR="003B34EC" w:rsidRPr="003B34EC">
        <w:rPr>
          <w:i/>
          <w:iCs/>
          <w:sz w:val="28"/>
          <w:szCs w:val="28"/>
          <w:lang w:val="en-US"/>
        </w:rPr>
        <w:t>Services</w:t>
      </w:r>
      <w:r w:rsidR="003B34EC" w:rsidRPr="003B34EC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находятся </w:t>
      </w:r>
      <w:r w:rsidR="003B34EC">
        <w:rPr>
          <w:sz w:val="28"/>
          <w:szCs w:val="28"/>
        </w:rPr>
        <w:t xml:space="preserve">классы, </w:t>
      </w:r>
      <w:r>
        <w:rPr>
          <w:sz w:val="28"/>
          <w:szCs w:val="28"/>
        </w:rPr>
        <w:t>которые описывают интерфейсы сервисов</w:t>
      </w:r>
      <w:r w:rsidR="003B34EC">
        <w:rPr>
          <w:sz w:val="28"/>
          <w:szCs w:val="28"/>
        </w:rPr>
        <w:t xml:space="preserve"> и классы, которые их реализуют.</w:t>
      </w:r>
      <w:r>
        <w:rPr>
          <w:sz w:val="28"/>
          <w:szCs w:val="28"/>
        </w:rPr>
        <w:t xml:space="preserve"> </w:t>
      </w:r>
    </w:p>
    <w:p w14:paraId="280F0B96" w14:textId="77777777" w:rsidR="00521E01" w:rsidRDefault="00585163" w:rsidP="0058516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</w:t>
      </w:r>
      <w:r w:rsidR="00521E01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приведен</w:t>
      </w:r>
      <w:r w:rsidR="00521E01">
        <w:rPr>
          <w:sz w:val="28"/>
          <w:szCs w:val="28"/>
        </w:rPr>
        <w:t>ы</w:t>
      </w:r>
      <w:r>
        <w:rPr>
          <w:sz w:val="28"/>
          <w:szCs w:val="28"/>
        </w:rPr>
        <w:t xml:space="preserve"> в Приложении </w:t>
      </w:r>
      <w:r w:rsidR="00521E01">
        <w:rPr>
          <w:sz w:val="28"/>
          <w:szCs w:val="28"/>
        </w:rPr>
        <w:t>А</w:t>
      </w:r>
      <w:r>
        <w:rPr>
          <w:sz w:val="28"/>
          <w:szCs w:val="28"/>
        </w:rPr>
        <w:t xml:space="preserve">. </w:t>
      </w:r>
    </w:p>
    <w:p w14:paraId="552DED2A" w14:textId="1A8C3519" w:rsidR="00585163" w:rsidRDefault="00521E01" w:rsidP="0058516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интерфейс «</w:t>
      </w:r>
      <w:proofErr w:type="spellStart"/>
      <w:r w:rsidRPr="00B50007">
        <w:rPr>
          <w:i/>
          <w:iCs/>
          <w:sz w:val="28"/>
          <w:szCs w:val="28"/>
        </w:rPr>
        <w:t>IMoviesService</w:t>
      </w:r>
      <w:proofErr w:type="spellEnd"/>
      <w:r>
        <w:rPr>
          <w:sz w:val="28"/>
          <w:szCs w:val="28"/>
        </w:rPr>
        <w:t xml:space="preserve">». </w:t>
      </w:r>
      <w:r w:rsidR="00585163">
        <w:rPr>
          <w:sz w:val="28"/>
          <w:szCs w:val="28"/>
        </w:rPr>
        <w:t>Описание методов интерфейса приведено в таблице 3.</w:t>
      </w:r>
      <w:r>
        <w:rPr>
          <w:sz w:val="28"/>
          <w:szCs w:val="28"/>
        </w:rPr>
        <w:t>2</w:t>
      </w:r>
      <w:r w:rsidR="00585163">
        <w:rPr>
          <w:sz w:val="28"/>
          <w:szCs w:val="28"/>
        </w:rPr>
        <w:t xml:space="preserve">. </w:t>
      </w:r>
    </w:p>
    <w:p w14:paraId="0FDDB3F0" w14:textId="77777777" w:rsidR="00521E01" w:rsidRDefault="00521E01" w:rsidP="00585163">
      <w:pPr>
        <w:ind w:firstLine="709"/>
        <w:jc w:val="both"/>
        <w:rPr>
          <w:sz w:val="28"/>
          <w:szCs w:val="28"/>
        </w:rPr>
      </w:pPr>
    </w:p>
    <w:p w14:paraId="419F8123" w14:textId="2F80D66C" w:rsidR="00521E01" w:rsidRPr="00C46BEA" w:rsidRDefault="00521E01" w:rsidP="00521E01">
      <w:pPr>
        <w:pStyle w:val="ac"/>
        <w:spacing w:after="0" w:line="240" w:lineRule="auto"/>
        <w:ind w:left="0" w:firstLine="720"/>
        <w:rPr>
          <w:b w:val="0"/>
          <w:szCs w:val="28"/>
          <w:lang w:val="ru-RU"/>
        </w:rPr>
      </w:pPr>
      <w:r>
        <w:rPr>
          <w:b w:val="0"/>
          <w:szCs w:val="28"/>
          <w:lang w:val="ru-RU"/>
        </w:rPr>
        <w:t>Таблица 3.</w:t>
      </w:r>
      <w:r>
        <w:rPr>
          <w:b w:val="0"/>
          <w:szCs w:val="28"/>
          <w:lang w:val="ru-RU"/>
        </w:rPr>
        <w:t>2</w:t>
      </w:r>
      <w:r>
        <w:rPr>
          <w:b w:val="0"/>
          <w:szCs w:val="28"/>
          <w:lang w:val="ru-RU"/>
        </w:rPr>
        <w:t xml:space="preserve"> – </w:t>
      </w:r>
      <w:proofErr w:type="spellStart"/>
      <w:r w:rsidRPr="00C46BEA">
        <w:rPr>
          <w:b w:val="0"/>
          <w:bCs/>
        </w:rPr>
        <w:t>Таблица</w:t>
      </w:r>
      <w:proofErr w:type="spellEnd"/>
      <w:r w:rsidRPr="00C46BEA">
        <w:rPr>
          <w:b w:val="0"/>
          <w:bCs/>
        </w:rPr>
        <w:t xml:space="preserve">, </w:t>
      </w:r>
      <w:proofErr w:type="spellStart"/>
      <w:r w:rsidRPr="00C46BEA">
        <w:rPr>
          <w:b w:val="0"/>
          <w:bCs/>
        </w:rPr>
        <w:t>описывающая</w:t>
      </w:r>
      <w:proofErr w:type="spellEnd"/>
      <w:r w:rsidRPr="00C46BEA">
        <w:rPr>
          <w:b w:val="0"/>
          <w:bCs/>
        </w:rPr>
        <w:t xml:space="preserve"> </w:t>
      </w:r>
      <w:r w:rsidRPr="00521E01">
        <w:rPr>
          <w:b w:val="0"/>
          <w:bCs/>
          <w:szCs w:val="28"/>
        </w:rPr>
        <w:t>«</w:t>
      </w:r>
      <w:proofErr w:type="spellStart"/>
      <w:r w:rsidRPr="00521E01">
        <w:rPr>
          <w:b w:val="0"/>
          <w:bCs/>
          <w:i/>
          <w:iCs/>
          <w:szCs w:val="28"/>
        </w:rPr>
        <w:t>IMoviesService</w:t>
      </w:r>
      <w:proofErr w:type="spellEnd"/>
      <w:r w:rsidRPr="00521E01">
        <w:rPr>
          <w:b w:val="0"/>
          <w:bCs/>
          <w:szCs w:val="28"/>
        </w:rPr>
        <w:t>»</w:t>
      </w:r>
    </w:p>
    <w:tbl>
      <w:tblPr>
        <w:tblStyle w:val="ab"/>
        <w:tblW w:w="5108" w:type="pct"/>
        <w:tblLayout w:type="fixed"/>
        <w:tblLook w:val="04A0" w:firstRow="1" w:lastRow="0" w:firstColumn="1" w:lastColumn="0" w:noHBand="0" w:noVBand="1"/>
      </w:tblPr>
      <w:tblGrid>
        <w:gridCol w:w="2602"/>
        <w:gridCol w:w="2896"/>
        <w:gridCol w:w="4338"/>
      </w:tblGrid>
      <w:tr w:rsidR="00521E01" w:rsidRPr="0069703F" w14:paraId="3C9B3EAC" w14:textId="77777777" w:rsidTr="00521E01">
        <w:trPr>
          <w:trHeight w:val="827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9F841" w14:textId="77777777" w:rsidR="00521E01" w:rsidRPr="00C46BEA" w:rsidRDefault="00521E01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Возвращаемый тип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5959B" w14:textId="77777777" w:rsidR="00521E01" w:rsidRPr="0069703F" w:rsidRDefault="00521E01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Имя</w:t>
            </w:r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9136E" w14:textId="77777777" w:rsidR="00521E01" w:rsidRPr="0069703F" w:rsidRDefault="00521E01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Описание</w:t>
            </w:r>
          </w:p>
        </w:tc>
      </w:tr>
      <w:tr w:rsidR="00521E01" w14:paraId="6E5C7549" w14:textId="77777777" w:rsidTr="00521E01">
        <w:trPr>
          <w:trHeight w:val="697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032EA" w14:textId="6677BCA0" w:rsidR="00521E01" w:rsidRPr="00AF7444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Task&lt;Movie&gt;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DFA19" w14:textId="7BD6DA63" w:rsidR="00521E01" w:rsidRP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GetMovieByIdAsync</w:t>
            </w:r>
            <w:proofErr w:type="spellEnd"/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068AC" w14:textId="3689B11F" w:rsidR="00521E01" w:rsidRPr="00521E01" w:rsidRDefault="00521E01" w:rsidP="00521E01">
            <w:pPr>
              <w:pStyle w:val="a9"/>
              <w:ind w:left="0"/>
              <w:rPr>
                <w:rFonts w:eastAsiaTheme="minorEastAsia"/>
                <w:sz w:val="28"/>
                <w:szCs w:val="28"/>
                <w:lang w:eastAsia="x-none"/>
              </w:rPr>
            </w:pPr>
            <w:r w:rsidRPr="00521E01">
              <w:rPr>
                <w:sz w:val="28"/>
                <w:szCs w:val="28"/>
              </w:rPr>
              <w:t>Метод, отвечающий за получение объекта</w:t>
            </w:r>
          </w:p>
        </w:tc>
      </w:tr>
      <w:tr w:rsidR="00521E01" w14:paraId="4C99B40F" w14:textId="77777777" w:rsidTr="00521E01">
        <w:trPr>
          <w:trHeight w:val="1046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373" w14:textId="733D2794" w:rsidR="00521E01" w:rsidRPr="00AF7444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Task&lt;</w:t>
            </w: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NewMovieDropdownsVM</w:t>
            </w:r>
            <w:proofErr w:type="spellEnd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&gt;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4C34" w14:textId="7EDCB0CD" w:rsidR="00521E01" w:rsidRP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GetNewMovieDropdownsValues</w:t>
            </w:r>
            <w:proofErr w:type="spellEnd"/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303F" w14:textId="43FB60FE" w:rsidR="00521E01" w:rsidRPr="00521E01" w:rsidRDefault="00521E01" w:rsidP="00521E01">
            <w:pPr>
              <w:pStyle w:val="Default"/>
              <w:rPr>
                <w:sz w:val="28"/>
                <w:szCs w:val="28"/>
                <w:lang w:val="ru-RU"/>
              </w:rPr>
            </w:pPr>
            <w:r w:rsidRPr="00521E01">
              <w:rPr>
                <w:sz w:val="28"/>
                <w:szCs w:val="28"/>
                <w:lang w:val="ru-RU"/>
              </w:rPr>
              <w:t xml:space="preserve">Метод, отвечающий за получение </w:t>
            </w:r>
            <w:r>
              <w:rPr>
                <w:sz w:val="28"/>
                <w:szCs w:val="28"/>
                <w:lang w:val="ru-RU"/>
              </w:rPr>
              <w:t>данных, используемых для связи таблиц</w:t>
            </w:r>
          </w:p>
        </w:tc>
      </w:tr>
      <w:tr w:rsidR="00521E01" w14:paraId="5A4BB6B5" w14:textId="77777777" w:rsidTr="00521E01">
        <w:trPr>
          <w:trHeight w:val="777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D6EC1" w14:textId="080E4CF6" w:rsidR="00521E01" w:rsidRPr="00B94B20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EAAA6" w14:textId="079EF7F7" w:rsidR="00521E01" w:rsidRP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AddNewMovieAsync</w:t>
            </w:r>
            <w:proofErr w:type="spellEnd"/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54F2F" w14:textId="0A2CFC86" w:rsidR="00521E01" w:rsidRPr="00521E01" w:rsidRDefault="00521E01" w:rsidP="00521E01">
            <w:pPr>
              <w:pStyle w:val="Default"/>
              <w:rPr>
                <w:sz w:val="28"/>
                <w:szCs w:val="28"/>
                <w:lang w:val="ru-RU"/>
              </w:rPr>
            </w:pPr>
            <w:r w:rsidRPr="00521E01">
              <w:rPr>
                <w:sz w:val="28"/>
                <w:szCs w:val="28"/>
                <w:lang w:val="ru-RU"/>
              </w:rPr>
              <w:t>Метод, отвечающий за добавление данных</w:t>
            </w:r>
          </w:p>
        </w:tc>
      </w:tr>
      <w:tr w:rsidR="00521E01" w14:paraId="48A43F78" w14:textId="77777777" w:rsidTr="00521E01">
        <w:trPr>
          <w:trHeight w:val="829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2887" w14:textId="3711A19C" w:rsid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96A9" w14:textId="51BF4C51" w:rsidR="00521E01" w:rsidRP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UpdateMovieAsync</w:t>
            </w:r>
            <w:proofErr w:type="spellEnd"/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C682" w14:textId="0589A367" w:rsidR="00521E01" w:rsidRPr="00521E01" w:rsidRDefault="00521E01" w:rsidP="00521E01">
            <w:pPr>
              <w:pStyle w:val="a9"/>
              <w:ind w:left="0"/>
              <w:rPr>
                <w:color w:val="000000"/>
                <w:sz w:val="28"/>
                <w:szCs w:val="28"/>
              </w:rPr>
            </w:pPr>
            <w:r w:rsidRPr="00521E01">
              <w:rPr>
                <w:sz w:val="28"/>
                <w:szCs w:val="28"/>
              </w:rPr>
              <w:t>Метод, отвечающий за обновление данных</w:t>
            </w:r>
          </w:p>
        </w:tc>
      </w:tr>
      <w:tr w:rsidR="00521E01" w14:paraId="49E284DD" w14:textId="77777777" w:rsidTr="00521E01">
        <w:trPr>
          <w:trHeight w:val="725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3BB0E" w14:textId="01EA41C6" w:rsid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Task&lt;</w:t>
            </w: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IEnumerable</w:t>
            </w:r>
            <w:proofErr w:type="spellEnd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&lt;Movie&gt;&gt;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BE778" w14:textId="2B573201" w:rsidR="00521E01" w:rsidRP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GetMovies</w:t>
            </w:r>
            <w:proofErr w:type="spellEnd"/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BC934" w14:textId="45112932" w:rsidR="00521E01" w:rsidRPr="00521E01" w:rsidRDefault="00521E01" w:rsidP="00521E01">
            <w:pPr>
              <w:pStyle w:val="a9"/>
              <w:ind w:left="0"/>
              <w:rPr>
                <w:color w:val="000000"/>
                <w:sz w:val="28"/>
                <w:szCs w:val="28"/>
              </w:rPr>
            </w:pPr>
            <w:r w:rsidRPr="00521E01">
              <w:rPr>
                <w:rFonts w:eastAsiaTheme="minorEastAsia"/>
                <w:sz w:val="28"/>
                <w:szCs w:val="28"/>
                <w:lang w:eastAsia="x-none"/>
              </w:rPr>
              <w:t>Метод, отвечающий за получение всех объектов</w:t>
            </w:r>
          </w:p>
        </w:tc>
      </w:tr>
    </w:tbl>
    <w:p w14:paraId="5DF043A4" w14:textId="77777777" w:rsidR="00585163" w:rsidRDefault="00585163" w:rsidP="00585163">
      <w:pPr>
        <w:ind w:firstLine="709"/>
        <w:jc w:val="both"/>
        <w:rPr>
          <w:sz w:val="28"/>
          <w:szCs w:val="28"/>
        </w:rPr>
      </w:pPr>
    </w:p>
    <w:p w14:paraId="4B37A1A9" w14:textId="77777777" w:rsidR="00521E01" w:rsidRDefault="000878E6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  <w:r w:rsidRPr="00900185">
        <w:rPr>
          <w:rFonts w:eastAsiaTheme="minorEastAsia"/>
          <w:sz w:val="28"/>
          <w:szCs w:val="28"/>
        </w:rPr>
        <w:t xml:space="preserve">В папке </w:t>
      </w:r>
      <w:proofErr w:type="spellStart"/>
      <w:r w:rsidRPr="00900185">
        <w:rPr>
          <w:rFonts w:eastAsiaTheme="minorEastAsia"/>
          <w:i/>
          <w:iCs/>
          <w:sz w:val="28"/>
          <w:szCs w:val="28"/>
        </w:rPr>
        <w:t>Controllers</w:t>
      </w:r>
      <w:proofErr w:type="spellEnd"/>
      <w:r w:rsidRPr="00900185">
        <w:rPr>
          <w:rFonts w:eastAsiaTheme="minorEastAsia"/>
          <w:sz w:val="28"/>
          <w:szCs w:val="28"/>
        </w:rPr>
        <w:t xml:space="preserve"> находятся классы-контроллеры, необходимые для функционирующей логики приложения на стороне веб-сервера. </w:t>
      </w:r>
      <w:r w:rsidR="00521E01" w:rsidRPr="00521E01">
        <w:rPr>
          <w:rFonts w:eastAsiaTheme="minorEastAsia"/>
          <w:sz w:val="28"/>
          <w:szCs w:val="28"/>
        </w:rPr>
        <w:t xml:space="preserve">Контроллеры в приложении </w:t>
      </w:r>
      <w:r w:rsidR="00521E01" w:rsidRPr="00521E01">
        <w:rPr>
          <w:rFonts w:eastAsiaTheme="minorEastAsia"/>
          <w:sz w:val="28"/>
          <w:szCs w:val="28"/>
        </w:rPr>
        <w:t>отвечают</w:t>
      </w:r>
      <w:r w:rsidR="00521E01" w:rsidRPr="00521E01">
        <w:rPr>
          <w:rFonts w:eastAsiaTheme="minorEastAsia"/>
          <w:sz w:val="28"/>
          <w:szCs w:val="28"/>
        </w:rPr>
        <w:t xml:space="preserve"> за обработку запросов пользователя и взаимодействие с моделью и сервисами для формирования ответа пользователю. </w:t>
      </w:r>
    </w:p>
    <w:p w14:paraId="285BBC1E" w14:textId="624C9FCA" w:rsidR="00521E01" w:rsidRDefault="00521E01" w:rsidP="00521E01">
      <w:pPr>
        <w:ind w:firstLine="709"/>
        <w:contextualSpacing/>
        <w:jc w:val="both"/>
        <w:rPr>
          <w:sz w:val="28"/>
          <w:szCs w:val="28"/>
          <w:lang w:eastAsia="x-none"/>
        </w:rPr>
      </w:pPr>
      <w:r w:rsidRPr="00521E01">
        <w:rPr>
          <w:rFonts w:eastAsiaTheme="minorEastAsia"/>
          <w:sz w:val="28"/>
          <w:szCs w:val="28"/>
        </w:rPr>
        <w:t>В таблице 3.</w:t>
      </w:r>
      <w:r>
        <w:rPr>
          <w:rFonts w:eastAsiaTheme="minorEastAsia"/>
          <w:sz w:val="28"/>
          <w:szCs w:val="28"/>
        </w:rPr>
        <w:t xml:space="preserve">3 </w:t>
      </w:r>
      <w:r w:rsidRPr="00521E01">
        <w:rPr>
          <w:rFonts w:eastAsiaTheme="minorEastAsia"/>
          <w:sz w:val="28"/>
          <w:szCs w:val="28"/>
        </w:rPr>
        <w:t>представлены основные контроллеры слоя представления.</w:t>
      </w:r>
      <w:r>
        <w:rPr>
          <w:b/>
          <w:szCs w:val="28"/>
        </w:rPr>
        <w:br w:type="page"/>
      </w:r>
    </w:p>
    <w:p w14:paraId="60DF2078" w14:textId="3C4D1F51" w:rsidR="00521E01" w:rsidRDefault="00521E01" w:rsidP="00521E01">
      <w:pPr>
        <w:pStyle w:val="ac"/>
        <w:spacing w:after="0" w:line="240" w:lineRule="auto"/>
        <w:ind w:left="0" w:firstLine="720"/>
        <w:rPr>
          <w:rFonts w:eastAsiaTheme="minorEastAsia"/>
          <w:szCs w:val="28"/>
        </w:rPr>
      </w:pPr>
      <w:r>
        <w:rPr>
          <w:b w:val="0"/>
          <w:szCs w:val="28"/>
          <w:lang w:val="ru-RU"/>
        </w:rPr>
        <w:lastRenderedPageBreak/>
        <w:t>Таблица 3.</w:t>
      </w:r>
      <w:r>
        <w:rPr>
          <w:b w:val="0"/>
          <w:szCs w:val="28"/>
          <w:lang w:val="ru-RU"/>
        </w:rPr>
        <w:t>3</w:t>
      </w:r>
      <w:r>
        <w:rPr>
          <w:b w:val="0"/>
          <w:szCs w:val="28"/>
          <w:lang w:val="ru-RU"/>
        </w:rPr>
        <w:t xml:space="preserve"> – </w:t>
      </w:r>
      <w:proofErr w:type="spellStart"/>
      <w:r w:rsidRPr="00C46BEA">
        <w:rPr>
          <w:b w:val="0"/>
          <w:bCs/>
        </w:rPr>
        <w:t>Таблица</w:t>
      </w:r>
      <w:proofErr w:type="spellEnd"/>
      <w:r w:rsidRPr="00C46BEA">
        <w:rPr>
          <w:b w:val="0"/>
          <w:bCs/>
        </w:rPr>
        <w:t xml:space="preserve">, </w:t>
      </w:r>
      <w:proofErr w:type="spellStart"/>
      <w:r w:rsidRPr="00C46BEA">
        <w:rPr>
          <w:b w:val="0"/>
          <w:bCs/>
        </w:rPr>
        <w:t>описывающая</w:t>
      </w:r>
      <w:proofErr w:type="spellEnd"/>
      <w:r w:rsidRPr="00C46BEA">
        <w:rPr>
          <w:b w:val="0"/>
          <w:bCs/>
        </w:rPr>
        <w:t xml:space="preserve"> </w:t>
      </w:r>
      <w:proofErr w:type="spellStart"/>
      <w:r w:rsidRPr="00521E01">
        <w:rPr>
          <w:b w:val="0"/>
          <w:bCs/>
          <w:szCs w:val="28"/>
        </w:rPr>
        <w:t>контроллеры</w:t>
      </w:r>
      <w:proofErr w:type="spellEnd"/>
      <w:r w:rsidRPr="00521E01">
        <w:rPr>
          <w:b w:val="0"/>
          <w:bCs/>
          <w:szCs w:val="28"/>
        </w:rPr>
        <w:t xml:space="preserve"> </w:t>
      </w:r>
      <w:proofErr w:type="spellStart"/>
      <w:r w:rsidRPr="00521E01">
        <w:rPr>
          <w:b w:val="0"/>
          <w:bCs/>
          <w:szCs w:val="28"/>
        </w:rPr>
        <w:t>слоя</w:t>
      </w:r>
      <w:proofErr w:type="spellEnd"/>
      <w:r w:rsidRPr="00521E01">
        <w:rPr>
          <w:b w:val="0"/>
          <w:bCs/>
          <w:szCs w:val="28"/>
        </w:rPr>
        <w:t xml:space="preserve"> </w:t>
      </w:r>
      <w:proofErr w:type="spellStart"/>
      <w:r w:rsidRPr="00521E01">
        <w:rPr>
          <w:b w:val="0"/>
          <w:bCs/>
          <w:szCs w:val="28"/>
        </w:rPr>
        <w:t>отображения</w:t>
      </w:r>
      <w:proofErr w:type="spellEnd"/>
    </w:p>
    <w:tbl>
      <w:tblPr>
        <w:tblStyle w:val="ab"/>
        <w:tblW w:w="5000" w:type="pct"/>
        <w:tblLayout w:type="fixed"/>
        <w:tblLook w:val="04A0" w:firstRow="1" w:lastRow="0" w:firstColumn="1" w:lastColumn="0" w:noHBand="0" w:noVBand="1"/>
      </w:tblPr>
      <w:tblGrid>
        <w:gridCol w:w="3610"/>
        <w:gridCol w:w="6018"/>
      </w:tblGrid>
      <w:tr w:rsidR="00521E01" w:rsidRPr="0069703F" w14:paraId="4934D30E" w14:textId="77777777" w:rsidTr="00521E01">
        <w:trPr>
          <w:trHeight w:val="1086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68699" w14:textId="62360104" w:rsidR="00521E01" w:rsidRPr="00C46BEA" w:rsidRDefault="00521E01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521E01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Название контроллера</w:t>
            </w:r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65F8" w14:textId="77777777" w:rsidR="00521E01" w:rsidRPr="0069703F" w:rsidRDefault="00521E01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Описание</w:t>
            </w:r>
          </w:p>
        </w:tc>
      </w:tr>
      <w:tr w:rsidR="00521E01" w14:paraId="7E4EF095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19E20" w14:textId="4F1A761B" w:rsidR="00521E01" w:rsidRPr="00AF7444" w:rsidRDefault="00521E01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AccountController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48AD5" w14:textId="2FD739C7" w:rsidR="00521E01" w:rsidRPr="00521E01" w:rsidRDefault="0008552E" w:rsidP="00BD0EBD">
            <w:pPr>
              <w:pStyle w:val="a9"/>
              <w:ind w:left="0"/>
              <w:rPr>
                <w:rFonts w:eastAsiaTheme="minorEastAsia"/>
                <w:sz w:val="28"/>
                <w:szCs w:val="28"/>
                <w:lang w:eastAsia="x-none"/>
              </w:rPr>
            </w:pPr>
            <w:r w:rsidRPr="0008552E">
              <w:rPr>
                <w:rFonts w:eastAsiaTheme="minorEastAsia"/>
                <w:sz w:val="28"/>
                <w:szCs w:val="28"/>
                <w:lang w:eastAsia="x-none"/>
              </w:rPr>
              <w:t>Данный контроллер отвечает за обработку запросов, связанных с аккаунтами и соответствующими страницами</w:t>
            </w:r>
          </w:p>
        </w:tc>
      </w:tr>
      <w:tr w:rsidR="00521E01" w14:paraId="6B962E6E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70DA" w14:textId="3E207BB1" w:rsidR="00521E01" w:rsidRPr="00521E01" w:rsidRDefault="00521E01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ActorsController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88E9" w14:textId="4DCC6964" w:rsidR="00521E01" w:rsidRPr="00521E01" w:rsidRDefault="0008552E" w:rsidP="0008552E">
            <w:pPr>
              <w:pStyle w:val="Default"/>
              <w:rPr>
                <w:sz w:val="28"/>
                <w:szCs w:val="28"/>
                <w:lang w:val="ru-RU"/>
              </w:rPr>
            </w:pPr>
            <w:r w:rsidRPr="0008552E">
              <w:rPr>
                <w:sz w:val="28"/>
                <w:szCs w:val="28"/>
                <w:lang w:val="ru-RU"/>
              </w:rPr>
              <w:t xml:space="preserve">Данный контроллер отвечает за обработку запросов, связанных с </w:t>
            </w:r>
            <w:r>
              <w:rPr>
                <w:sz w:val="28"/>
                <w:szCs w:val="28"/>
                <w:lang w:val="ru-RU"/>
              </w:rPr>
              <w:t>актерами</w:t>
            </w:r>
            <w:r w:rsidRPr="0008552E">
              <w:rPr>
                <w:sz w:val="28"/>
                <w:szCs w:val="28"/>
                <w:lang w:val="ru-RU"/>
              </w:rPr>
              <w:t xml:space="preserve"> </w:t>
            </w:r>
          </w:p>
        </w:tc>
      </w:tr>
      <w:tr w:rsidR="00521E01" w14:paraId="7BAD4378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01F5A" w14:textId="065AA5CA" w:rsidR="00521E01" w:rsidRPr="00B94B20" w:rsidRDefault="00521E01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MoviesController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11F5F" w14:textId="3855BA16" w:rsidR="00521E01" w:rsidRPr="00521E01" w:rsidRDefault="0008552E" w:rsidP="00BD0EBD">
            <w:pPr>
              <w:pStyle w:val="Default"/>
              <w:rPr>
                <w:sz w:val="28"/>
                <w:szCs w:val="28"/>
                <w:lang w:val="ru-RU"/>
              </w:rPr>
            </w:pPr>
            <w:r w:rsidRPr="0008552E">
              <w:rPr>
                <w:sz w:val="28"/>
                <w:szCs w:val="28"/>
                <w:lang w:val="ru-RU"/>
              </w:rPr>
              <w:t xml:space="preserve">Данный контроллер отвечает за обработку запросов, связанных с </w:t>
            </w:r>
            <w:r>
              <w:rPr>
                <w:sz w:val="28"/>
                <w:szCs w:val="28"/>
                <w:lang w:val="ru-RU"/>
              </w:rPr>
              <w:t>фильмами</w:t>
            </w:r>
            <w:r w:rsidRPr="0008552E">
              <w:rPr>
                <w:sz w:val="28"/>
                <w:szCs w:val="28"/>
                <w:lang w:val="ru-RU"/>
              </w:rPr>
              <w:t xml:space="preserve"> </w:t>
            </w:r>
          </w:p>
        </w:tc>
      </w:tr>
      <w:tr w:rsidR="00521E01" w14:paraId="6D24A335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24921" w14:textId="6592AC04" w:rsidR="00521E01" w:rsidRDefault="00521E01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OrdersController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8EE4" w14:textId="35E3B4FC" w:rsidR="00521E01" w:rsidRPr="00521E01" w:rsidRDefault="0008552E" w:rsidP="0008552E">
            <w:pPr>
              <w:pStyle w:val="Default"/>
              <w:rPr>
                <w:sz w:val="28"/>
                <w:szCs w:val="28"/>
                <w:lang w:val="ru-RU"/>
              </w:rPr>
            </w:pPr>
            <w:r w:rsidRPr="0008552E">
              <w:rPr>
                <w:sz w:val="28"/>
                <w:szCs w:val="28"/>
                <w:lang w:val="ru-RU"/>
              </w:rPr>
              <w:t xml:space="preserve">Данный контроллер отвечает за обработку запросов, связанных с </w:t>
            </w:r>
            <w:r>
              <w:rPr>
                <w:sz w:val="28"/>
                <w:szCs w:val="28"/>
                <w:lang w:val="ru-RU"/>
              </w:rPr>
              <w:t>заказами</w:t>
            </w:r>
            <w:r w:rsidRPr="0008552E">
              <w:rPr>
                <w:sz w:val="28"/>
                <w:szCs w:val="28"/>
                <w:lang w:val="ru-RU"/>
              </w:rPr>
              <w:t xml:space="preserve"> </w:t>
            </w:r>
          </w:p>
        </w:tc>
      </w:tr>
      <w:tr w:rsidR="00521E01" w14:paraId="1BF1495F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6150D" w14:textId="112CF40A" w:rsidR="00521E01" w:rsidRDefault="0008552E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08552E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ProducersController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6900F" w14:textId="37DE5837" w:rsidR="00521E01" w:rsidRPr="00521E01" w:rsidRDefault="0008552E" w:rsidP="0008552E">
            <w:pPr>
              <w:pStyle w:val="Default"/>
              <w:rPr>
                <w:sz w:val="28"/>
                <w:szCs w:val="28"/>
                <w:lang w:val="ru-RU"/>
              </w:rPr>
            </w:pPr>
            <w:r w:rsidRPr="0008552E">
              <w:rPr>
                <w:sz w:val="28"/>
                <w:szCs w:val="28"/>
                <w:lang w:val="ru-RU"/>
              </w:rPr>
              <w:t xml:space="preserve">Данный контроллер отвечает за обработку запросов, связанных с </w:t>
            </w:r>
            <w:r>
              <w:rPr>
                <w:sz w:val="28"/>
                <w:szCs w:val="28"/>
                <w:lang w:val="ru-RU"/>
              </w:rPr>
              <w:t>продюсерами</w:t>
            </w:r>
            <w:r w:rsidRPr="0008552E">
              <w:rPr>
                <w:sz w:val="28"/>
                <w:szCs w:val="28"/>
                <w:lang w:val="ru-RU"/>
              </w:rPr>
              <w:t xml:space="preserve"> </w:t>
            </w:r>
          </w:p>
        </w:tc>
      </w:tr>
      <w:tr w:rsidR="0008552E" w14:paraId="17191561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C4EA8" w14:textId="52D0F403" w:rsidR="0008552E" w:rsidRPr="0008552E" w:rsidRDefault="0008552E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08552E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ScreenwritersController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23071" w14:textId="225D763D" w:rsidR="0008552E" w:rsidRPr="0008552E" w:rsidRDefault="0008552E" w:rsidP="0008552E">
            <w:pPr>
              <w:pStyle w:val="Default"/>
              <w:rPr>
                <w:sz w:val="28"/>
                <w:szCs w:val="28"/>
                <w:lang w:val="ru-RU"/>
              </w:rPr>
            </w:pPr>
            <w:r w:rsidRPr="0008552E">
              <w:rPr>
                <w:sz w:val="28"/>
                <w:szCs w:val="28"/>
                <w:lang w:val="ru-RU"/>
              </w:rPr>
              <w:t>Данный контроллер отвечает за обработку запросов, связанных с</w:t>
            </w:r>
            <w:r>
              <w:rPr>
                <w:sz w:val="28"/>
                <w:szCs w:val="28"/>
                <w:lang w:val="ru-RU"/>
              </w:rPr>
              <w:t>о сценаристами</w:t>
            </w:r>
            <w:r w:rsidRPr="0008552E">
              <w:rPr>
                <w:sz w:val="28"/>
                <w:szCs w:val="28"/>
                <w:lang w:val="ru-RU"/>
              </w:rPr>
              <w:t xml:space="preserve"> </w:t>
            </w:r>
          </w:p>
        </w:tc>
      </w:tr>
    </w:tbl>
    <w:p w14:paraId="65426259" w14:textId="67EB118A" w:rsidR="00521E01" w:rsidRDefault="00521E01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</w:p>
    <w:p w14:paraId="400CD9FD" w14:textId="12813EAE" w:rsidR="0008552E" w:rsidRDefault="0008552E" w:rsidP="0008552E">
      <w:pPr>
        <w:ind w:firstLine="709"/>
        <w:contextualSpacing/>
        <w:jc w:val="both"/>
        <w:rPr>
          <w:rFonts w:eastAsiaTheme="minorEastAsia"/>
          <w:sz w:val="28"/>
          <w:szCs w:val="28"/>
        </w:rPr>
      </w:pPr>
      <w:r w:rsidRPr="0008552E">
        <w:rPr>
          <w:rFonts w:eastAsiaTheme="minorEastAsia"/>
          <w:sz w:val="28"/>
          <w:szCs w:val="28"/>
        </w:rPr>
        <w:t>Описанные модули и классы являются основой приложения и определяют его функциональность, а их правильная организация обеспечивает</w:t>
      </w:r>
      <w:r>
        <w:rPr>
          <w:rFonts w:eastAsiaTheme="minorEastAsia"/>
          <w:sz w:val="28"/>
          <w:szCs w:val="28"/>
        </w:rPr>
        <w:t xml:space="preserve"> </w:t>
      </w:r>
      <w:r w:rsidRPr="0008552E">
        <w:rPr>
          <w:rFonts w:eastAsiaTheme="minorEastAsia"/>
          <w:sz w:val="28"/>
          <w:szCs w:val="28"/>
        </w:rPr>
        <w:t xml:space="preserve">эффективное взаимодействие с пользователем и обеспечивает удобство </w:t>
      </w:r>
      <w:r w:rsidRPr="0008552E">
        <w:rPr>
          <w:rFonts w:eastAsiaTheme="minorEastAsia"/>
          <w:sz w:val="28"/>
          <w:szCs w:val="28"/>
        </w:rPr>
        <w:t>использования</w:t>
      </w:r>
      <w:r w:rsidRPr="0008552E">
        <w:rPr>
          <w:rFonts w:eastAsiaTheme="minorEastAsia"/>
          <w:sz w:val="28"/>
          <w:szCs w:val="28"/>
        </w:rPr>
        <w:t xml:space="preserve"> приложения.</w:t>
      </w:r>
    </w:p>
    <w:p w14:paraId="35770CC9" w14:textId="77777777" w:rsidR="000878E6" w:rsidRDefault="000878E6" w:rsidP="00D5583C">
      <w:pPr>
        <w:ind w:firstLine="709"/>
        <w:jc w:val="both"/>
        <w:rPr>
          <w:sz w:val="28"/>
          <w:szCs w:val="28"/>
        </w:rPr>
      </w:pPr>
      <w:r w:rsidRPr="00B20E4B">
        <w:rPr>
          <w:sz w:val="28"/>
          <w:szCs w:val="28"/>
        </w:rPr>
        <w:t xml:space="preserve">В любом типе проектов </w:t>
      </w:r>
      <w:r w:rsidRPr="00B20E4B">
        <w:rPr>
          <w:i/>
          <w:iCs/>
          <w:sz w:val="28"/>
          <w:szCs w:val="28"/>
        </w:rPr>
        <w:t xml:space="preserve">ASP.NET </w:t>
      </w:r>
      <w:proofErr w:type="spellStart"/>
      <w:r w:rsidRPr="00B20E4B">
        <w:rPr>
          <w:i/>
          <w:iCs/>
          <w:sz w:val="28"/>
          <w:szCs w:val="28"/>
        </w:rPr>
        <w:t>Core</w:t>
      </w:r>
      <w:proofErr w:type="spellEnd"/>
      <w:r w:rsidRPr="00B20E4B">
        <w:rPr>
          <w:sz w:val="28"/>
          <w:szCs w:val="28"/>
        </w:rPr>
        <w:t xml:space="preserve">, как и в проекте консольного приложения, мы можем найти файл </w:t>
      </w:r>
      <w:proofErr w:type="spellStart"/>
      <w:r w:rsidRPr="00B20E4B">
        <w:rPr>
          <w:i/>
          <w:iCs/>
          <w:sz w:val="28"/>
          <w:szCs w:val="28"/>
        </w:rPr>
        <w:t>Program</w:t>
      </w:r>
      <w:r w:rsidRPr="00B20E4B">
        <w:rPr>
          <w:sz w:val="28"/>
          <w:szCs w:val="28"/>
        </w:rPr>
        <w:t>.cs</w:t>
      </w:r>
      <w:proofErr w:type="spellEnd"/>
      <w:r w:rsidRPr="00B20E4B">
        <w:rPr>
          <w:sz w:val="28"/>
          <w:szCs w:val="28"/>
        </w:rPr>
        <w:t xml:space="preserve">, в котором определен одноименный класс </w:t>
      </w:r>
      <w:proofErr w:type="spellStart"/>
      <w:r w:rsidRPr="00B20E4B">
        <w:rPr>
          <w:i/>
          <w:iCs/>
          <w:sz w:val="28"/>
          <w:szCs w:val="28"/>
        </w:rPr>
        <w:t>Program</w:t>
      </w:r>
      <w:proofErr w:type="spellEnd"/>
      <w:r>
        <w:rPr>
          <w:sz w:val="28"/>
          <w:szCs w:val="28"/>
        </w:rPr>
        <w:t>,</w:t>
      </w:r>
      <w:r w:rsidRPr="00B20E4B">
        <w:rPr>
          <w:sz w:val="28"/>
          <w:szCs w:val="28"/>
        </w:rPr>
        <w:t xml:space="preserve"> с которого начинается выполнение приложения.</w:t>
      </w:r>
    </w:p>
    <w:p w14:paraId="33324D38" w14:textId="77777777" w:rsidR="000878E6" w:rsidRDefault="000878E6" w:rsidP="00D5583C">
      <w:pPr>
        <w:ind w:firstLine="709"/>
        <w:jc w:val="both"/>
        <w:rPr>
          <w:sz w:val="28"/>
          <w:szCs w:val="28"/>
        </w:rPr>
      </w:pPr>
      <w:r w:rsidRPr="00B20E4B">
        <w:rPr>
          <w:sz w:val="28"/>
          <w:szCs w:val="28"/>
        </w:rPr>
        <w:t xml:space="preserve">Чтобы запустить приложение </w:t>
      </w:r>
      <w:r w:rsidRPr="00B20E4B">
        <w:rPr>
          <w:i/>
          <w:iCs/>
          <w:sz w:val="28"/>
          <w:szCs w:val="28"/>
        </w:rPr>
        <w:t xml:space="preserve">ASP.NET </w:t>
      </w:r>
      <w:proofErr w:type="spellStart"/>
      <w:r w:rsidRPr="00B20E4B">
        <w:rPr>
          <w:i/>
          <w:iCs/>
          <w:sz w:val="28"/>
          <w:szCs w:val="28"/>
        </w:rPr>
        <w:t>Core</w:t>
      </w:r>
      <w:proofErr w:type="spellEnd"/>
      <w:r w:rsidRPr="00B20E4B">
        <w:rPr>
          <w:sz w:val="28"/>
          <w:szCs w:val="28"/>
        </w:rPr>
        <w:t xml:space="preserve">, необходим объект </w:t>
      </w:r>
      <w:proofErr w:type="spellStart"/>
      <w:r w:rsidRPr="00B20E4B">
        <w:rPr>
          <w:i/>
          <w:iCs/>
          <w:sz w:val="28"/>
          <w:szCs w:val="28"/>
        </w:rPr>
        <w:t>IHost</w:t>
      </w:r>
      <w:proofErr w:type="spellEnd"/>
      <w:r w:rsidRPr="00B20E4B">
        <w:rPr>
          <w:sz w:val="28"/>
          <w:szCs w:val="28"/>
        </w:rPr>
        <w:t xml:space="preserve">, в рамках которого развертывается веб-приложение. В классе </w:t>
      </w:r>
      <w:proofErr w:type="spellStart"/>
      <w:r w:rsidRPr="00B20E4B">
        <w:rPr>
          <w:i/>
          <w:iCs/>
          <w:sz w:val="28"/>
          <w:szCs w:val="28"/>
        </w:rPr>
        <w:t>Program</w:t>
      </w:r>
      <w:proofErr w:type="spellEnd"/>
      <w:r w:rsidRPr="00B20E4B">
        <w:rPr>
          <w:sz w:val="28"/>
          <w:szCs w:val="28"/>
        </w:rPr>
        <w:t xml:space="preserve"> </w:t>
      </w:r>
      <w:r>
        <w:rPr>
          <w:sz w:val="28"/>
          <w:szCs w:val="28"/>
        </w:rPr>
        <w:t>происходит создание объекта этого класса.</w:t>
      </w:r>
    </w:p>
    <w:p w14:paraId="2BC91AC9" w14:textId="77777777" w:rsidR="000878E6" w:rsidRDefault="000878E6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создании объекта </w:t>
      </w:r>
      <w:proofErr w:type="spellStart"/>
      <w:r w:rsidRPr="00B20E4B">
        <w:rPr>
          <w:i/>
          <w:iCs/>
          <w:sz w:val="28"/>
          <w:szCs w:val="28"/>
        </w:rPr>
        <w:t>IHost</w:t>
      </w:r>
      <w:proofErr w:type="spellEnd"/>
      <w:r w:rsidRPr="00B20E4B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указывается класс </w:t>
      </w:r>
      <w:r w:rsidRPr="00B20E4B">
        <w:rPr>
          <w:i/>
          <w:iCs/>
          <w:sz w:val="28"/>
          <w:szCs w:val="28"/>
          <w:lang w:val="en-US"/>
        </w:rPr>
        <w:t>Startup</w:t>
      </w:r>
      <w:r w:rsidRPr="00B20E4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нём определены </w:t>
      </w:r>
      <w:r w:rsidRPr="00B20E4B">
        <w:rPr>
          <w:sz w:val="28"/>
          <w:szCs w:val="28"/>
        </w:rPr>
        <w:t xml:space="preserve">2 </w:t>
      </w:r>
      <w:r>
        <w:rPr>
          <w:sz w:val="28"/>
          <w:szCs w:val="28"/>
        </w:rPr>
        <w:t>метода</w:t>
      </w:r>
      <w:r w:rsidRPr="00B20E4B">
        <w:rPr>
          <w:sz w:val="28"/>
          <w:szCs w:val="28"/>
        </w:rPr>
        <w:t xml:space="preserve">: </w:t>
      </w:r>
      <w:proofErr w:type="spellStart"/>
      <w:r w:rsidRPr="00B20E4B">
        <w:rPr>
          <w:i/>
          <w:iCs/>
          <w:sz w:val="28"/>
          <w:szCs w:val="28"/>
          <w:lang w:val="en-US"/>
        </w:rPr>
        <w:t>ConfigureServices</w:t>
      </w:r>
      <w:proofErr w:type="spellEnd"/>
      <w:r w:rsidRPr="00B20E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B20E4B">
        <w:rPr>
          <w:i/>
          <w:iCs/>
          <w:sz w:val="28"/>
          <w:szCs w:val="28"/>
          <w:lang w:val="en-US"/>
        </w:rPr>
        <w:t>Configure</w:t>
      </w:r>
      <w:r w:rsidRPr="00B20E4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первом подключаются зависимости, во втором настраивается конвейер обработки входящих </w:t>
      </w:r>
      <w:r w:rsidRPr="00706343">
        <w:rPr>
          <w:i/>
          <w:iCs/>
          <w:sz w:val="28"/>
          <w:szCs w:val="28"/>
          <w:lang w:val="en-US"/>
        </w:rPr>
        <w:t>HTTP</w:t>
      </w:r>
      <w:r w:rsidRPr="00706343">
        <w:rPr>
          <w:sz w:val="28"/>
          <w:szCs w:val="28"/>
        </w:rPr>
        <w:t>-</w:t>
      </w:r>
      <w:r>
        <w:rPr>
          <w:sz w:val="28"/>
          <w:szCs w:val="28"/>
        </w:rPr>
        <w:t>запросов.</w:t>
      </w:r>
    </w:p>
    <w:p w14:paraId="375BD11E" w14:textId="0116F285" w:rsidR="0008552E" w:rsidRDefault="0008552E" w:rsidP="0008552E">
      <w:pPr>
        <w:ind w:firstLine="709"/>
        <w:jc w:val="both"/>
        <w:rPr>
          <w:sz w:val="28"/>
          <w:szCs w:val="28"/>
        </w:rPr>
      </w:pPr>
      <w:r w:rsidRPr="0008552E">
        <w:rPr>
          <w:sz w:val="28"/>
          <w:szCs w:val="28"/>
        </w:rPr>
        <w:t xml:space="preserve">Папка </w:t>
      </w:r>
      <w:proofErr w:type="spellStart"/>
      <w:r w:rsidRPr="0008552E">
        <w:rPr>
          <w:i/>
          <w:iCs/>
          <w:sz w:val="28"/>
          <w:szCs w:val="28"/>
        </w:rPr>
        <w:t>Views</w:t>
      </w:r>
      <w:proofErr w:type="spellEnd"/>
      <w:r w:rsidRPr="0008552E">
        <w:rPr>
          <w:sz w:val="28"/>
          <w:szCs w:val="28"/>
        </w:rPr>
        <w:t xml:space="preserve"> в </w:t>
      </w:r>
      <w:r w:rsidRPr="0008552E">
        <w:rPr>
          <w:i/>
          <w:iCs/>
          <w:sz w:val="28"/>
          <w:szCs w:val="28"/>
        </w:rPr>
        <w:t>ASP.NET</w:t>
      </w:r>
      <w:r w:rsidRPr="0008552E">
        <w:rPr>
          <w:sz w:val="28"/>
          <w:szCs w:val="28"/>
        </w:rPr>
        <w:t xml:space="preserve"> используется для хранения файлов представлений (</w:t>
      </w:r>
      <w:proofErr w:type="spellStart"/>
      <w:r w:rsidRPr="0008552E">
        <w:rPr>
          <w:i/>
          <w:iCs/>
          <w:sz w:val="28"/>
          <w:szCs w:val="28"/>
        </w:rPr>
        <w:t>View</w:t>
      </w:r>
      <w:proofErr w:type="spellEnd"/>
      <w:r w:rsidRPr="0008552E">
        <w:rPr>
          <w:sz w:val="28"/>
          <w:szCs w:val="28"/>
        </w:rPr>
        <w:t xml:space="preserve">), которые отображают данные, полученные из модели приложения. В этой папке создаются подпапки для каждого контроллера, в которых хранятся файлы представлений, соответствующие каждому действию контроллера. При запросе определенного действия контроллера, </w:t>
      </w:r>
      <w:r w:rsidRPr="0008552E">
        <w:rPr>
          <w:i/>
          <w:iCs/>
          <w:sz w:val="28"/>
          <w:szCs w:val="28"/>
        </w:rPr>
        <w:t>ASP.NET</w:t>
      </w:r>
      <w:r w:rsidRPr="0008552E">
        <w:rPr>
          <w:sz w:val="28"/>
          <w:szCs w:val="28"/>
        </w:rPr>
        <w:t xml:space="preserve"> ищет соответствующий файл представления в папке </w:t>
      </w:r>
      <w:proofErr w:type="spellStart"/>
      <w:r w:rsidRPr="0008552E">
        <w:rPr>
          <w:i/>
          <w:iCs/>
          <w:sz w:val="28"/>
          <w:szCs w:val="28"/>
        </w:rPr>
        <w:t>Views</w:t>
      </w:r>
      <w:proofErr w:type="spellEnd"/>
      <w:r w:rsidRPr="0008552E">
        <w:rPr>
          <w:sz w:val="28"/>
          <w:szCs w:val="28"/>
        </w:rPr>
        <w:t xml:space="preserve"> и отображает его содержимое пользователю. Таким образом, папка </w:t>
      </w:r>
      <w:proofErr w:type="spellStart"/>
      <w:r w:rsidRPr="0008552E">
        <w:rPr>
          <w:i/>
          <w:iCs/>
          <w:sz w:val="28"/>
          <w:szCs w:val="28"/>
        </w:rPr>
        <w:t>Views</w:t>
      </w:r>
      <w:proofErr w:type="spellEnd"/>
      <w:r w:rsidRPr="0008552E">
        <w:rPr>
          <w:sz w:val="28"/>
          <w:szCs w:val="28"/>
        </w:rPr>
        <w:t xml:space="preserve"> играет важную роль в разработке веб-приложений на </w:t>
      </w:r>
      <w:r w:rsidRPr="0008552E">
        <w:rPr>
          <w:i/>
          <w:iCs/>
          <w:sz w:val="28"/>
          <w:szCs w:val="28"/>
        </w:rPr>
        <w:t>ASP.NET</w:t>
      </w:r>
      <w:r w:rsidRPr="0008552E">
        <w:rPr>
          <w:sz w:val="28"/>
          <w:szCs w:val="28"/>
        </w:rPr>
        <w:t>, позволяя разделить логику приложения, модель и представление.</w:t>
      </w:r>
    </w:p>
    <w:p w14:paraId="4EC98F56" w14:textId="258CC7B0" w:rsidR="0008552E" w:rsidRDefault="0008552E" w:rsidP="0008552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Представления представляют собой файлы, содержащие </w:t>
      </w:r>
      <w:r w:rsidRPr="00706343">
        <w:rPr>
          <w:i/>
          <w:iCs/>
          <w:sz w:val="28"/>
          <w:szCs w:val="28"/>
          <w:lang w:val="en-US"/>
        </w:rPr>
        <w:t>html</w:t>
      </w:r>
      <w:r w:rsidRPr="00706343">
        <w:rPr>
          <w:sz w:val="28"/>
          <w:szCs w:val="28"/>
        </w:rPr>
        <w:t>-</w:t>
      </w:r>
      <w:r>
        <w:rPr>
          <w:sz w:val="28"/>
          <w:szCs w:val="28"/>
        </w:rPr>
        <w:t xml:space="preserve">разметку со вставками кода на языке </w:t>
      </w:r>
      <w:r w:rsidRPr="00706343">
        <w:rPr>
          <w:i/>
          <w:iCs/>
          <w:sz w:val="28"/>
          <w:szCs w:val="28"/>
          <w:lang w:val="en-US"/>
        </w:rPr>
        <w:t>C</w:t>
      </w:r>
      <w:r w:rsidRPr="00706343">
        <w:rPr>
          <w:i/>
          <w:iCs/>
          <w:sz w:val="28"/>
          <w:szCs w:val="28"/>
        </w:rPr>
        <w:t>#</w:t>
      </w:r>
      <w:r w:rsidRPr="00706343">
        <w:rPr>
          <w:sz w:val="28"/>
          <w:szCs w:val="28"/>
        </w:rPr>
        <w:t>.</w:t>
      </w:r>
      <w:r>
        <w:rPr>
          <w:sz w:val="28"/>
          <w:szCs w:val="28"/>
        </w:rPr>
        <w:br w:type="page"/>
      </w:r>
    </w:p>
    <w:p w14:paraId="47BF4FC6" w14:textId="77777777" w:rsidR="00DE65E4" w:rsidRPr="00DE65E4" w:rsidRDefault="00DE65E4" w:rsidP="00D5583C">
      <w:pPr>
        <w:pStyle w:val="11"/>
      </w:pPr>
      <w:bookmarkStart w:id="28" w:name="_Toc134998330"/>
      <w:bookmarkStart w:id="29" w:name="_Toc102771938"/>
      <w:r w:rsidRPr="00DE65E4">
        <w:lastRenderedPageBreak/>
        <w:t>Описание интерфейса пользователя</w:t>
      </w:r>
      <w:bookmarkEnd w:id="28"/>
      <w:r w:rsidRPr="00DE65E4">
        <w:t xml:space="preserve"> </w:t>
      </w:r>
    </w:p>
    <w:bookmarkEnd w:id="29"/>
    <w:p w14:paraId="7D260B42" w14:textId="77777777" w:rsidR="00617B00" w:rsidRDefault="00617B00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04642FB0" w14:textId="3A4ED3F4" w:rsidR="0012156D" w:rsidRPr="0012156D" w:rsidRDefault="0012156D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12156D">
        <w:rPr>
          <w:rFonts w:eastAsiaTheme="minorEastAsia"/>
          <w:sz w:val="28"/>
          <w:szCs w:val="28"/>
        </w:rPr>
        <w:t>Поэтому, при разработке приложения, следует уделить достаточное внимание пользовательскому интерфейсу. Необходимо создавать удобный, интуитивно понятный интерфейс, который позволит пользователям легко находить нужные функции и взаимодействовать с приложением. В результате, это повысит удовлетворенность пользователей и улучшит репутацию приложения на рынке.</w:t>
      </w:r>
    </w:p>
    <w:p w14:paraId="47A9BDEB" w14:textId="2B902F4B" w:rsidR="000878E6" w:rsidRPr="000878E6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 xml:space="preserve">Как уже было установлено ранее, в данном веб-приложении </w:t>
      </w:r>
      <w:r w:rsidR="0012156D">
        <w:rPr>
          <w:rFonts w:eastAsiaTheme="minorEastAsia"/>
          <w:sz w:val="28"/>
          <w:szCs w:val="28"/>
        </w:rPr>
        <w:t>были выделены 3 роли:</w:t>
      </w:r>
    </w:p>
    <w:p w14:paraId="1F622F1A" w14:textId="77777777" w:rsidR="000878E6" w:rsidRPr="000878E6" w:rsidRDefault="000878E6" w:rsidP="00D5583C">
      <w:pPr>
        <w:numPr>
          <w:ilvl w:val="0"/>
          <w:numId w:val="6"/>
        </w:numPr>
        <w:ind w:left="0" w:firstLine="709"/>
        <w:contextualSpacing/>
        <w:jc w:val="both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гость;</w:t>
      </w:r>
    </w:p>
    <w:p w14:paraId="14B5A9D3" w14:textId="77777777" w:rsidR="000878E6" w:rsidRPr="000878E6" w:rsidRDefault="000878E6" w:rsidP="00D5583C">
      <w:pPr>
        <w:numPr>
          <w:ilvl w:val="0"/>
          <w:numId w:val="6"/>
        </w:numPr>
        <w:ind w:left="0" w:firstLine="709"/>
        <w:contextualSpacing/>
        <w:jc w:val="both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администратор;</w:t>
      </w:r>
    </w:p>
    <w:p w14:paraId="1840D208" w14:textId="4733DB6E" w:rsidR="000878E6" w:rsidRPr="000878E6" w:rsidRDefault="0012156D" w:rsidP="00D5583C">
      <w:pPr>
        <w:numPr>
          <w:ilvl w:val="0"/>
          <w:numId w:val="6"/>
        </w:numPr>
        <w:ind w:left="0" w:firstLine="709"/>
        <w:contextualSpacing/>
        <w:jc w:val="both"/>
        <w:rPr>
          <w:b/>
          <w:sz w:val="28"/>
          <w:szCs w:val="28"/>
        </w:rPr>
      </w:pPr>
      <w:r>
        <w:rPr>
          <w:rFonts w:eastAsiaTheme="minorEastAsia"/>
          <w:sz w:val="28"/>
          <w:szCs w:val="28"/>
        </w:rPr>
        <w:t>клиент</w:t>
      </w:r>
      <w:r w:rsidR="000878E6" w:rsidRPr="000878E6">
        <w:rPr>
          <w:rFonts w:eastAsiaTheme="minorEastAsia"/>
          <w:sz w:val="28"/>
          <w:szCs w:val="28"/>
        </w:rPr>
        <w:t>.</w:t>
      </w:r>
    </w:p>
    <w:p w14:paraId="7BCCCBDB" w14:textId="169860DB" w:rsidR="0012156D" w:rsidRDefault="0012156D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гостя сайт носит справочный характер, он может просмотреть Фильмы, Актеров, Сценаристов и Продюсеров.</w:t>
      </w:r>
    </w:p>
    <w:p w14:paraId="13353189" w14:textId="31B7E1D8" w:rsidR="000878E6" w:rsidRPr="000878E6" w:rsidRDefault="0012156D" w:rsidP="00D5583C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</w:t>
      </w:r>
      <w:r w:rsidR="000878E6" w:rsidRPr="000878E6">
        <w:rPr>
          <w:bCs/>
          <w:sz w:val="28"/>
          <w:szCs w:val="28"/>
        </w:rPr>
        <w:t>лавн</w:t>
      </w:r>
      <w:r>
        <w:rPr>
          <w:bCs/>
          <w:sz w:val="28"/>
          <w:szCs w:val="28"/>
        </w:rPr>
        <w:t>а</w:t>
      </w:r>
      <w:r w:rsidR="000878E6" w:rsidRPr="000878E6">
        <w:rPr>
          <w:bCs/>
          <w:sz w:val="28"/>
          <w:szCs w:val="28"/>
        </w:rPr>
        <w:t>я страница</w:t>
      </w:r>
      <w:r>
        <w:rPr>
          <w:bCs/>
          <w:sz w:val="28"/>
          <w:szCs w:val="28"/>
        </w:rPr>
        <w:t xml:space="preserve">, отображаемая гостю </w:t>
      </w:r>
      <w:r w:rsidR="000878E6" w:rsidRPr="000878E6">
        <w:rPr>
          <w:bCs/>
          <w:sz w:val="28"/>
          <w:szCs w:val="28"/>
        </w:rPr>
        <w:t>представлена на рисунке 3.</w:t>
      </w:r>
      <w:r>
        <w:rPr>
          <w:bCs/>
          <w:sz w:val="28"/>
          <w:szCs w:val="28"/>
        </w:rPr>
        <w:t>7</w:t>
      </w:r>
      <w:r w:rsidR="000878E6" w:rsidRPr="000878E6">
        <w:rPr>
          <w:bCs/>
          <w:sz w:val="28"/>
          <w:szCs w:val="28"/>
        </w:rPr>
        <w:t>.</w:t>
      </w:r>
    </w:p>
    <w:p w14:paraId="7ABA1009" w14:textId="77777777" w:rsidR="000878E6" w:rsidRPr="000878E6" w:rsidRDefault="000878E6" w:rsidP="00D5583C">
      <w:pPr>
        <w:ind w:firstLine="709"/>
        <w:jc w:val="both"/>
        <w:rPr>
          <w:bCs/>
          <w:sz w:val="28"/>
          <w:szCs w:val="28"/>
        </w:rPr>
      </w:pPr>
    </w:p>
    <w:p w14:paraId="4F061D1C" w14:textId="02D8E31A" w:rsidR="000878E6" w:rsidRPr="000878E6" w:rsidRDefault="0012156D" w:rsidP="00D5583C">
      <w:pPr>
        <w:jc w:val="center"/>
        <w:rPr>
          <w:bCs/>
          <w:sz w:val="28"/>
          <w:szCs w:val="28"/>
        </w:rPr>
      </w:pPr>
      <w:r w:rsidRPr="0012156D">
        <w:rPr>
          <w:bCs/>
          <w:noProof/>
          <w:sz w:val="28"/>
          <w:szCs w:val="28"/>
        </w:rPr>
        <w:drawing>
          <wp:inline distT="0" distB="0" distL="0" distR="0" wp14:anchorId="558D158A" wp14:editId="5A66ED44">
            <wp:extent cx="5296909" cy="484844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7026" cy="48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C099" w14:textId="77777777" w:rsidR="00617B00" w:rsidRDefault="00617B00" w:rsidP="00D5583C">
      <w:pPr>
        <w:jc w:val="center"/>
        <w:rPr>
          <w:rFonts w:eastAsiaTheme="minorEastAsia"/>
          <w:sz w:val="28"/>
          <w:szCs w:val="28"/>
        </w:rPr>
      </w:pPr>
    </w:p>
    <w:p w14:paraId="2933F1A9" w14:textId="378AD817" w:rsidR="000878E6" w:rsidRDefault="000878E6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</w:t>
      </w:r>
      <w:r w:rsidR="0012156D">
        <w:rPr>
          <w:rFonts w:eastAsiaTheme="minorEastAsia"/>
          <w:sz w:val="28"/>
          <w:szCs w:val="28"/>
        </w:rPr>
        <w:t>.7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Главная</w:t>
      </w:r>
      <w:r w:rsidRPr="000878E6">
        <w:rPr>
          <w:rFonts w:eastAsiaTheme="minorEastAsia"/>
          <w:sz w:val="28"/>
          <w:szCs w:val="28"/>
        </w:rPr>
        <w:t xml:space="preserve"> страница сайта для </w:t>
      </w:r>
      <w:r w:rsidR="0012156D">
        <w:rPr>
          <w:rFonts w:eastAsiaTheme="minorEastAsia"/>
          <w:sz w:val="28"/>
          <w:szCs w:val="28"/>
        </w:rPr>
        <w:t>гостя</w:t>
      </w:r>
      <w:r w:rsidRPr="000878E6">
        <w:rPr>
          <w:rFonts w:eastAsiaTheme="minorEastAsia"/>
          <w:sz w:val="28"/>
          <w:szCs w:val="28"/>
        </w:rPr>
        <w:t xml:space="preserve"> </w:t>
      </w:r>
    </w:p>
    <w:p w14:paraId="07704A22" w14:textId="77777777" w:rsidR="00B50007" w:rsidRDefault="00B50007" w:rsidP="00D5583C">
      <w:pPr>
        <w:jc w:val="center"/>
        <w:rPr>
          <w:rFonts w:eastAsiaTheme="minorEastAsia"/>
          <w:sz w:val="28"/>
          <w:szCs w:val="28"/>
        </w:rPr>
      </w:pPr>
    </w:p>
    <w:p w14:paraId="1C1C149E" w14:textId="5D803DA9" w:rsidR="00013DA7" w:rsidRPr="000878E6" w:rsidRDefault="00013DA7" w:rsidP="00D5583C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С</w:t>
      </w:r>
      <w:r w:rsidRPr="000878E6">
        <w:rPr>
          <w:bCs/>
          <w:sz w:val="28"/>
          <w:szCs w:val="28"/>
        </w:rPr>
        <w:t>траница</w:t>
      </w:r>
      <w:r>
        <w:rPr>
          <w:bCs/>
          <w:sz w:val="28"/>
          <w:szCs w:val="28"/>
        </w:rPr>
        <w:t xml:space="preserve"> с актерами </w:t>
      </w:r>
      <w:r w:rsidRPr="000878E6">
        <w:rPr>
          <w:bCs/>
          <w:sz w:val="28"/>
          <w:szCs w:val="28"/>
        </w:rPr>
        <w:t>представлена на рисунке 3.</w:t>
      </w:r>
      <w:r>
        <w:rPr>
          <w:bCs/>
          <w:sz w:val="28"/>
          <w:szCs w:val="28"/>
        </w:rPr>
        <w:t>8</w:t>
      </w:r>
      <w:r w:rsidRPr="000878E6">
        <w:rPr>
          <w:bCs/>
          <w:sz w:val="28"/>
          <w:szCs w:val="28"/>
        </w:rPr>
        <w:t>.</w:t>
      </w:r>
    </w:p>
    <w:p w14:paraId="250DC3C5" w14:textId="77777777" w:rsidR="00013DA7" w:rsidRDefault="00013DA7" w:rsidP="00D5583C">
      <w:pPr>
        <w:jc w:val="center"/>
        <w:rPr>
          <w:rFonts w:eastAsiaTheme="minorEastAsia"/>
          <w:sz w:val="28"/>
          <w:szCs w:val="28"/>
        </w:rPr>
      </w:pPr>
    </w:p>
    <w:p w14:paraId="7D6A5D1C" w14:textId="1744DA1F" w:rsidR="00013DA7" w:rsidRDefault="00013DA7" w:rsidP="00D5583C">
      <w:pPr>
        <w:jc w:val="center"/>
        <w:rPr>
          <w:rFonts w:eastAsiaTheme="minorEastAsia"/>
          <w:sz w:val="28"/>
          <w:szCs w:val="28"/>
        </w:rPr>
      </w:pPr>
      <w:r w:rsidRPr="00013DA7">
        <w:rPr>
          <w:rFonts w:eastAsiaTheme="minorEastAsia"/>
          <w:noProof/>
          <w:sz w:val="28"/>
          <w:szCs w:val="28"/>
        </w:rPr>
        <w:drawing>
          <wp:inline distT="0" distB="0" distL="0" distR="0" wp14:anchorId="01056A92" wp14:editId="3179E716">
            <wp:extent cx="6120130" cy="554164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95AD" w14:textId="70E271DF" w:rsidR="00013DA7" w:rsidRDefault="00013DA7" w:rsidP="00D5583C">
      <w:pPr>
        <w:jc w:val="center"/>
        <w:rPr>
          <w:rFonts w:eastAsiaTheme="minorEastAsia"/>
          <w:sz w:val="28"/>
          <w:szCs w:val="28"/>
        </w:rPr>
      </w:pPr>
    </w:p>
    <w:p w14:paraId="7890BB40" w14:textId="415D13CA" w:rsidR="00013DA7" w:rsidRDefault="00013DA7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</w:t>
      </w:r>
      <w:r>
        <w:rPr>
          <w:rFonts w:eastAsiaTheme="minorEastAsia"/>
          <w:sz w:val="28"/>
          <w:szCs w:val="28"/>
        </w:rPr>
        <w:t>.8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Страница актеров</w:t>
      </w:r>
      <w:r w:rsidRPr="000878E6">
        <w:rPr>
          <w:rFonts w:eastAsiaTheme="minorEastAsia"/>
          <w:sz w:val="28"/>
          <w:szCs w:val="28"/>
        </w:rPr>
        <w:t xml:space="preserve"> </w:t>
      </w:r>
    </w:p>
    <w:p w14:paraId="3A375A51" w14:textId="77777777" w:rsidR="00013DA7" w:rsidRPr="000878E6" w:rsidRDefault="00013DA7" w:rsidP="00D5583C">
      <w:pPr>
        <w:jc w:val="center"/>
        <w:rPr>
          <w:rFonts w:eastAsiaTheme="minorEastAsia"/>
          <w:sz w:val="28"/>
          <w:szCs w:val="28"/>
        </w:rPr>
      </w:pPr>
    </w:p>
    <w:p w14:paraId="5D6AAACC" w14:textId="16E78535" w:rsidR="0012156D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Также на панели присутству</w:t>
      </w:r>
      <w:r w:rsidR="0012156D">
        <w:rPr>
          <w:rFonts w:eastAsiaTheme="minorEastAsia"/>
          <w:sz w:val="28"/>
          <w:szCs w:val="28"/>
        </w:rPr>
        <w:t xml:space="preserve">ют кнопки позволяющие передвигаться по сайту. Вид панели </w:t>
      </w:r>
      <w:r w:rsidR="0012156D" w:rsidRPr="000878E6">
        <w:rPr>
          <w:bCs/>
          <w:sz w:val="28"/>
          <w:szCs w:val="28"/>
        </w:rPr>
        <w:t>представлен на рисунке 3.</w:t>
      </w:r>
      <w:r w:rsidR="00013DA7">
        <w:rPr>
          <w:bCs/>
          <w:sz w:val="28"/>
          <w:szCs w:val="28"/>
        </w:rPr>
        <w:t>9</w:t>
      </w:r>
      <w:r w:rsidR="0012156D" w:rsidRPr="000878E6">
        <w:rPr>
          <w:bCs/>
          <w:sz w:val="28"/>
          <w:szCs w:val="28"/>
        </w:rPr>
        <w:t>.</w:t>
      </w:r>
    </w:p>
    <w:p w14:paraId="42E55692" w14:textId="77777777" w:rsidR="0012156D" w:rsidRDefault="0012156D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148A517C" w14:textId="09125375" w:rsidR="0012156D" w:rsidRDefault="0012156D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12156D">
        <w:rPr>
          <w:rFonts w:eastAsiaTheme="minorEastAsia"/>
          <w:noProof/>
          <w:sz w:val="28"/>
          <w:szCs w:val="28"/>
        </w:rPr>
        <w:drawing>
          <wp:inline distT="0" distB="0" distL="0" distR="0" wp14:anchorId="7F7740E8" wp14:editId="1D01FBF2">
            <wp:extent cx="5515745" cy="112410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58CB" w14:textId="77777777" w:rsidR="0012156D" w:rsidRDefault="0012156D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099A91EF" w14:textId="29F26AD3" w:rsidR="0012156D" w:rsidRPr="000878E6" w:rsidRDefault="0012156D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</w:t>
      </w:r>
      <w:r>
        <w:rPr>
          <w:rFonts w:eastAsiaTheme="minorEastAsia"/>
          <w:sz w:val="28"/>
          <w:szCs w:val="28"/>
        </w:rPr>
        <w:t>.</w:t>
      </w:r>
      <w:r w:rsidR="00013DA7">
        <w:rPr>
          <w:rFonts w:eastAsiaTheme="minorEastAsia"/>
          <w:sz w:val="28"/>
          <w:szCs w:val="28"/>
        </w:rPr>
        <w:t>9</w:t>
      </w:r>
      <w:r w:rsidRPr="000878E6">
        <w:rPr>
          <w:rFonts w:eastAsiaTheme="minorEastAsia"/>
          <w:sz w:val="28"/>
          <w:szCs w:val="28"/>
        </w:rPr>
        <w:t xml:space="preserve"> – </w:t>
      </w:r>
      <w:r w:rsidR="00013DA7">
        <w:rPr>
          <w:color w:val="000000"/>
          <w:sz w:val="28"/>
          <w:szCs w:val="28"/>
        </w:rPr>
        <w:t>Панель доступа</w:t>
      </w:r>
      <w:r w:rsidRPr="000878E6">
        <w:rPr>
          <w:rFonts w:eastAsiaTheme="minorEastAsia"/>
          <w:sz w:val="28"/>
          <w:szCs w:val="28"/>
        </w:rPr>
        <w:t xml:space="preserve"> </w:t>
      </w:r>
    </w:p>
    <w:p w14:paraId="18380A60" w14:textId="77777777" w:rsidR="0012156D" w:rsidRDefault="0012156D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2A54BAAA" w14:textId="07B9FF34" w:rsidR="00013DA7" w:rsidRDefault="000878E6" w:rsidP="00D5583C">
      <w:pPr>
        <w:ind w:firstLine="709"/>
        <w:contextualSpacing/>
        <w:jc w:val="both"/>
        <w:rPr>
          <w:sz w:val="28"/>
          <w:szCs w:val="28"/>
        </w:rPr>
      </w:pPr>
      <w:r w:rsidRPr="000878E6">
        <w:rPr>
          <w:sz w:val="28"/>
          <w:szCs w:val="28"/>
        </w:rPr>
        <w:lastRenderedPageBreak/>
        <w:t xml:space="preserve">Нажав на кнопку, </w:t>
      </w:r>
      <w:r w:rsidRPr="000878E6">
        <w:rPr>
          <w:color w:val="000000"/>
          <w:sz w:val="28"/>
          <w:szCs w:val="28"/>
        </w:rPr>
        <w:t>«</w:t>
      </w:r>
      <w:r w:rsidR="00013DA7">
        <w:rPr>
          <w:color w:val="000000"/>
          <w:sz w:val="28"/>
          <w:szCs w:val="28"/>
        </w:rPr>
        <w:t>Зарегистрироваться</w:t>
      </w:r>
      <w:r w:rsidRPr="000878E6">
        <w:rPr>
          <w:color w:val="000000"/>
          <w:sz w:val="28"/>
          <w:szCs w:val="28"/>
        </w:rPr>
        <w:t xml:space="preserve">» </w:t>
      </w:r>
      <w:r w:rsidR="00013DA7">
        <w:rPr>
          <w:color w:val="000000"/>
          <w:sz w:val="28"/>
          <w:szCs w:val="28"/>
        </w:rPr>
        <w:t xml:space="preserve">откроется </w:t>
      </w:r>
      <w:r w:rsidRPr="000878E6">
        <w:rPr>
          <w:color w:val="000000"/>
          <w:sz w:val="28"/>
          <w:szCs w:val="28"/>
        </w:rPr>
        <w:t>страниц</w:t>
      </w:r>
      <w:r w:rsidR="00013DA7">
        <w:rPr>
          <w:color w:val="000000"/>
          <w:sz w:val="28"/>
          <w:szCs w:val="28"/>
        </w:rPr>
        <w:t>а регистрации</w:t>
      </w:r>
      <w:r w:rsidRPr="000878E6">
        <w:rPr>
          <w:color w:val="000000"/>
          <w:sz w:val="28"/>
          <w:szCs w:val="28"/>
        </w:rPr>
        <w:t xml:space="preserve">, где </w:t>
      </w:r>
      <w:r w:rsidR="00013DA7">
        <w:rPr>
          <w:color w:val="000000"/>
          <w:sz w:val="28"/>
          <w:szCs w:val="28"/>
        </w:rPr>
        <w:t xml:space="preserve">гость может </w:t>
      </w:r>
      <w:r w:rsidRPr="000878E6">
        <w:rPr>
          <w:color w:val="000000"/>
          <w:sz w:val="28"/>
          <w:szCs w:val="28"/>
        </w:rPr>
        <w:t xml:space="preserve">зарегистрироваться в системе как </w:t>
      </w:r>
      <w:r w:rsidR="00013DA7">
        <w:rPr>
          <w:color w:val="000000"/>
          <w:sz w:val="28"/>
          <w:szCs w:val="28"/>
        </w:rPr>
        <w:t>клиент</w:t>
      </w:r>
      <w:r w:rsidRPr="000878E6">
        <w:rPr>
          <w:sz w:val="28"/>
          <w:szCs w:val="28"/>
        </w:rPr>
        <w:t xml:space="preserve">. </w:t>
      </w:r>
    </w:p>
    <w:p w14:paraId="54C26DE9" w14:textId="50A76532" w:rsidR="000878E6" w:rsidRPr="000878E6" w:rsidRDefault="00013DA7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0878E6" w:rsidRPr="000878E6">
        <w:rPr>
          <w:sz w:val="28"/>
          <w:szCs w:val="28"/>
        </w:rPr>
        <w:t xml:space="preserve">траница </w:t>
      </w:r>
      <w:r>
        <w:rPr>
          <w:sz w:val="28"/>
          <w:szCs w:val="28"/>
        </w:rPr>
        <w:t xml:space="preserve">регистрации </w:t>
      </w:r>
      <w:r w:rsidR="000878E6" w:rsidRPr="000878E6">
        <w:rPr>
          <w:sz w:val="28"/>
          <w:szCs w:val="28"/>
        </w:rPr>
        <w:t>представлена на рисунке 3.</w:t>
      </w:r>
      <w:r w:rsidR="002C6D84">
        <w:rPr>
          <w:sz w:val="28"/>
          <w:szCs w:val="28"/>
        </w:rPr>
        <w:t>1</w:t>
      </w:r>
      <w:r w:rsidR="00EA7A6E" w:rsidRPr="00EA7A6E">
        <w:rPr>
          <w:sz w:val="28"/>
          <w:szCs w:val="28"/>
        </w:rPr>
        <w:t>0</w:t>
      </w:r>
      <w:r w:rsidR="000878E6" w:rsidRPr="000878E6">
        <w:rPr>
          <w:sz w:val="28"/>
          <w:szCs w:val="28"/>
        </w:rPr>
        <w:t>.</w:t>
      </w:r>
    </w:p>
    <w:p w14:paraId="41FF6367" w14:textId="77777777" w:rsidR="000878E6" w:rsidRPr="000878E6" w:rsidRDefault="000878E6" w:rsidP="00D5583C">
      <w:pPr>
        <w:ind w:firstLine="709"/>
        <w:contextualSpacing/>
        <w:jc w:val="both"/>
        <w:rPr>
          <w:sz w:val="28"/>
          <w:szCs w:val="28"/>
        </w:rPr>
      </w:pPr>
    </w:p>
    <w:p w14:paraId="7D954580" w14:textId="7CA07A6D" w:rsidR="000878E6" w:rsidRPr="000878E6" w:rsidRDefault="00C77A27" w:rsidP="00D5583C">
      <w:pPr>
        <w:contextualSpacing/>
        <w:jc w:val="center"/>
        <w:rPr>
          <w:sz w:val="28"/>
          <w:szCs w:val="28"/>
        </w:rPr>
      </w:pPr>
      <w:r w:rsidRPr="00C77A27">
        <w:rPr>
          <w:noProof/>
          <w:sz w:val="28"/>
          <w:szCs w:val="28"/>
        </w:rPr>
        <w:drawing>
          <wp:inline distT="0" distB="0" distL="0" distR="0" wp14:anchorId="338590B9" wp14:editId="3282A51B">
            <wp:extent cx="5248275" cy="38195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4491" cy="382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2C98" w14:textId="77777777" w:rsidR="000878E6" w:rsidRPr="000878E6" w:rsidRDefault="000878E6" w:rsidP="00D5583C">
      <w:pPr>
        <w:rPr>
          <w:rFonts w:eastAsiaTheme="minorEastAsia"/>
          <w:iCs/>
          <w:sz w:val="28"/>
          <w:szCs w:val="28"/>
        </w:rPr>
      </w:pPr>
    </w:p>
    <w:p w14:paraId="02F3AF0B" w14:textId="0DC195BF" w:rsidR="000878E6" w:rsidRPr="000878E6" w:rsidRDefault="000878E6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 w:rsidR="002C6D84">
        <w:rPr>
          <w:rFonts w:eastAsiaTheme="minorEastAsia"/>
          <w:sz w:val="28"/>
          <w:szCs w:val="28"/>
        </w:rPr>
        <w:t>1</w:t>
      </w:r>
      <w:r w:rsidR="00C77A27">
        <w:rPr>
          <w:rFonts w:eastAsiaTheme="minorEastAsia"/>
          <w:sz w:val="28"/>
          <w:szCs w:val="28"/>
        </w:rPr>
        <w:t>0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Страница</w:t>
      </w:r>
      <w:r w:rsidRPr="000878E6">
        <w:rPr>
          <w:rFonts w:eastAsiaTheme="minorEastAsia"/>
          <w:sz w:val="28"/>
          <w:szCs w:val="28"/>
        </w:rPr>
        <w:t xml:space="preserve"> регистрации</w:t>
      </w:r>
    </w:p>
    <w:p w14:paraId="598EFB15" w14:textId="77777777" w:rsidR="000878E6" w:rsidRPr="000878E6" w:rsidRDefault="000878E6" w:rsidP="00D5583C">
      <w:pPr>
        <w:ind w:firstLine="709"/>
        <w:jc w:val="center"/>
        <w:rPr>
          <w:sz w:val="28"/>
        </w:rPr>
      </w:pPr>
    </w:p>
    <w:p w14:paraId="12476A10" w14:textId="77777777" w:rsidR="00C77A27" w:rsidRDefault="000878E6" w:rsidP="00D5583C">
      <w:pPr>
        <w:ind w:firstLine="709"/>
        <w:contextualSpacing/>
        <w:jc w:val="both"/>
        <w:rPr>
          <w:sz w:val="28"/>
          <w:szCs w:val="28"/>
        </w:rPr>
      </w:pPr>
      <w:r w:rsidRPr="000878E6">
        <w:rPr>
          <w:sz w:val="28"/>
          <w:szCs w:val="28"/>
        </w:rPr>
        <w:t xml:space="preserve">Если пользователь нажмет на кнопку </w:t>
      </w:r>
      <w:r w:rsidRPr="000878E6">
        <w:rPr>
          <w:color w:val="000000"/>
          <w:sz w:val="28"/>
          <w:szCs w:val="28"/>
        </w:rPr>
        <w:t>«</w:t>
      </w:r>
      <w:r w:rsidR="00C77A27">
        <w:rPr>
          <w:color w:val="000000"/>
          <w:sz w:val="28"/>
          <w:szCs w:val="28"/>
        </w:rPr>
        <w:t>Подтвердить</w:t>
      </w:r>
      <w:r w:rsidRPr="000878E6">
        <w:rPr>
          <w:color w:val="000000"/>
          <w:sz w:val="28"/>
          <w:szCs w:val="28"/>
        </w:rPr>
        <w:t>»</w:t>
      </w:r>
      <w:r w:rsidR="002C6D84" w:rsidRPr="000878E6">
        <w:rPr>
          <w:color w:val="000000"/>
          <w:sz w:val="28"/>
          <w:szCs w:val="28"/>
        </w:rPr>
        <w:t>, то</w:t>
      </w:r>
      <w:r w:rsidRPr="000878E6">
        <w:rPr>
          <w:color w:val="000000"/>
          <w:sz w:val="28"/>
          <w:szCs w:val="28"/>
        </w:rPr>
        <w:t xml:space="preserve"> пользователя перенаправит на страницу</w:t>
      </w:r>
      <w:r w:rsidR="00C77A27">
        <w:rPr>
          <w:color w:val="000000"/>
          <w:sz w:val="28"/>
          <w:szCs w:val="28"/>
        </w:rPr>
        <w:t>, информирующую об успешной регистрации</w:t>
      </w:r>
      <w:r w:rsidR="002C6D84" w:rsidRPr="000878E6">
        <w:rPr>
          <w:sz w:val="28"/>
          <w:szCs w:val="28"/>
        </w:rPr>
        <w:t xml:space="preserve">. </w:t>
      </w:r>
    </w:p>
    <w:p w14:paraId="5D433669" w14:textId="7DBABE32" w:rsidR="000878E6" w:rsidRDefault="002C6D84" w:rsidP="00D5583C">
      <w:pPr>
        <w:ind w:firstLine="709"/>
        <w:contextualSpacing/>
        <w:jc w:val="both"/>
        <w:rPr>
          <w:sz w:val="28"/>
          <w:szCs w:val="28"/>
        </w:rPr>
      </w:pPr>
      <w:r w:rsidRPr="000878E6">
        <w:rPr>
          <w:sz w:val="28"/>
          <w:szCs w:val="28"/>
        </w:rPr>
        <w:t>Данная</w:t>
      </w:r>
      <w:r w:rsidR="000878E6" w:rsidRPr="000878E6">
        <w:rPr>
          <w:sz w:val="28"/>
          <w:szCs w:val="28"/>
        </w:rPr>
        <w:t xml:space="preserve"> страница представлена на рисунке 3.</w:t>
      </w:r>
      <w:r>
        <w:rPr>
          <w:sz w:val="28"/>
          <w:szCs w:val="28"/>
        </w:rPr>
        <w:t>1</w:t>
      </w:r>
      <w:r w:rsidR="00C77A27">
        <w:rPr>
          <w:sz w:val="28"/>
          <w:szCs w:val="28"/>
        </w:rPr>
        <w:t>1</w:t>
      </w:r>
      <w:r w:rsidR="000878E6" w:rsidRPr="000878E6">
        <w:rPr>
          <w:sz w:val="28"/>
          <w:szCs w:val="28"/>
        </w:rPr>
        <w:t>.</w:t>
      </w:r>
    </w:p>
    <w:p w14:paraId="69711965" w14:textId="57AB532F" w:rsidR="00EA7A6E" w:rsidRPr="000878E6" w:rsidRDefault="00EA7A6E" w:rsidP="00D5583C">
      <w:pPr>
        <w:ind w:firstLine="709"/>
        <w:contextualSpacing/>
        <w:jc w:val="both"/>
        <w:rPr>
          <w:sz w:val="28"/>
          <w:szCs w:val="28"/>
        </w:rPr>
      </w:pPr>
    </w:p>
    <w:p w14:paraId="768B4C8F" w14:textId="570B5140" w:rsidR="000878E6" w:rsidRDefault="00EA7A6E" w:rsidP="0008552E">
      <w:pPr>
        <w:contextualSpacing/>
        <w:jc w:val="center"/>
        <w:rPr>
          <w:sz w:val="28"/>
          <w:szCs w:val="28"/>
        </w:rPr>
      </w:pPr>
      <w:r w:rsidRPr="00EA7A6E">
        <w:rPr>
          <w:noProof/>
          <w:sz w:val="28"/>
          <w:szCs w:val="28"/>
        </w:rPr>
        <w:drawing>
          <wp:inline distT="0" distB="0" distL="0" distR="0" wp14:anchorId="6A08935C" wp14:editId="0F0E52DA">
            <wp:extent cx="5996822" cy="1638300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004"/>
                    <a:stretch/>
                  </pic:blipFill>
                  <pic:spPr bwMode="auto">
                    <a:xfrm>
                      <a:off x="0" y="0"/>
                      <a:ext cx="6011544" cy="164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6EA08" w14:textId="77777777" w:rsidR="00C77A27" w:rsidRDefault="00C77A27" w:rsidP="00D5583C">
      <w:pPr>
        <w:jc w:val="center"/>
        <w:rPr>
          <w:rFonts w:eastAsiaTheme="minorEastAsia"/>
          <w:sz w:val="28"/>
          <w:szCs w:val="28"/>
        </w:rPr>
      </w:pPr>
    </w:p>
    <w:p w14:paraId="37BD3208" w14:textId="408BDD02" w:rsidR="00C77A27" w:rsidRPr="000878E6" w:rsidRDefault="00C77A27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11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Страница</w:t>
      </w:r>
      <w:r>
        <w:rPr>
          <w:color w:val="000000"/>
          <w:sz w:val="28"/>
          <w:szCs w:val="28"/>
        </w:rPr>
        <w:t xml:space="preserve"> успешной</w:t>
      </w:r>
      <w:r w:rsidRPr="000878E6">
        <w:rPr>
          <w:rFonts w:eastAsiaTheme="minorEastAsia"/>
          <w:sz w:val="28"/>
          <w:szCs w:val="28"/>
        </w:rPr>
        <w:t xml:space="preserve"> регистрации</w:t>
      </w:r>
    </w:p>
    <w:p w14:paraId="6838F7CA" w14:textId="77777777" w:rsidR="00C77A27" w:rsidRDefault="00C77A27" w:rsidP="00D5583C">
      <w:pPr>
        <w:ind w:firstLine="709"/>
        <w:contextualSpacing/>
        <w:jc w:val="both"/>
        <w:rPr>
          <w:sz w:val="28"/>
          <w:szCs w:val="28"/>
        </w:rPr>
      </w:pPr>
    </w:p>
    <w:p w14:paraId="542B9BA3" w14:textId="599843DF" w:rsidR="00C77A27" w:rsidRDefault="00C77A27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После создания аккаунта пользователь может войти в него нажав кнопку «Войти в профиль». Почта и пароль были сохранены при регистрации, поэтому пользователя встречают поля, заполненные данными.</w:t>
      </w:r>
    </w:p>
    <w:p w14:paraId="4170A092" w14:textId="22CC495E" w:rsidR="00C77A27" w:rsidRPr="00C77A27" w:rsidRDefault="00C77A27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Страница входа в аккаунт представлена на рисунке 3.12.</w:t>
      </w:r>
    </w:p>
    <w:p w14:paraId="37A0672A" w14:textId="302B8C18" w:rsidR="00C77A27" w:rsidRDefault="00C77A27" w:rsidP="00D5583C">
      <w:pPr>
        <w:ind w:firstLine="709"/>
        <w:contextualSpacing/>
        <w:jc w:val="center"/>
        <w:rPr>
          <w:sz w:val="28"/>
          <w:szCs w:val="28"/>
        </w:rPr>
      </w:pPr>
      <w:r w:rsidRPr="00C77A27">
        <w:rPr>
          <w:noProof/>
          <w:sz w:val="28"/>
          <w:szCs w:val="28"/>
        </w:rPr>
        <w:lastRenderedPageBreak/>
        <w:drawing>
          <wp:inline distT="0" distB="0" distL="0" distR="0" wp14:anchorId="36212340" wp14:editId="30521E5A">
            <wp:extent cx="4458322" cy="189574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2F77" w14:textId="77777777" w:rsidR="00C77A27" w:rsidRDefault="00C77A27" w:rsidP="00D5583C">
      <w:pPr>
        <w:ind w:firstLine="709"/>
        <w:contextualSpacing/>
        <w:jc w:val="center"/>
        <w:rPr>
          <w:sz w:val="28"/>
          <w:szCs w:val="28"/>
        </w:rPr>
      </w:pPr>
    </w:p>
    <w:p w14:paraId="3919C526" w14:textId="12350F0B" w:rsidR="00C77A27" w:rsidRPr="000878E6" w:rsidRDefault="00C77A27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</w:t>
      </w:r>
      <w:r w:rsidR="00A63825">
        <w:rPr>
          <w:rFonts w:eastAsiaTheme="minorEastAsia"/>
          <w:sz w:val="28"/>
          <w:szCs w:val="28"/>
        </w:rPr>
        <w:t>2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Страница</w:t>
      </w:r>
      <w:r>
        <w:rPr>
          <w:color w:val="000000"/>
          <w:sz w:val="28"/>
          <w:szCs w:val="28"/>
        </w:rPr>
        <w:t xml:space="preserve"> </w:t>
      </w:r>
      <w:r w:rsidR="00A63825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вторизации</w:t>
      </w:r>
    </w:p>
    <w:p w14:paraId="030FD845" w14:textId="77777777" w:rsidR="00C77A27" w:rsidRDefault="00C77A27" w:rsidP="00D5583C">
      <w:pPr>
        <w:ind w:firstLine="709"/>
        <w:contextualSpacing/>
        <w:jc w:val="both"/>
        <w:rPr>
          <w:sz w:val="28"/>
          <w:szCs w:val="28"/>
        </w:rPr>
      </w:pPr>
    </w:p>
    <w:p w14:paraId="76CA75D4" w14:textId="77777777" w:rsidR="00A63825" w:rsidRDefault="00C77A27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После авторизации клиент может просматривать подробную информацию о фильмах, а также добавлять их в корзину для совершения покупки</w:t>
      </w:r>
    </w:p>
    <w:p w14:paraId="73D0C1E0" w14:textId="162653C3" w:rsidR="00EA7A6E" w:rsidRDefault="00A63825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Вид главной страницы для клиента представлен на рисунке 3.13</w:t>
      </w:r>
      <w:r w:rsidR="00C77A27">
        <w:rPr>
          <w:sz w:val="28"/>
          <w:szCs w:val="28"/>
        </w:rPr>
        <w:t>.</w:t>
      </w:r>
    </w:p>
    <w:p w14:paraId="52A32D71" w14:textId="77777777" w:rsidR="00C77A27" w:rsidRDefault="00C77A27" w:rsidP="00D5583C">
      <w:pPr>
        <w:ind w:firstLine="709"/>
        <w:contextualSpacing/>
        <w:jc w:val="both"/>
        <w:rPr>
          <w:sz w:val="28"/>
          <w:szCs w:val="28"/>
        </w:rPr>
      </w:pPr>
    </w:p>
    <w:p w14:paraId="01356EAC" w14:textId="179A4EE4" w:rsidR="00EA7A6E" w:rsidRDefault="00C77A27" w:rsidP="00D5583C">
      <w:pPr>
        <w:contextualSpacing/>
        <w:jc w:val="center"/>
        <w:rPr>
          <w:sz w:val="28"/>
          <w:szCs w:val="28"/>
        </w:rPr>
      </w:pPr>
      <w:r w:rsidRPr="00C77A27">
        <w:rPr>
          <w:noProof/>
          <w:sz w:val="28"/>
          <w:szCs w:val="28"/>
        </w:rPr>
        <w:drawing>
          <wp:inline distT="0" distB="0" distL="0" distR="0" wp14:anchorId="46EA266D" wp14:editId="433EA750">
            <wp:extent cx="5057775" cy="481008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9403" cy="48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33A2" w14:textId="77777777" w:rsidR="00A63825" w:rsidRDefault="00A63825" w:rsidP="00D5583C">
      <w:pPr>
        <w:contextualSpacing/>
        <w:jc w:val="center"/>
        <w:rPr>
          <w:sz w:val="28"/>
          <w:szCs w:val="28"/>
        </w:rPr>
      </w:pPr>
    </w:p>
    <w:p w14:paraId="212F4D0B" w14:textId="1E6F810B" w:rsidR="00A63825" w:rsidRPr="000878E6" w:rsidRDefault="00A63825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13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Главная страница для клиента</w:t>
      </w:r>
    </w:p>
    <w:p w14:paraId="663BDA37" w14:textId="55A56E6B" w:rsidR="00A63825" w:rsidRDefault="00A63825" w:rsidP="00D5583C">
      <w:pPr>
        <w:contextualSpacing/>
        <w:jc w:val="both"/>
        <w:rPr>
          <w:sz w:val="28"/>
          <w:szCs w:val="28"/>
        </w:rPr>
      </w:pPr>
    </w:p>
    <w:p w14:paraId="4689EE37" w14:textId="1486108F" w:rsidR="00A63825" w:rsidRDefault="00A63825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Страница подробной информации представлена на рисунке 3.14.</w:t>
      </w:r>
    </w:p>
    <w:p w14:paraId="7635EF8C" w14:textId="0E33D782" w:rsidR="00A63825" w:rsidRDefault="00A63825" w:rsidP="00D5583C">
      <w:pPr>
        <w:ind w:firstLine="709"/>
        <w:contextualSpacing/>
        <w:jc w:val="both"/>
        <w:rPr>
          <w:sz w:val="28"/>
          <w:szCs w:val="28"/>
        </w:rPr>
      </w:pPr>
    </w:p>
    <w:p w14:paraId="75DF3D43" w14:textId="2F12F9F6" w:rsidR="00A63825" w:rsidRDefault="00A63825" w:rsidP="00D5583C">
      <w:pPr>
        <w:contextualSpacing/>
        <w:jc w:val="center"/>
        <w:rPr>
          <w:sz w:val="28"/>
          <w:szCs w:val="28"/>
        </w:rPr>
      </w:pPr>
      <w:r w:rsidRPr="00A63825">
        <w:rPr>
          <w:noProof/>
          <w:sz w:val="28"/>
          <w:szCs w:val="28"/>
        </w:rPr>
        <w:lastRenderedPageBreak/>
        <w:drawing>
          <wp:inline distT="0" distB="0" distL="0" distR="0" wp14:anchorId="151D9ABA" wp14:editId="1F97646C">
            <wp:extent cx="5400337" cy="4248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629"/>
                    <a:stretch/>
                  </pic:blipFill>
                  <pic:spPr bwMode="auto">
                    <a:xfrm>
                      <a:off x="0" y="0"/>
                      <a:ext cx="5407941" cy="425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C314E" w14:textId="0BFA73EE" w:rsidR="00A63825" w:rsidRDefault="00A63825" w:rsidP="00D5583C">
      <w:pPr>
        <w:contextualSpacing/>
        <w:jc w:val="center"/>
        <w:rPr>
          <w:sz w:val="28"/>
          <w:szCs w:val="28"/>
        </w:rPr>
      </w:pPr>
    </w:p>
    <w:p w14:paraId="43195402" w14:textId="041D1E9C" w:rsidR="00A63825" w:rsidRPr="000878E6" w:rsidRDefault="00A63825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14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Страница</w:t>
      </w:r>
      <w:r>
        <w:rPr>
          <w:color w:val="000000"/>
          <w:sz w:val="28"/>
          <w:szCs w:val="28"/>
        </w:rPr>
        <w:t xml:space="preserve"> подробной информации о фильме</w:t>
      </w:r>
    </w:p>
    <w:p w14:paraId="223E1787" w14:textId="2AAFCB49" w:rsidR="00A63825" w:rsidRDefault="00A63825" w:rsidP="00D5583C">
      <w:pPr>
        <w:contextualSpacing/>
        <w:jc w:val="center"/>
        <w:rPr>
          <w:sz w:val="28"/>
          <w:szCs w:val="28"/>
        </w:rPr>
      </w:pPr>
    </w:p>
    <w:p w14:paraId="35167A99" w14:textId="6575613F" w:rsidR="00A63825" w:rsidRDefault="00A63825" w:rsidP="00D5583C">
      <w:pPr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При добавлении в корзину пользователю открывается страница, на которой он может просмотреть или удалить выбранные варианты.</w:t>
      </w:r>
    </w:p>
    <w:p w14:paraId="7678E8E6" w14:textId="4772BF2F" w:rsidR="00A63825" w:rsidRDefault="00A63825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Страница корзины представлена на рисунке 3.15.</w:t>
      </w:r>
    </w:p>
    <w:p w14:paraId="5D3E75A8" w14:textId="77777777" w:rsidR="00A63825" w:rsidRDefault="00A63825" w:rsidP="00D5583C">
      <w:pPr>
        <w:ind w:firstLine="709"/>
        <w:contextualSpacing/>
        <w:rPr>
          <w:sz w:val="28"/>
          <w:szCs w:val="28"/>
        </w:rPr>
      </w:pPr>
    </w:p>
    <w:p w14:paraId="39A74379" w14:textId="1A165711" w:rsidR="00A63825" w:rsidRDefault="00A63825" w:rsidP="00D5583C">
      <w:pPr>
        <w:contextualSpacing/>
        <w:rPr>
          <w:sz w:val="28"/>
          <w:szCs w:val="28"/>
        </w:rPr>
      </w:pPr>
      <w:r w:rsidRPr="00A63825">
        <w:rPr>
          <w:noProof/>
          <w:sz w:val="28"/>
          <w:szCs w:val="28"/>
        </w:rPr>
        <w:drawing>
          <wp:inline distT="0" distB="0" distL="0" distR="0" wp14:anchorId="6616D9C0" wp14:editId="2BCBE99C">
            <wp:extent cx="6120130" cy="23082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6FE3" w14:textId="77777777" w:rsidR="00A63825" w:rsidRDefault="00A63825" w:rsidP="00D5583C">
      <w:pPr>
        <w:contextualSpacing/>
        <w:jc w:val="center"/>
        <w:rPr>
          <w:sz w:val="28"/>
          <w:szCs w:val="28"/>
        </w:rPr>
      </w:pPr>
    </w:p>
    <w:p w14:paraId="16F90D44" w14:textId="1099F8CB" w:rsidR="00A63825" w:rsidRPr="000878E6" w:rsidRDefault="00A63825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15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Страница</w:t>
      </w:r>
      <w:r>
        <w:rPr>
          <w:color w:val="000000"/>
          <w:sz w:val="28"/>
          <w:szCs w:val="28"/>
        </w:rPr>
        <w:t xml:space="preserve"> корзины</w:t>
      </w:r>
    </w:p>
    <w:p w14:paraId="6B7EAD36" w14:textId="77777777" w:rsidR="00A63825" w:rsidRDefault="00A63825" w:rsidP="00D5583C">
      <w:pPr>
        <w:contextualSpacing/>
        <w:jc w:val="center"/>
        <w:rPr>
          <w:sz w:val="28"/>
          <w:szCs w:val="28"/>
        </w:rPr>
      </w:pPr>
    </w:p>
    <w:p w14:paraId="492ECEC2" w14:textId="7F305CCD" w:rsidR="00A63825" w:rsidRDefault="00A63825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на кнопку «Завершить покупку», пользователя перенаправляет на страницу, уведомляющую об успешной покупке. </w:t>
      </w:r>
    </w:p>
    <w:p w14:paraId="7473BCBE" w14:textId="6DE6E098" w:rsidR="00A63825" w:rsidRDefault="00A63825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Страница выполнения заказа представлена на рисунке 3.16.</w:t>
      </w:r>
    </w:p>
    <w:p w14:paraId="17EA7F5C" w14:textId="1A24B6D4" w:rsidR="00A63825" w:rsidRDefault="00A63825" w:rsidP="00D5583C">
      <w:pPr>
        <w:ind w:firstLine="709"/>
        <w:contextualSpacing/>
        <w:rPr>
          <w:sz w:val="28"/>
          <w:szCs w:val="28"/>
        </w:rPr>
      </w:pPr>
    </w:p>
    <w:p w14:paraId="0D86A4A8" w14:textId="5532A1B6" w:rsidR="00A63825" w:rsidRPr="000878E6" w:rsidRDefault="00A63825" w:rsidP="00D5583C">
      <w:pPr>
        <w:contextualSpacing/>
        <w:rPr>
          <w:sz w:val="28"/>
          <w:szCs w:val="28"/>
        </w:rPr>
      </w:pPr>
      <w:r w:rsidRPr="00A63825">
        <w:rPr>
          <w:noProof/>
          <w:sz w:val="28"/>
          <w:szCs w:val="28"/>
        </w:rPr>
        <w:drawing>
          <wp:inline distT="0" distB="0" distL="0" distR="0" wp14:anchorId="1272A786" wp14:editId="0EAD5F07">
            <wp:extent cx="6105526" cy="14859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772"/>
                    <a:stretch/>
                  </pic:blipFill>
                  <pic:spPr bwMode="auto">
                    <a:xfrm>
                      <a:off x="0" y="0"/>
                      <a:ext cx="6106377" cy="148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D1606" w14:textId="77777777" w:rsidR="000878E6" w:rsidRPr="000878E6" w:rsidRDefault="000878E6" w:rsidP="00D5583C">
      <w:pPr>
        <w:ind w:firstLine="709"/>
        <w:jc w:val="center"/>
        <w:rPr>
          <w:sz w:val="28"/>
        </w:rPr>
      </w:pPr>
    </w:p>
    <w:p w14:paraId="4A02A1C5" w14:textId="56C5FDA3" w:rsidR="000878E6" w:rsidRPr="000878E6" w:rsidRDefault="000878E6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 w:rsidR="00A63825">
        <w:rPr>
          <w:rFonts w:eastAsiaTheme="minorEastAsia"/>
          <w:sz w:val="28"/>
          <w:szCs w:val="28"/>
        </w:rPr>
        <w:t>16</w:t>
      </w:r>
      <w:r w:rsidRPr="000878E6">
        <w:rPr>
          <w:rFonts w:eastAsiaTheme="minorEastAsia"/>
          <w:sz w:val="28"/>
          <w:szCs w:val="28"/>
        </w:rPr>
        <w:t xml:space="preserve"> – Страница </w:t>
      </w:r>
      <w:r w:rsidRPr="000878E6">
        <w:rPr>
          <w:color w:val="000000"/>
          <w:sz w:val="28"/>
          <w:szCs w:val="28"/>
        </w:rPr>
        <w:t>входа в систему</w:t>
      </w:r>
    </w:p>
    <w:p w14:paraId="446C41CD" w14:textId="5F870BB8" w:rsidR="000878E6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5AD98588" w14:textId="75EBFAB0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Пользователь так же может найти интересу</w:t>
      </w:r>
      <w:r w:rsidR="00405903">
        <w:rPr>
          <w:rFonts w:eastAsiaTheme="minorEastAsia"/>
          <w:sz w:val="28"/>
          <w:szCs w:val="28"/>
        </w:rPr>
        <w:t>ю</w:t>
      </w:r>
      <w:r>
        <w:rPr>
          <w:rFonts w:eastAsiaTheme="minorEastAsia"/>
          <w:sz w:val="28"/>
          <w:szCs w:val="28"/>
        </w:rPr>
        <w:t>щий его фильм, используя «Поиск по фильмам» в навигационной панели. Пример поиска представлен на рису</w:t>
      </w:r>
      <w:r w:rsidR="00405903">
        <w:rPr>
          <w:rFonts w:eastAsiaTheme="minorEastAsia"/>
          <w:sz w:val="28"/>
          <w:szCs w:val="28"/>
        </w:rPr>
        <w:t>н</w:t>
      </w:r>
      <w:r>
        <w:rPr>
          <w:rFonts w:eastAsiaTheme="minorEastAsia"/>
          <w:sz w:val="28"/>
          <w:szCs w:val="28"/>
        </w:rPr>
        <w:t>ке 3.17</w:t>
      </w:r>
      <w:r w:rsidR="00906D21">
        <w:rPr>
          <w:rFonts w:eastAsiaTheme="minorEastAsia"/>
          <w:sz w:val="28"/>
          <w:szCs w:val="28"/>
        </w:rPr>
        <w:t>.</w:t>
      </w:r>
    </w:p>
    <w:p w14:paraId="0E80008F" w14:textId="348D48FD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2B35DC9E" w14:textId="58589760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A63825">
        <w:rPr>
          <w:rFonts w:eastAsiaTheme="minorEastAsia"/>
          <w:noProof/>
          <w:sz w:val="28"/>
          <w:szCs w:val="28"/>
        </w:rPr>
        <w:drawing>
          <wp:inline distT="0" distB="0" distL="0" distR="0" wp14:anchorId="1650B504" wp14:editId="45D74665">
            <wp:extent cx="4652904" cy="45910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9915"/>
                    <a:stretch/>
                  </pic:blipFill>
                  <pic:spPr bwMode="auto">
                    <a:xfrm>
                      <a:off x="0" y="0"/>
                      <a:ext cx="4658512" cy="4596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2354" w14:textId="4FA8B24B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6D51610E" w14:textId="1C24E2A6" w:rsidR="00A63825" w:rsidRPr="000878E6" w:rsidRDefault="00A63825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17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П</w:t>
      </w:r>
      <w:r>
        <w:rPr>
          <w:color w:val="000000"/>
          <w:sz w:val="28"/>
          <w:szCs w:val="28"/>
        </w:rPr>
        <w:t>оиск по названию</w:t>
      </w:r>
    </w:p>
    <w:p w14:paraId="15CCCFEC" w14:textId="4E17C741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0143F75D" w14:textId="7088455E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Пользователь так же может просматривать историю своих заказов. Страница заказов представлена на рисунке 3.18</w:t>
      </w:r>
      <w:r w:rsidR="00906D21">
        <w:rPr>
          <w:rFonts w:eastAsiaTheme="minorEastAsia"/>
          <w:sz w:val="28"/>
          <w:szCs w:val="28"/>
        </w:rPr>
        <w:t>.</w:t>
      </w:r>
    </w:p>
    <w:p w14:paraId="69484B74" w14:textId="1583A192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75DA1E40" w14:textId="744D892E" w:rsidR="00A63825" w:rsidRDefault="00A63825" w:rsidP="00D5583C">
      <w:pPr>
        <w:jc w:val="both"/>
        <w:rPr>
          <w:rFonts w:eastAsiaTheme="minorEastAsia"/>
          <w:sz w:val="28"/>
          <w:szCs w:val="28"/>
        </w:rPr>
      </w:pPr>
      <w:r w:rsidRPr="00A63825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4BA10AF3" wp14:editId="0AB5F818">
            <wp:extent cx="6253377" cy="3009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4338" cy="301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B141" w14:textId="062EEF1B" w:rsidR="00A63825" w:rsidRDefault="00A63825" w:rsidP="00D5583C">
      <w:pPr>
        <w:jc w:val="both"/>
        <w:rPr>
          <w:rFonts w:eastAsiaTheme="minorEastAsia"/>
          <w:sz w:val="28"/>
          <w:szCs w:val="28"/>
        </w:rPr>
      </w:pPr>
    </w:p>
    <w:p w14:paraId="3EE0B5B3" w14:textId="5B34BDB4" w:rsidR="00A63825" w:rsidRPr="000878E6" w:rsidRDefault="00A63825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18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Страница заказов</w:t>
      </w:r>
    </w:p>
    <w:p w14:paraId="51978ED6" w14:textId="2034AAA5" w:rsidR="00A63825" w:rsidRDefault="00A63825" w:rsidP="00D5583C">
      <w:pPr>
        <w:jc w:val="both"/>
        <w:rPr>
          <w:rFonts w:eastAsiaTheme="minorEastAsia"/>
          <w:sz w:val="28"/>
          <w:szCs w:val="28"/>
        </w:rPr>
      </w:pPr>
    </w:p>
    <w:p w14:paraId="24CBA4F8" w14:textId="6A12321E" w:rsidR="00906D21" w:rsidRDefault="00906D21" w:rsidP="00D5583C">
      <w:pPr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При входе в аккаунт под администратором, открывается новый функционал веб-приложения. В навигационной панели теперь присутствует кнопка «Пользователи». Навигационная панель представлена на рисунке 3.19.</w:t>
      </w:r>
    </w:p>
    <w:p w14:paraId="4DA3CDF3" w14:textId="77777777" w:rsidR="00906D21" w:rsidRDefault="00906D21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2809A88E" w14:textId="2020B853" w:rsidR="00906D21" w:rsidRDefault="00906D21" w:rsidP="00D5583C">
      <w:pPr>
        <w:jc w:val="center"/>
        <w:rPr>
          <w:rFonts w:eastAsiaTheme="minorEastAsia"/>
          <w:sz w:val="28"/>
          <w:szCs w:val="28"/>
        </w:rPr>
      </w:pPr>
      <w:r w:rsidRPr="00906D21">
        <w:rPr>
          <w:rFonts w:eastAsiaTheme="minorEastAsia"/>
          <w:noProof/>
          <w:sz w:val="28"/>
          <w:szCs w:val="28"/>
        </w:rPr>
        <w:drawing>
          <wp:inline distT="0" distB="0" distL="0" distR="0" wp14:anchorId="1CA6273C" wp14:editId="729E2AF0">
            <wp:extent cx="5065482" cy="1304925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0591" cy="130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01D9" w14:textId="1E5721AE" w:rsidR="00906D21" w:rsidRDefault="00906D21" w:rsidP="00D5583C">
      <w:pPr>
        <w:jc w:val="both"/>
        <w:rPr>
          <w:rFonts w:eastAsiaTheme="minorEastAsia"/>
          <w:sz w:val="28"/>
          <w:szCs w:val="28"/>
        </w:rPr>
      </w:pPr>
    </w:p>
    <w:p w14:paraId="02DC3545" w14:textId="05556ECA" w:rsidR="00906D21" w:rsidRPr="000878E6" w:rsidRDefault="00906D21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19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Навигационная панель администратора</w:t>
      </w:r>
    </w:p>
    <w:p w14:paraId="0FB3E170" w14:textId="77777777" w:rsidR="00906D21" w:rsidRDefault="00906D21" w:rsidP="00D5583C">
      <w:pPr>
        <w:jc w:val="both"/>
        <w:rPr>
          <w:rFonts w:eastAsiaTheme="minorEastAsia"/>
          <w:sz w:val="28"/>
          <w:szCs w:val="28"/>
        </w:rPr>
      </w:pPr>
    </w:p>
    <w:p w14:paraId="6EAA3BEA" w14:textId="7B4A020B" w:rsidR="00906D21" w:rsidRDefault="00906D21" w:rsidP="00D5583C">
      <w:pPr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Нажав </w:t>
      </w:r>
      <w:r w:rsidR="00405903">
        <w:rPr>
          <w:rFonts w:eastAsiaTheme="minorEastAsia"/>
          <w:sz w:val="28"/>
          <w:szCs w:val="28"/>
        </w:rPr>
        <w:t>на кнопку,</w:t>
      </w:r>
      <w:r>
        <w:rPr>
          <w:rFonts w:eastAsiaTheme="minorEastAsia"/>
          <w:sz w:val="28"/>
          <w:szCs w:val="28"/>
        </w:rPr>
        <w:t xml:space="preserve"> «Пользователи», администратору открывается страница с информацией о пользователях. Страница представлена на рисунке 3.20.</w:t>
      </w:r>
    </w:p>
    <w:p w14:paraId="34344A32" w14:textId="6CFD64F5" w:rsidR="00906D21" w:rsidRDefault="00906D21" w:rsidP="00617B00">
      <w:pPr>
        <w:jc w:val="center"/>
        <w:rPr>
          <w:rFonts w:eastAsiaTheme="minorEastAsia"/>
          <w:sz w:val="28"/>
          <w:szCs w:val="28"/>
        </w:rPr>
      </w:pPr>
      <w:r w:rsidRPr="00906D21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28ED7475" wp14:editId="4816E2D3">
            <wp:extent cx="3434316" cy="269483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245" r="17115" b="13134"/>
                    <a:stretch/>
                  </pic:blipFill>
                  <pic:spPr bwMode="auto">
                    <a:xfrm>
                      <a:off x="0" y="0"/>
                      <a:ext cx="3443083" cy="270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7070C" w14:textId="77777777" w:rsidR="00617B00" w:rsidRDefault="00617B00" w:rsidP="00617B00">
      <w:pPr>
        <w:jc w:val="center"/>
        <w:rPr>
          <w:rFonts w:eastAsiaTheme="minorEastAsia"/>
          <w:sz w:val="28"/>
          <w:szCs w:val="28"/>
        </w:rPr>
      </w:pPr>
    </w:p>
    <w:p w14:paraId="71BF01F1" w14:textId="3E3454FC" w:rsidR="00617B00" w:rsidRPr="000878E6" w:rsidRDefault="00617B00" w:rsidP="00617B00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 w:rsidRPr="00617B00">
        <w:rPr>
          <w:rFonts w:eastAsiaTheme="minorEastAsia"/>
          <w:sz w:val="28"/>
          <w:szCs w:val="28"/>
        </w:rPr>
        <w:t>20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Список пользователей</w:t>
      </w:r>
    </w:p>
    <w:p w14:paraId="4E9BAE16" w14:textId="77777777" w:rsidR="00617B00" w:rsidRDefault="00617B00" w:rsidP="00617B00">
      <w:pPr>
        <w:ind w:firstLine="709"/>
        <w:rPr>
          <w:rFonts w:eastAsiaTheme="minorEastAsia"/>
          <w:sz w:val="28"/>
          <w:szCs w:val="28"/>
        </w:rPr>
      </w:pPr>
    </w:p>
    <w:p w14:paraId="107ECEFF" w14:textId="23D30753" w:rsidR="00617B00" w:rsidRDefault="00617B00" w:rsidP="00617B00">
      <w:pPr>
        <w:ind w:firstLine="709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Администратору доступна возможность добавлять, удалять и обновлять информацию на сайте. Страница добавления нового сценариста представлена на рисунке 3.21.</w:t>
      </w:r>
    </w:p>
    <w:p w14:paraId="622648AD" w14:textId="5E3902FF" w:rsidR="00617B00" w:rsidRDefault="00617B00" w:rsidP="00617B00">
      <w:pPr>
        <w:jc w:val="center"/>
        <w:rPr>
          <w:rFonts w:eastAsiaTheme="minorEastAsia"/>
          <w:sz w:val="28"/>
          <w:szCs w:val="28"/>
        </w:rPr>
      </w:pPr>
    </w:p>
    <w:p w14:paraId="4C34C7DA" w14:textId="5ACB8478" w:rsidR="00617B00" w:rsidRDefault="00617B00" w:rsidP="00617B00">
      <w:pPr>
        <w:jc w:val="center"/>
        <w:rPr>
          <w:rFonts w:eastAsiaTheme="minorEastAsia"/>
          <w:sz w:val="28"/>
          <w:szCs w:val="28"/>
        </w:rPr>
      </w:pPr>
      <w:r w:rsidRPr="00617B00">
        <w:rPr>
          <w:rFonts w:eastAsiaTheme="minorEastAsia"/>
          <w:noProof/>
          <w:sz w:val="28"/>
          <w:szCs w:val="28"/>
        </w:rPr>
        <w:drawing>
          <wp:inline distT="0" distB="0" distL="0" distR="0" wp14:anchorId="3BCBA03A" wp14:editId="4E362A08">
            <wp:extent cx="4593265" cy="3859824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4778" cy="38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2EBE" w14:textId="77777777" w:rsidR="00617B00" w:rsidRDefault="00617B00" w:rsidP="00617B00">
      <w:pPr>
        <w:jc w:val="center"/>
        <w:rPr>
          <w:rFonts w:eastAsiaTheme="minorEastAsia"/>
          <w:sz w:val="28"/>
          <w:szCs w:val="28"/>
        </w:rPr>
      </w:pPr>
    </w:p>
    <w:p w14:paraId="2AB114C4" w14:textId="0EF746A8" w:rsidR="00617B00" w:rsidRDefault="00617B00" w:rsidP="00617B00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21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Добавление сценариста </w:t>
      </w:r>
    </w:p>
    <w:p w14:paraId="3F5E5507" w14:textId="77777777" w:rsidR="00617B00" w:rsidRDefault="00617B00" w:rsidP="00617B00">
      <w:pPr>
        <w:jc w:val="center"/>
        <w:rPr>
          <w:rFonts w:eastAsiaTheme="minorEastAsia"/>
          <w:sz w:val="28"/>
          <w:szCs w:val="28"/>
        </w:rPr>
      </w:pPr>
    </w:p>
    <w:p w14:paraId="5B9BB2E5" w14:textId="4574163D" w:rsidR="00617B00" w:rsidRPr="000878E6" w:rsidRDefault="00617B00" w:rsidP="00617B00">
      <w:pPr>
        <w:ind w:firstLine="709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Страница добавления нового фильма представлена на рисунке 3.22.</w:t>
      </w:r>
    </w:p>
    <w:p w14:paraId="4CA5D0A0" w14:textId="77777777" w:rsidR="00617B00" w:rsidRDefault="00617B00" w:rsidP="00617B00">
      <w:pPr>
        <w:jc w:val="center"/>
        <w:rPr>
          <w:rFonts w:eastAsiaTheme="minorEastAsia"/>
          <w:sz w:val="28"/>
          <w:szCs w:val="28"/>
        </w:rPr>
      </w:pPr>
    </w:p>
    <w:p w14:paraId="42B2BB3C" w14:textId="4BF7120F" w:rsidR="00906D21" w:rsidRDefault="00E335FF" w:rsidP="00617B00">
      <w:pPr>
        <w:jc w:val="center"/>
        <w:rPr>
          <w:rFonts w:eastAsiaTheme="minorEastAsia"/>
          <w:sz w:val="28"/>
          <w:szCs w:val="28"/>
        </w:rPr>
      </w:pPr>
      <w:r w:rsidRPr="00E335FF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607C99B2" wp14:editId="4897E211">
            <wp:extent cx="4465674" cy="4746922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2128" cy="476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7AA8" w14:textId="19292C71" w:rsidR="00906D21" w:rsidRDefault="00906D21" w:rsidP="00D5583C">
      <w:pPr>
        <w:jc w:val="both"/>
        <w:rPr>
          <w:rFonts w:eastAsiaTheme="minorEastAsia"/>
          <w:sz w:val="28"/>
          <w:szCs w:val="28"/>
        </w:rPr>
      </w:pPr>
    </w:p>
    <w:p w14:paraId="622EA2BA" w14:textId="5DC91E05" w:rsidR="00617B00" w:rsidRDefault="00617B00" w:rsidP="00617B00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22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Добавление фильма </w:t>
      </w:r>
    </w:p>
    <w:p w14:paraId="5B9AA15F" w14:textId="45115F9E" w:rsidR="00906D21" w:rsidRDefault="00906D21" w:rsidP="00D5583C">
      <w:pPr>
        <w:jc w:val="both"/>
        <w:rPr>
          <w:rFonts w:eastAsiaTheme="minorEastAsia"/>
          <w:sz w:val="28"/>
          <w:szCs w:val="28"/>
        </w:rPr>
      </w:pPr>
    </w:p>
    <w:p w14:paraId="468DFA5A" w14:textId="6F0BB910" w:rsidR="00617B00" w:rsidRDefault="00617B00" w:rsidP="00617B00">
      <w:pPr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Просмотр всех заказов представлен на рисунке 3.23.</w:t>
      </w:r>
    </w:p>
    <w:p w14:paraId="2FC795FF" w14:textId="77777777" w:rsidR="00617B00" w:rsidRDefault="00617B00" w:rsidP="00617B00">
      <w:pPr>
        <w:ind w:firstLine="709"/>
        <w:jc w:val="both"/>
        <w:rPr>
          <w:rFonts w:eastAsiaTheme="minorEastAsia"/>
          <w:sz w:val="28"/>
          <w:szCs w:val="28"/>
        </w:rPr>
      </w:pPr>
    </w:p>
    <w:p w14:paraId="317167B7" w14:textId="05E10512" w:rsidR="00906D21" w:rsidRDefault="00617B00" w:rsidP="00617B00">
      <w:pPr>
        <w:jc w:val="center"/>
        <w:rPr>
          <w:rFonts w:eastAsiaTheme="minorEastAsia"/>
          <w:sz w:val="28"/>
          <w:szCs w:val="28"/>
        </w:rPr>
      </w:pPr>
      <w:r w:rsidRPr="00617B00">
        <w:rPr>
          <w:rFonts w:eastAsiaTheme="minorEastAsia"/>
          <w:noProof/>
          <w:sz w:val="28"/>
          <w:szCs w:val="28"/>
        </w:rPr>
        <w:drawing>
          <wp:inline distT="0" distB="0" distL="0" distR="0" wp14:anchorId="248C469A" wp14:editId="6DADF15D">
            <wp:extent cx="4508205" cy="2332685"/>
            <wp:effectExtent l="0" t="0" r="698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1307" cy="233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03EF" w14:textId="7DDBCA6D" w:rsidR="00906D21" w:rsidRDefault="00906D21" w:rsidP="00D5583C">
      <w:pPr>
        <w:jc w:val="both"/>
        <w:rPr>
          <w:rFonts w:eastAsiaTheme="minorEastAsia"/>
          <w:sz w:val="28"/>
          <w:szCs w:val="28"/>
        </w:rPr>
      </w:pPr>
    </w:p>
    <w:p w14:paraId="17E2658A" w14:textId="14CBC722" w:rsidR="00906D21" w:rsidRPr="00A63825" w:rsidRDefault="00617B00" w:rsidP="00B630CA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23</w:t>
      </w:r>
      <w:r w:rsidRPr="000878E6">
        <w:rPr>
          <w:rFonts w:eastAsiaTheme="minorEastAsia"/>
          <w:sz w:val="28"/>
          <w:szCs w:val="28"/>
        </w:rPr>
        <w:t xml:space="preserve"> – </w:t>
      </w:r>
      <w:r w:rsidR="00B630CA">
        <w:rPr>
          <w:rFonts w:eastAsiaTheme="minorEastAsia"/>
          <w:sz w:val="28"/>
          <w:szCs w:val="28"/>
        </w:rPr>
        <w:t>Страница заказов</w:t>
      </w:r>
      <w:r>
        <w:rPr>
          <w:rFonts w:eastAsiaTheme="minorEastAsia"/>
          <w:sz w:val="28"/>
          <w:szCs w:val="28"/>
        </w:rPr>
        <w:t xml:space="preserve"> </w:t>
      </w:r>
    </w:p>
    <w:p w14:paraId="279B1D0B" w14:textId="77777777" w:rsidR="00405903" w:rsidRDefault="00405903" w:rsidP="00D5583C">
      <w:pPr>
        <w:spacing w:after="160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br w:type="page"/>
      </w:r>
    </w:p>
    <w:p w14:paraId="4D4977BC" w14:textId="282062B7" w:rsidR="00DE65E4" w:rsidRPr="001D0C66" w:rsidRDefault="00AA4290" w:rsidP="00D5583C">
      <w:pPr>
        <w:pStyle w:val="1"/>
        <w:numPr>
          <w:ilvl w:val="0"/>
          <w:numId w:val="27"/>
        </w:numPr>
        <w:ind w:left="709" w:firstLine="0"/>
      </w:pPr>
      <w:bookmarkStart w:id="30" w:name="_Toc134998331"/>
      <w:r w:rsidRPr="00AA4290">
        <w:lastRenderedPageBreak/>
        <w:t>ТЕСТИРОВАНИЕ ПРОГРАММНОГО ОБЕСПЕЧЕНИЯ</w:t>
      </w:r>
      <w:bookmarkEnd w:id="30"/>
    </w:p>
    <w:p w14:paraId="0A8C37CF" w14:textId="77777777" w:rsidR="00617B00" w:rsidRPr="002B5D2E" w:rsidRDefault="00617B00" w:rsidP="002B5D2E">
      <w:pPr>
        <w:jc w:val="both"/>
        <w:rPr>
          <w:sz w:val="28"/>
          <w:szCs w:val="28"/>
        </w:rPr>
      </w:pPr>
    </w:p>
    <w:p w14:paraId="5BA06FC0" w14:textId="5237407E" w:rsidR="002B5D2E" w:rsidRDefault="002B5D2E" w:rsidP="00B630C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Ручное тестирование веб-приложения на </w:t>
      </w:r>
      <w:r>
        <w:rPr>
          <w:i/>
          <w:iCs/>
          <w:sz w:val="28"/>
          <w:szCs w:val="28"/>
        </w:rPr>
        <w:t xml:space="preserve">ASP.NET </w:t>
      </w:r>
      <w:proofErr w:type="spellStart"/>
      <w:r>
        <w:rPr>
          <w:i/>
          <w:iCs/>
          <w:sz w:val="28"/>
          <w:szCs w:val="28"/>
        </w:rPr>
        <w:t>Core</w:t>
      </w:r>
      <w:proofErr w:type="spellEnd"/>
      <w:r>
        <w:rPr>
          <w:i/>
          <w:iCs/>
          <w:sz w:val="28"/>
          <w:szCs w:val="28"/>
        </w:rPr>
        <w:t xml:space="preserve"> MVC </w:t>
      </w:r>
      <w:r w:rsidR="0008552E">
        <w:rPr>
          <w:sz w:val="28"/>
          <w:szCs w:val="28"/>
        </w:rPr>
        <w:t>заключается</w:t>
      </w:r>
      <w:r>
        <w:rPr>
          <w:sz w:val="28"/>
          <w:szCs w:val="28"/>
        </w:rPr>
        <w:t xml:space="preserve"> в проверке функциональности приложения, его интерфейса и юзабилити вручную, путем взаимодействия с ним как обычный пользователь.</w:t>
      </w:r>
    </w:p>
    <w:p w14:paraId="0290BA8B" w14:textId="1752B96E" w:rsidR="002C6D84" w:rsidRDefault="002C6D84" w:rsidP="00B630C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Протестируем</w:t>
      </w:r>
      <w:r w:rsidRPr="0004120E">
        <w:rPr>
          <w:sz w:val="28"/>
          <w:szCs w:val="28"/>
        </w:rPr>
        <w:t xml:space="preserve"> форму </w:t>
      </w:r>
      <w:r w:rsidR="00B630CA">
        <w:rPr>
          <w:sz w:val="28"/>
          <w:szCs w:val="28"/>
        </w:rPr>
        <w:t>добавления информации о сценаристе</w:t>
      </w:r>
      <w:r w:rsidRPr="0004120E">
        <w:rPr>
          <w:sz w:val="28"/>
          <w:szCs w:val="28"/>
        </w:rPr>
        <w:t xml:space="preserve">. Если при </w:t>
      </w:r>
      <w:r w:rsidR="00B630CA">
        <w:rPr>
          <w:sz w:val="28"/>
          <w:szCs w:val="28"/>
        </w:rPr>
        <w:t>добавлении</w:t>
      </w:r>
      <w:r w:rsidRPr="0004120E">
        <w:rPr>
          <w:sz w:val="28"/>
          <w:szCs w:val="28"/>
        </w:rPr>
        <w:t xml:space="preserve"> какое-то из полей не заполнено или заполнено неправильно, то на экран выведется предупреждение,</w:t>
      </w:r>
      <w:r>
        <w:rPr>
          <w:sz w:val="28"/>
          <w:szCs w:val="28"/>
        </w:rPr>
        <w:t xml:space="preserve"> показанное на рисунке </w:t>
      </w:r>
      <w:r w:rsidR="00DE65E4">
        <w:rPr>
          <w:sz w:val="28"/>
          <w:szCs w:val="28"/>
        </w:rPr>
        <w:t>4.1</w:t>
      </w:r>
      <w:r w:rsidRPr="0004120E">
        <w:rPr>
          <w:sz w:val="28"/>
          <w:szCs w:val="28"/>
        </w:rPr>
        <w:t>.</w:t>
      </w:r>
    </w:p>
    <w:p w14:paraId="5157B4C8" w14:textId="77777777" w:rsidR="00B630CA" w:rsidRDefault="00B630CA" w:rsidP="00B630CA">
      <w:pPr>
        <w:ind w:firstLine="709"/>
        <w:jc w:val="both"/>
        <w:rPr>
          <w:sz w:val="28"/>
          <w:szCs w:val="28"/>
        </w:rPr>
      </w:pPr>
    </w:p>
    <w:p w14:paraId="5404A6E1" w14:textId="4EF59423" w:rsidR="00617B00" w:rsidRDefault="00617B00" w:rsidP="00B630CA">
      <w:pPr>
        <w:jc w:val="center"/>
        <w:rPr>
          <w:sz w:val="28"/>
          <w:szCs w:val="28"/>
        </w:rPr>
      </w:pPr>
      <w:r w:rsidRPr="00617B00">
        <w:rPr>
          <w:noProof/>
          <w:sz w:val="28"/>
          <w:szCs w:val="28"/>
        </w:rPr>
        <w:drawing>
          <wp:inline distT="0" distB="0" distL="0" distR="0" wp14:anchorId="36FEB1BD" wp14:editId="6144D846">
            <wp:extent cx="4200525" cy="257451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280" b="10719"/>
                    <a:stretch/>
                  </pic:blipFill>
                  <pic:spPr bwMode="auto">
                    <a:xfrm>
                      <a:off x="0" y="0"/>
                      <a:ext cx="4227696" cy="259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0E0FA" w14:textId="5A039DA0" w:rsidR="00B630CA" w:rsidRDefault="00B630CA" w:rsidP="00B630CA">
      <w:pPr>
        <w:jc w:val="center"/>
        <w:rPr>
          <w:sz w:val="28"/>
          <w:szCs w:val="28"/>
        </w:rPr>
      </w:pPr>
    </w:p>
    <w:p w14:paraId="6D60F656" w14:textId="64411D3B" w:rsidR="00B630CA" w:rsidRDefault="00B630CA" w:rsidP="00B630CA">
      <w:pPr>
        <w:jc w:val="center"/>
        <w:rPr>
          <w:color w:val="000000"/>
          <w:sz w:val="28"/>
          <w:szCs w:val="28"/>
        </w:rPr>
      </w:pPr>
      <w:r w:rsidRPr="00A02354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4.1</w:t>
      </w:r>
      <w:r w:rsidRPr="00A02354">
        <w:rPr>
          <w:color w:val="000000"/>
          <w:sz w:val="28"/>
          <w:szCs w:val="28"/>
        </w:rPr>
        <w:t xml:space="preserve"> – Ошибка </w:t>
      </w:r>
      <w:r>
        <w:rPr>
          <w:color w:val="000000"/>
          <w:sz w:val="28"/>
          <w:szCs w:val="28"/>
        </w:rPr>
        <w:t>добавления</w:t>
      </w:r>
      <w:r w:rsidRPr="00A02354">
        <w:rPr>
          <w:color w:val="000000"/>
          <w:sz w:val="28"/>
          <w:szCs w:val="28"/>
        </w:rPr>
        <w:t xml:space="preserve"> данных</w:t>
      </w:r>
    </w:p>
    <w:p w14:paraId="39CB03BD" w14:textId="77777777" w:rsidR="002C6D84" w:rsidRPr="00BD2803" w:rsidRDefault="002C6D84" w:rsidP="00D5583C">
      <w:pPr>
        <w:jc w:val="center"/>
        <w:rPr>
          <w:b/>
          <w:bCs/>
        </w:rPr>
      </w:pPr>
    </w:p>
    <w:p w14:paraId="6423A7E3" w14:textId="292F5FE1" w:rsidR="00B630CA" w:rsidRDefault="00B630CA" w:rsidP="00B630C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Протестируем</w:t>
      </w:r>
      <w:r w:rsidRPr="0004120E">
        <w:rPr>
          <w:sz w:val="28"/>
          <w:szCs w:val="28"/>
        </w:rPr>
        <w:t xml:space="preserve"> форму </w:t>
      </w:r>
      <w:r>
        <w:rPr>
          <w:sz w:val="28"/>
          <w:szCs w:val="28"/>
        </w:rPr>
        <w:t>обновления информации о сценаристе</w:t>
      </w:r>
      <w:r w:rsidRPr="0004120E">
        <w:rPr>
          <w:sz w:val="28"/>
          <w:szCs w:val="28"/>
        </w:rPr>
        <w:t xml:space="preserve">. Если при </w:t>
      </w:r>
      <w:r>
        <w:rPr>
          <w:sz w:val="28"/>
          <w:szCs w:val="28"/>
        </w:rPr>
        <w:t>добавлении</w:t>
      </w:r>
      <w:r w:rsidRPr="0004120E">
        <w:rPr>
          <w:sz w:val="28"/>
          <w:szCs w:val="28"/>
        </w:rPr>
        <w:t xml:space="preserve"> какое-то из полей не заполнено или заполнено неправильно, то на экран выведется предупреждение,</w:t>
      </w:r>
      <w:r>
        <w:rPr>
          <w:sz w:val="28"/>
          <w:szCs w:val="28"/>
        </w:rPr>
        <w:t xml:space="preserve"> показанное на рисунке 4.</w:t>
      </w:r>
      <w:r w:rsidR="00777A4B">
        <w:rPr>
          <w:sz w:val="28"/>
          <w:szCs w:val="28"/>
        </w:rPr>
        <w:t>2</w:t>
      </w:r>
      <w:r w:rsidRPr="0004120E">
        <w:rPr>
          <w:sz w:val="28"/>
          <w:szCs w:val="28"/>
        </w:rPr>
        <w:t>.</w:t>
      </w:r>
    </w:p>
    <w:p w14:paraId="62514DD4" w14:textId="77777777" w:rsidR="00B630CA" w:rsidRDefault="00B630CA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</w:p>
    <w:p w14:paraId="5A6821FB" w14:textId="03927C02" w:rsidR="002C6D84" w:rsidRDefault="00B630CA" w:rsidP="00B630CA">
      <w:pPr>
        <w:contextualSpacing/>
        <w:jc w:val="center"/>
        <w:rPr>
          <w:sz w:val="28"/>
          <w:szCs w:val="28"/>
        </w:rPr>
      </w:pPr>
      <w:r w:rsidRPr="00B630CA">
        <w:rPr>
          <w:noProof/>
          <w:sz w:val="28"/>
          <w:szCs w:val="28"/>
        </w:rPr>
        <w:drawing>
          <wp:inline distT="0" distB="0" distL="0" distR="0" wp14:anchorId="0080BD18" wp14:editId="4B6752A7">
            <wp:extent cx="4182719" cy="2806995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6150" cy="28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F9B2" w14:textId="77777777" w:rsidR="00B630CA" w:rsidRDefault="00B630CA" w:rsidP="00B630CA">
      <w:pPr>
        <w:contextualSpacing/>
        <w:jc w:val="center"/>
        <w:rPr>
          <w:sz w:val="28"/>
          <w:szCs w:val="28"/>
        </w:rPr>
      </w:pPr>
    </w:p>
    <w:p w14:paraId="413949FC" w14:textId="33239C1E" w:rsidR="00B630CA" w:rsidRDefault="00B630CA" w:rsidP="00B630CA">
      <w:pPr>
        <w:jc w:val="center"/>
        <w:rPr>
          <w:color w:val="000000"/>
          <w:sz w:val="28"/>
          <w:szCs w:val="28"/>
        </w:rPr>
      </w:pPr>
      <w:r w:rsidRPr="00A02354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</w:t>
      </w:r>
      <w:r w:rsidR="00777A4B">
        <w:rPr>
          <w:color w:val="000000"/>
          <w:sz w:val="28"/>
          <w:szCs w:val="28"/>
        </w:rPr>
        <w:t>2</w:t>
      </w:r>
      <w:r w:rsidRPr="00A02354">
        <w:rPr>
          <w:color w:val="000000"/>
          <w:sz w:val="28"/>
          <w:szCs w:val="28"/>
        </w:rPr>
        <w:t xml:space="preserve"> – Ошибка </w:t>
      </w:r>
      <w:r>
        <w:rPr>
          <w:color w:val="000000"/>
          <w:sz w:val="28"/>
          <w:szCs w:val="28"/>
        </w:rPr>
        <w:t>обновления</w:t>
      </w:r>
      <w:r w:rsidRPr="00A02354">
        <w:rPr>
          <w:color w:val="000000"/>
          <w:sz w:val="28"/>
          <w:szCs w:val="28"/>
        </w:rPr>
        <w:t xml:space="preserve"> данных</w:t>
      </w:r>
    </w:p>
    <w:p w14:paraId="7118BB3B" w14:textId="58515C36" w:rsidR="002C6D84" w:rsidRDefault="002C6D84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 xml:space="preserve">Проверим работу </w:t>
      </w:r>
      <w:r w:rsidR="00B630CA">
        <w:rPr>
          <w:rFonts w:eastAsiaTheme="minorEastAsia"/>
          <w:sz w:val="28"/>
          <w:szCs w:val="28"/>
        </w:rPr>
        <w:t>регистрации</w:t>
      </w:r>
      <w:r>
        <w:rPr>
          <w:rFonts w:eastAsiaTheme="minorEastAsia"/>
          <w:sz w:val="28"/>
          <w:szCs w:val="28"/>
        </w:rPr>
        <w:t xml:space="preserve"> пользователя</w:t>
      </w:r>
      <w:r w:rsidR="00B630CA">
        <w:rPr>
          <w:rFonts w:eastAsiaTheme="minorEastAsia"/>
          <w:sz w:val="28"/>
          <w:szCs w:val="28"/>
        </w:rPr>
        <w:t xml:space="preserve">. </w:t>
      </w:r>
      <w:r w:rsidRPr="0004120E">
        <w:rPr>
          <w:sz w:val="28"/>
          <w:szCs w:val="28"/>
        </w:rPr>
        <w:t xml:space="preserve">Если при </w:t>
      </w:r>
      <w:r>
        <w:rPr>
          <w:sz w:val="28"/>
          <w:szCs w:val="28"/>
        </w:rPr>
        <w:t xml:space="preserve">обновлении </w:t>
      </w:r>
      <w:r w:rsidRPr="0004120E">
        <w:rPr>
          <w:sz w:val="28"/>
          <w:szCs w:val="28"/>
        </w:rPr>
        <w:t>какое-то из полей не заполнено или заполнено неправильно, то на экран выведется предупреждение</w:t>
      </w:r>
      <w:r w:rsidR="00777A4B" w:rsidRPr="0004120E">
        <w:rPr>
          <w:sz w:val="28"/>
          <w:szCs w:val="28"/>
        </w:rPr>
        <w:t>,</w:t>
      </w:r>
      <w:r w:rsidR="00777A4B">
        <w:rPr>
          <w:sz w:val="28"/>
          <w:szCs w:val="28"/>
        </w:rPr>
        <w:t xml:space="preserve"> показанное на рисунке 4.3</w:t>
      </w:r>
      <w:r w:rsidR="00777A4B" w:rsidRPr="0004120E">
        <w:rPr>
          <w:sz w:val="28"/>
          <w:szCs w:val="28"/>
        </w:rPr>
        <w:t>.</w:t>
      </w:r>
    </w:p>
    <w:p w14:paraId="5CD3AD62" w14:textId="77777777" w:rsidR="002C6D84" w:rsidRDefault="002C6D84" w:rsidP="00D5583C">
      <w:pPr>
        <w:contextualSpacing/>
        <w:jc w:val="center"/>
        <w:rPr>
          <w:rFonts w:eastAsiaTheme="minorEastAsia"/>
          <w:sz w:val="28"/>
          <w:szCs w:val="28"/>
        </w:rPr>
      </w:pPr>
    </w:p>
    <w:p w14:paraId="3FAF789F" w14:textId="0C9E0141" w:rsidR="002C6D84" w:rsidRDefault="00B630CA" w:rsidP="00D5583C">
      <w:pPr>
        <w:contextualSpacing/>
        <w:jc w:val="center"/>
        <w:rPr>
          <w:rFonts w:eastAsiaTheme="minorEastAsia"/>
          <w:sz w:val="28"/>
          <w:szCs w:val="28"/>
        </w:rPr>
      </w:pPr>
      <w:r w:rsidRPr="00B630CA">
        <w:rPr>
          <w:rFonts w:eastAsiaTheme="minorEastAsia"/>
          <w:noProof/>
          <w:sz w:val="28"/>
          <w:szCs w:val="28"/>
        </w:rPr>
        <w:drawing>
          <wp:inline distT="0" distB="0" distL="0" distR="0" wp14:anchorId="24A2E53E" wp14:editId="21FFFAEE">
            <wp:extent cx="5146158" cy="3615070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0992" b="7430"/>
                    <a:stretch/>
                  </pic:blipFill>
                  <pic:spPr bwMode="auto">
                    <a:xfrm>
                      <a:off x="0" y="0"/>
                      <a:ext cx="5146876" cy="361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6D84" w:rsidRPr="000176DF">
        <w:rPr>
          <w:rFonts w:eastAsiaTheme="minorEastAsia"/>
          <w:noProof/>
          <w:sz w:val="28"/>
          <w:szCs w:val="28"/>
        </w:rPr>
        <w:t xml:space="preserve"> </w:t>
      </w:r>
    </w:p>
    <w:p w14:paraId="49B33471" w14:textId="77777777" w:rsidR="002C6D84" w:rsidRDefault="002C6D84" w:rsidP="00D5583C">
      <w:pPr>
        <w:contextualSpacing/>
        <w:jc w:val="center"/>
        <w:rPr>
          <w:sz w:val="28"/>
          <w:szCs w:val="28"/>
        </w:rPr>
      </w:pPr>
    </w:p>
    <w:p w14:paraId="7AEFB43B" w14:textId="2F2199F7" w:rsidR="002C6D84" w:rsidRDefault="002C6D84" w:rsidP="00D5583C">
      <w:pPr>
        <w:contextualSpacing/>
        <w:jc w:val="center"/>
        <w:rPr>
          <w:rFonts w:eastAsiaTheme="minorEastAsia"/>
          <w:sz w:val="28"/>
          <w:szCs w:val="28"/>
        </w:rPr>
      </w:pPr>
      <w:r w:rsidRPr="00656152">
        <w:rPr>
          <w:rFonts w:eastAsiaTheme="minorEastAsia"/>
          <w:sz w:val="28"/>
          <w:szCs w:val="28"/>
        </w:rPr>
        <w:t xml:space="preserve">Рисунок </w:t>
      </w:r>
      <w:r w:rsidR="00DE65E4">
        <w:rPr>
          <w:rFonts w:eastAsiaTheme="minorEastAsia"/>
          <w:sz w:val="28"/>
          <w:szCs w:val="28"/>
        </w:rPr>
        <w:t>4.3</w:t>
      </w:r>
      <w:r>
        <w:rPr>
          <w:rFonts w:eastAsiaTheme="minorEastAsia"/>
          <w:sz w:val="28"/>
          <w:szCs w:val="28"/>
        </w:rPr>
        <w:t xml:space="preserve"> </w:t>
      </w:r>
      <w:r w:rsidRPr="00656152">
        <w:rPr>
          <w:rFonts w:eastAsiaTheme="minorEastAsia"/>
          <w:sz w:val="28"/>
          <w:szCs w:val="28"/>
        </w:rPr>
        <w:t>–</w:t>
      </w:r>
      <w:r>
        <w:rPr>
          <w:rFonts w:eastAsiaTheme="minorEastAsia"/>
          <w:sz w:val="28"/>
          <w:szCs w:val="28"/>
        </w:rPr>
        <w:t xml:space="preserve"> </w:t>
      </w:r>
      <w:r w:rsidR="00B630CA" w:rsidRPr="00B630CA">
        <w:rPr>
          <w:rFonts w:eastAsiaTheme="minorEastAsia"/>
          <w:sz w:val="28"/>
          <w:szCs w:val="28"/>
        </w:rPr>
        <w:t xml:space="preserve">Ошибка ввода данных при </w:t>
      </w:r>
      <w:r w:rsidR="00B630CA">
        <w:rPr>
          <w:rFonts w:eastAsiaTheme="minorEastAsia"/>
          <w:sz w:val="28"/>
          <w:szCs w:val="28"/>
        </w:rPr>
        <w:t>регистрации</w:t>
      </w:r>
    </w:p>
    <w:p w14:paraId="58E22BD3" w14:textId="77777777" w:rsidR="002C6D84" w:rsidRDefault="002C6D84" w:rsidP="00D5583C">
      <w:pPr>
        <w:contextualSpacing/>
        <w:jc w:val="center"/>
        <w:rPr>
          <w:rFonts w:eastAsiaTheme="minorEastAsia"/>
          <w:sz w:val="28"/>
          <w:szCs w:val="28"/>
        </w:rPr>
      </w:pPr>
    </w:p>
    <w:p w14:paraId="77B8292C" w14:textId="356DA04B" w:rsidR="002C6D84" w:rsidRDefault="002C6D84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Проверим работу </w:t>
      </w:r>
      <w:r w:rsidR="00777A4B">
        <w:rPr>
          <w:rFonts w:eastAsiaTheme="minorEastAsia"/>
          <w:sz w:val="28"/>
          <w:szCs w:val="28"/>
        </w:rPr>
        <w:t xml:space="preserve">входа. Если </w:t>
      </w:r>
      <w:r w:rsidRPr="0004120E">
        <w:rPr>
          <w:sz w:val="28"/>
          <w:szCs w:val="28"/>
        </w:rPr>
        <w:t xml:space="preserve">при </w:t>
      </w:r>
      <w:r>
        <w:rPr>
          <w:sz w:val="28"/>
          <w:szCs w:val="28"/>
        </w:rPr>
        <w:t xml:space="preserve">вводе </w:t>
      </w:r>
      <w:r w:rsidRPr="0004120E">
        <w:rPr>
          <w:sz w:val="28"/>
          <w:szCs w:val="28"/>
        </w:rPr>
        <w:t>какое-то из полей не заполнено или заполнено неправильно, то на экран выведется предупреждение</w:t>
      </w:r>
      <w:r w:rsidR="00777A4B" w:rsidRPr="0004120E">
        <w:rPr>
          <w:sz w:val="28"/>
          <w:szCs w:val="28"/>
        </w:rPr>
        <w:t>,</w:t>
      </w:r>
      <w:r w:rsidR="00777A4B">
        <w:rPr>
          <w:sz w:val="28"/>
          <w:szCs w:val="28"/>
        </w:rPr>
        <w:t xml:space="preserve"> показанное на рисунке 4.4.</w:t>
      </w:r>
    </w:p>
    <w:p w14:paraId="6F106FEC" w14:textId="0E0D3FAC" w:rsidR="002C6D84" w:rsidRDefault="002C6D84" w:rsidP="00D5583C">
      <w:pPr>
        <w:contextualSpacing/>
        <w:jc w:val="center"/>
        <w:rPr>
          <w:rFonts w:eastAsiaTheme="minorEastAsia"/>
          <w:sz w:val="28"/>
          <w:szCs w:val="28"/>
        </w:rPr>
      </w:pPr>
    </w:p>
    <w:p w14:paraId="2D505AA4" w14:textId="109BF364" w:rsidR="00777A4B" w:rsidRDefault="00777A4B" w:rsidP="00D5583C">
      <w:pPr>
        <w:contextualSpacing/>
        <w:jc w:val="center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noProof/>
          <w:sz w:val="28"/>
          <w:szCs w:val="28"/>
        </w:rPr>
        <w:drawing>
          <wp:inline distT="0" distB="0" distL="0" distR="0" wp14:anchorId="75177D36" wp14:editId="5BCA7E78">
            <wp:extent cx="5276850" cy="230726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1270"/>
                    <a:stretch/>
                  </pic:blipFill>
                  <pic:spPr bwMode="auto">
                    <a:xfrm>
                      <a:off x="0" y="0"/>
                      <a:ext cx="5277587" cy="230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B317C" w14:textId="77777777" w:rsidR="00777A4B" w:rsidRDefault="00777A4B" w:rsidP="00777A4B">
      <w:pPr>
        <w:contextualSpacing/>
        <w:jc w:val="center"/>
        <w:rPr>
          <w:sz w:val="28"/>
          <w:szCs w:val="28"/>
        </w:rPr>
      </w:pPr>
    </w:p>
    <w:p w14:paraId="4523D623" w14:textId="1D02D6B6" w:rsidR="002A4245" w:rsidRDefault="00777A4B" w:rsidP="00777A4B">
      <w:pPr>
        <w:contextualSpacing/>
        <w:jc w:val="center"/>
        <w:rPr>
          <w:rFonts w:eastAsiaTheme="minorEastAsia"/>
          <w:sz w:val="28"/>
          <w:szCs w:val="28"/>
        </w:rPr>
      </w:pPr>
      <w:r w:rsidRPr="00656152">
        <w:rPr>
          <w:rFonts w:eastAsiaTheme="minorEastAsia"/>
          <w:sz w:val="28"/>
          <w:szCs w:val="28"/>
        </w:rPr>
        <w:t xml:space="preserve">Рисунок </w:t>
      </w:r>
      <w:r>
        <w:rPr>
          <w:rFonts w:eastAsiaTheme="minorEastAsia"/>
          <w:sz w:val="28"/>
          <w:szCs w:val="28"/>
        </w:rPr>
        <w:t xml:space="preserve">4.4 </w:t>
      </w:r>
      <w:r w:rsidRPr="00656152">
        <w:rPr>
          <w:rFonts w:eastAsiaTheme="minorEastAsia"/>
          <w:sz w:val="28"/>
          <w:szCs w:val="28"/>
        </w:rPr>
        <w:t>–</w:t>
      </w:r>
      <w:r>
        <w:rPr>
          <w:rFonts w:eastAsiaTheme="minorEastAsia"/>
          <w:sz w:val="28"/>
          <w:szCs w:val="28"/>
        </w:rPr>
        <w:t xml:space="preserve"> </w:t>
      </w:r>
      <w:r w:rsidRPr="00B630CA">
        <w:rPr>
          <w:rFonts w:eastAsiaTheme="minorEastAsia"/>
          <w:sz w:val="28"/>
          <w:szCs w:val="28"/>
        </w:rPr>
        <w:t xml:space="preserve">Ошибка ввода данных при </w:t>
      </w:r>
      <w:r>
        <w:rPr>
          <w:rFonts w:eastAsiaTheme="minorEastAsia"/>
          <w:sz w:val="28"/>
          <w:szCs w:val="28"/>
        </w:rPr>
        <w:t>регистрации</w:t>
      </w:r>
      <w:r w:rsidR="002A4245">
        <w:rPr>
          <w:rFonts w:eastAsiaTheme="minorEastAsia"/>
          <w:sz w:val="28"/>
          <w:szCs w:val="28"/>
        </w:rPr>
        <w:br w:type="page"/>
      </w:r>
    </w:p>
    <w:p w14:paraId="6431DB59" w14:textId="2633EFAE" w:rsidR="00B01C1D" w:rsidRPr="001D0C66" w:rsidRDefault="002A4245" w:rsidP="00777A4B">
      <w:pPr>
        <w:pStyle w:val="1"/>
        <w:numPr>
          <w:ilvl w:val="0"/>
          <w:numId w:val="0"/>
        </w:numPr>
        <w:jc w:val="center"/>
      </w:pPr>
      <w:bookmarkStart w:id="31" w:name="_Toc134998333"/>
      <w:r>
        <w:lastRenderedPageBreak/>
        <w:t>ЗАКЛЮЧЕНИЕ</w:t>
      </w:r>
      <w:bookmarkEnd w:id="31"/>
    </w:p>
    <w:p w14:paraId="3D40A5C0" w14:textId="7D0E5B00" w:rsidR="002A4245" w:rsidRDefault="002A4245" w:rsidP="00D5583C"/>
    <w:p w14:paraId="0070A02B" w14:textId="466B1DE2" w:rsidR="00777A4B" w:rsidRPr="00777A4B" w:rsidRDefault="00777A4B" w:rsidP="00777A4B">
      <w:pPr>
        <w:ind w:firstLine="709"/>
        <w:jc w:val="both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sz w:val="28"/>
          <w:szCs w:val="28"/>
        </w:rPr>
        <w:t xml:space="preserve">В результате разработки приложения на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ASP</w:t>
      </w:r>
      <w:r w:rsidRPr="00777A4B">
        <w:rPr>
          <w:rFonts w:eastAsiaTheme="minorEastAsia"/>
          <w:i/>
          <w:iCs/>
          <w:sz w:val="28"/>
          <w:szCs w:val="28"/>
        </w:rPr>
        <w:t>.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NET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Core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MVC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sz w:val="28"/>
          <w:szCs w:val="28"/>
        </w:rPr>
        <w:t xml:space="preserve">с использованием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Microsoft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Identity</w:t>
      </w:r>
      <w:r w:rsidRPr="00777A4B">
        <w:rPr>
          <w:rFonts w:eastAsiaTheme="minorEastAsia"/>
          <w:sz w:val="28"/>
          <w:szCs w:val="28"/>
        </w:rPr>
        <w:t xml:space="preserve">,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Bootstrap</w:t>
      </w:r>
      <w:r w:rsidRPr="00777A4B">
        <w:rPr>
          <w:rFonts w:eastAsiaTheme="minorEastAsia"/>
          <w:sz w:val="28"/>
          <w:szCs w:val="28"/>
        </w:rPr>
        <w:t xml:space="preserve">, </w:t>
      </w:r>
      <w:proofErr w:type="spellStart"/>
      <w:r w:rsidRPr="00777A4B">
        <w:rPr>
          <w:rFonts w:eastAsiaTheme="minorEastAsia"/>
          <w:i/>
          <w:iCs/>
          <w:sz w:val="28"/>
          <w:szCs w:val="28"/>
          <w:lang w:val="en-US"/>
        </w:rPr>
        <w:t>AutoMapper</w:t>
      </w:r>
      <w:proofErr w:type="spellEnd"/>
      <w:r>
        <w:rPr>
          <w:rFonts w:eastAsiaTheme="minorEastAsia"/>
          <w:sz w:val="28"/>
          <w:szCs w:val="28"/>
        </w:rPr>
        <w:t xml:space="preserve"> </w:t>
      </w:r>
      <w:r w:rsidRPr="00777A4B">
        <w:rPr>
          <w:rFonts w:eastAsiaTheme="minorEastAsia"/>
          <w:sz w:val="28"/>
          <w:szCs w:val="28"/>
        </w:rPr>
        <w:t xml:space="preserve">и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MS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Server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sz w:val="28"/>
          <w:szCs w:val="28"/>
        </w:rPr>
        <w:t xml:space="preserve">были успешно применены современные подходы к разработке веб-приложений, что позволило создать качественный и удобный продукт для конечных пользователей. </w:t>
      </w:r>
    </w:p>
    <w:p w14:paraId="7BBD3236" w14:textId="1C29F936" w:rsidR="00777A4B" w:rsidRPr="00777A4B" w:rsidRDefault="00777A4B" w:rsidP="00777A4B">
      <w:pPr>
        <w:ind w:firstLine="709"/>
        <w:jc w:val="both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sz w:val="28"/>
          <w:szCs w:val="28"/>
        </w:rPr>
        <w:t xml:space="preserve">Одним из ключевых аспектов в разработке был выбор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ASP</w:t>
      </w:r>
      <w:r w:rsidRPr="00777A4B">
        <w:rPr>
          <w:rFonts w:eastAsiaTheme="minorEastAsia"/>
          <w:sz w:val="28"/>
          <w:szCs w:val="28"/>
        </w:rPr>
        <w:t>.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NET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Core</w:t>
      </w:r>
      <w:r w:rsidRPr="00777A4B">
        <w:rPr>
          <w:rFonts w:eastAsiaTheme="minorEastAsia"/>
          <w:sz w:val="28"/>
          <w:szCs w:val="28"/>
        </w:rPr>
        <w:t xml:space="preserve">, который позволяет создавать масштабируемые веб-приложения с высокой производительностью. </w:t>
      </w:r>
    </w:p>
    <w:p w14:paraId="243C4259" w14:textId="77777777" w:rsidR="00777A4B" w:rsidRPr="00777A4B" w:rsidRDefault="00777A4B" w:rsidP="00777A4B">
      <w:pPr>
        <w:ind w:firstLine="709"/>
        <w:jc w:val="both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i/>
          <w:iCs/>
          <w:sz w:val="28"/>
          <w:szCs w:val="28"/>
          <w:lang w:val="en-US"/>
        </w:rPr>
        <w:t>Bootstrap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sz w:val="28"/>
          <w:szCs w:val="28"/>
        </w:rPr>
        <w:t xml:space="preserve">был использован для создания красивого интерфейса </w:t>
      </w:r>
      <w:proofErr w:type="spellStart"/>
      <w:r w:rsidRPr="00777A4B">
        <w:rPr>
          <w:rFonts w:eastAsiaTheme="minorEastAsia"/>
          <w:sz w:val="28"/>
          <w:szCs w:val="28"/>
        </w:rPr>
        <w:t>прило-жения</w:t>
      </w:r>
      <w:proofErr w:type="spellEnd"/>
      <w:r w:rsidRPr="00777A4B">
        <w:rPr>
          <w:rFonts w:eastAsiaTheme="minorEastAsia"/>
          <w:sz w:val="28"/>
          <w:szCs w:val="28"/>
        </w:rPr>
        <w:t xml:space="preserve">, что обеспечивает лучший пользовательский опыт и повышает удобство использования. </w:t>
      </w:r>
      <w:proofErr w:type="spellStart"/>
      <w:r w:rsidRPr="00777A4B">
        <w:rPr>
          <w:rFonts w:eastAsiaTheme="minorEastAsia"/>
          <w:i/>
          <w:iCs/>
          <w:sz w:val="28"/>
          <w:szCs w:val="28"/>
          <w:lang w:val="en-US"/>
        </w:rPr>
        <w:t>AutoMapper</w:t>
      </w:r>
      <w:proofErr w:type="spellEnd"/>
      <w:r w:rsidRPr="00777A4B">
        <w:rPr>
          <w:rFonts w:eastAsiaTheme="minorEastAsia"/>
          <w:sz w:val="28"/>
          <w:szCs w:val="28"/>
        </w:rPr>
        <w:t xml:space="preserve">, в свою очередь, значительно упрощает маппинг между сущностями базы данных и моделями представления. </w:t>
      </w:r>
    </w:p>
    <w:p w14:paraId="0111D614" w14:textId="77777777" w:rsidR="00777A4B" w:rsidRPr="00777A4B" w:rsidRDefault="00777A4B" w:rsidP="00777A4B">
      <w:pPr>
        <w:ind w:firstLine="709"/>
        <w:jc w:val="both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i/>
          <w:iCs/>
          <w:sz w:val="28"/>
          <w:szCs w:val="28"/>
          <w:lang w:val="en-US"/>
        </w:rPr>
        <w:t>MS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Server</w:t>
      </w:r>
      <w:r w:rsidRPr="00777A4B">
        <w:rPr>
          <w:rFonts w:eastAsiaTheme="minorEastAsia"/>
          <w:sz w:val="28"/>
          <w:szCs w:val="28"/>
        </w:rPr>
        <w:t>, в свою очередь, был использован для управления базой дан-</w:t>
      </w:r>
      <w:proofErr w:type="spellStart"/>
      <w:r w:rsidRPr="00777A4B">
        <w:rPr>
          <w:rFonts w:eastAsiaTheme="minorEastAsia"/>
          <w:sz w:val="28"/>
          <w:szCs w:val="28"/>
        </w:rPr>
        <w:t>ных</w:t>
      </w:r>
      <w:proofErr w:type="spellEnd"/>
      <w:r w:rsidRPr="00777A4B">
        <w:rPr>
          <w:rFonts w:eastAsiaTheme="minorEastAsia"/>
          <w:sz w:val="28"/>
          <w:szCs w:val="28"/>
        </w:rPr>
        <w:t xml:space="preserve"> и обеспечения безопасности приложения. </w:t>
      </w:r>
    </w:p>
    <w:p w14:paraId="244E7949" w14:textId="5F4EC529" w:rsidR="00777A4B" w:rsidRPr="00777A4B" w:rsidRDefault="00777A4B" w:rsidP="00777A4B">
      <w:pPr>
        <w:ind w:firstLine="709"/>
        <w:jc w:val="both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sz w:val="28"/>
          <w:szCs w:val="28"/>
        </w:rPr>
        <w:t xml:space="preserve">В ходе разработки приложения были изучены новые подходы в программировании, такие как внедрение зависимостей. </w:t>
      </w:r>
    </w:p>
    <w:p w14:paraId="0789A02E" w14:textId="5DD41FDD" w:rsidR="002A4245" w:rsidRDefault="002A4245" w:rsidP="00777A4B">
      <w:pPr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Продукт был успешно</w:t>
      </w:r>
      <w:r w:rsidRPr="000F2A6C">
        <w:rPr>
          <w:color w:val="000000"/>
          <w:sz w:val="28"/>
          <w:szCs w:val="28"/>
        </w:rPr>
        <w:t xml:space="preserve"> отлажен и протестирован. Поставленные в курсовой работе задачи были решены полностью.</w:t>
      </w:r>
      <w:r w:rsidRPr="00524F4C">
        <w:rPr>
          <w:sz w:val="28"/>
          <w:szCs w:val="28"/>
        </w:rPr>
        <w:t xml:space="preserve"> </w:t>
      </w:r>
    </w:p>
    <w:p w14:paraId="38D6A0C3" w14:textId="1CE22FFC" w:rsidR="002A4245" w:rsidRDefault="002A4245" w:rsidP="00D5583C">
      <w:pPr>
        <w:spacing w:after="16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98FDE5C" w14:textId="77884A09" w:rsidR="00B01C1D" w:rsidRPr="006A4342" w:rsidRDefault="002A4245" w:rsidP="00D5583C">
      <w:pPr>
        <w:pStyle w:val="11"/>
        <w:numPr>
          <w:ilvl w:val="0"/>
          <w:numId w:val="0"/>
        </w:numPr>
        <w:jc w:val="center"/>
        <w:rPr>
          <w:lang w:val="en-US"/>
        </w:rPr>
      </w:pPr>
      <w:bookmarkStart w:id="32" w:name="_Toc134998334"/>
      <w:r w:rsidRPr="002A4245">
        <w:lastRenderedPageBreak/>
        <w:t>Список</w:t>
      </w:r>
      <w:r w:rsidRPr="006A4342">
        <w:rPr>
          <w:lang w:val="en-US"/>
        </w:rPr>
        <w:t xml:space="preserve"> </w:t>
      </w:r>
      <w:r w:rsidRPr="002A4245">
        <w:t>использованных</w:t>
      </w:r>
      <w:r w:rsidRPr="006A4342">
        <w:rPr>
          <w:lang w:val="en-US"/>
        </w:rPr>
        <w:t xml:space="preserve"> </w:t>
      </w:r>
      <w:r w:rsidRPr="002A4245">
        <w:t>источников</w:t>
      </w:r>
      <w:bookmarkEnd w:id="32"/>
    </w:p>
    <w:p w14:paraId="637BA211" w14:textId="77777777" w:rsidR="00E70AB7" w:rsidRPr="00E70AB7" w:rsidRDefault="00E70AB7" w:rsidP="00D5583C">
      <w:pPr>
        <w:pStyle w:val="ac"/>
        <w:spacing w:after="0" w:line="240" w:lineRule="auto"/>
        <w:ind w:left="0" w:firstLine="709"/>
        <w:jc w:val="center"/>
      </w:pPr>
    </w:p>
    <w:p w14:paraId="42F1F76B" w14:textId="16F38CC9" w:rsidR="000733AE" w:rsidRPr="000733AE" w:rsidRDefault="006A4342" w:rsidP="00D5583C">
      <w:pPr>
        <w:pStyle w:val="a9"/>
        <w:numPr>
          <w:ilvl w:val="0"/>
          <w:numId w:val="7"/>
        </w:numPr>
        <w:ind w:left="0" w:firstLine="709"/>
        <w:jc w:val="both"/>
        <w:rPr>
          <w:b/>
          <w:sz w:val="28"/>
          <w:szCs w:val="28"/>
        </w:rPr>
      </w:pPr>
      <w:r w:rsidRPr="006A4342">
        <w:rPr>
          <w:rFonts w:eastAsiaTheme="minorEastAsia"/>
          <w:i/>
          <w:sz w:val="28"/>
          <w:lang w:val="en-US"/>
        </w:rPr>
        <w:t>Top Front-End and Back-End ASP .NET Frameworks</w:t>
      </w:r>
      <w:r w:rsidR="00CA7A62">
        <w:rPr>
          <w:bCs/>
          <w:sz w:val="28"/>
          <w:szCs w:val="28"/>
        </w:rPr>
        <w:t xml:space="preserve">. – </w:t>
      </w:r>
      <w:r w:rsidR="00CA7A62" w:rsidRPr="000F6CC4">
        <w:rPr>
          <w:rFonts w:eastAsiaTheme="minorEastAsia"/>
          <w:sz w:val="28"/>
          <w:szCs w:val="28"/>
        </w:rPr>
        <w:t>Электронные данные. – Режим доступа</w:t>
      </w:r>
      <w:r w:rsidR="00CA7A62">
        <w:rPr>
          <w:rFonts w:eastAsiaTheme="minorEastAsia"/>
          <w:sz w:val="28"/>
          <w:szCs w:val="28"/>
        </w:rPr>
        <w:t xml:space="preserve">: </w:t>
      </w:r>
      <w:r w:rsidRPr="006A4342">
        <w:rPr>
          <w:rFonts w:eastAsiaTheme="minorEastAsia"/>
          <w:sz w:val="28"/>
          <w:szCs w:val="28"/>
        </w:rPr>
        <w:t>https://www.onestopdevshop.io/net-framework/top-front-end-and-back-end-asp-net-frameworks/#What_Is_ASPNET_-With_Example</w:t>
      </w:r>
      <w:r w:rsidR="00264479" w:rsidRPr="00264479">
        <w:t>.</w:t>
      </w:r>
      <w:r w:rsidR="00CA7A62">
        <w:rPr>
          <w:rFonts w:eastAsiaTheme="minorEastAsia"/>
          <w:sz w:val="28"/>
          <w:szCs w:val="28"/>
        </w:rPr>
        <w:t xml:space="preserve"> – Дата доступа</w:t>
      </w:r>
      <w:r w:rsidR="00264479" w:rsidRPr="00264479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10</w:t>
      </w:r>
      <w:r w:rsidR="002F6F67">
        <w:rPr>
          <w:rFonts w:eastAsiaTheme="minorEastAsia"/>
          <w:sz w:val="28"/>
          <w:szCs w:val="28"/>
        </w:rPr>
        <w:t>.05.202</w:t>
      </w:r>
      <w:r w:rsidR="002F6F67" w:rsidRPr="002F6F67">
        <w:rPr>
          <w:rFonts w:eastAsiaTheme="minorEastAsia"/>
          <w:sz w:val="28"/>
          <w:szCs w:val="28"/>
        </w:rPr>
        <w:t>3</w:t>
      </w:r>
    </w:p>
    <w:p w14:paraId="42DE65EA" w14:textId="77777777" w:rsidR="00233421" w:rsidRPr="000F6CC4" w:rsidRDefault="00233421" w:rsidP="00D5583C">
      <w:pPr>
        <w:pStyle w:val="a9"/>
        <w:numPr>
          <w:ilvl w:val="0"/>
          <w:numId w:val="7"/>
        </w:numPr>
        <w:ind w:left="0" w:firstLine="709"/>
        <w:jc w:val="both"/>
        <w:rPr>
          <w:b/>
          <w:sz w:val="28"/>
          <w:szCs w:val="28"/>
        </w:rPr>
      </w:pPr>
      <w:r w:rsidRPr="000F6CC4">
        <w:rPr>
          <w:rFonts w:eastAsiaTheme="minorEastAsia"/>
          <w:sz w:val="28"/>
          <w:szCs w:val="28"/>
        </w:rPr>
        <w:t xml:space="preserve">Эндрю </w:t>
      </w:r>
      <w:proofErr w:type="spellStart"/>
      <w:r w:rsidRPr="000F6CC4">
        <w:rPr>
          <w:rFonts w:eastAsiaTheme="minorEastAsia"/>
          <w:sz w:val="28"/>
          <w:szCs w:val="28"/>
        </w:rPr>
        <w:t>Троелсен</w:t>
      </w:r>
      <w:proofErr w:type="spellEnd"/>
      <w:r w:rsidRPr="000F6CC4">
        <w:rPr>
          <w:rFonts w:eastAsiaTheme="minorEastAsia"/>
          <w:sz w:val="28"/>
          <w:szCs w:val="28"/>
        </w:rPr>
        <w:t xml:space="preserve">. Язык программирования C# 5.0 и платформа .NET 4.5, 6-е издание </w:t>
      </w:r>
      <w:proofErr w:type="spellStart"/>
      <w:r w:rsidRPr="000F6CC4">
        <w:rPr>
          <w:rFonts w:eastAsiaTheme="minorEastAsia"/>
          <w:sz w:val="28"/>
          <w:szCs w:val="28"/>
        </w:rPr>
        <w:t>Pro</w:t>
      </w:r>
      <w:proofErr w:type="spellEnd"/>
      <w:r w:rsidRPr="000F6CC4">
        <w:rPr>
          <w:rFonts w:eastAsiaTheme="minorEastAsia"/>
          <w:sz w:val="28"/>
          <w:szCs w:val="28"/>
        </w:rPr>
        <w:t xml:space="preserve"> C# 5.0 </w:t>
      </w:r>
      <w:proofErr w:type="spellStart"/>
      <w:r w:rsidRPr="000F6CC4">
        <w:rPr>
          <w:rFonts w:eastAsiaTheme="minorEastAsia"/>
          <w:sz w:val="28"/>
          <w:szCs w:val="28"/>
        </w:rPr>
        <w:t>and</w:t>
      </w:r>
      <w:proofErr w:type="spellEnd"/>
      <w:r w:rsidRPr="000F6CC4">
        <w:rPr>
          <w:rFonts w:eastAsiaTheme="minorEastAsia"/>
          <w:sz w:val="28"/>
          <w:szCs w:val="28"/>
        </w:rPr>
        <w:t xml:space="preserve"> </w:t>
      </w:r>
      <w:proofErr w:type="spellStart"/>
      <w:r w:rsidRPr="000F6CC4">
        <w:rPr>
          <w:rFonts w:eastAsiaTheme="minorEastAsia"/>
          <w:sz w:val="28"/>
          <w:szCs w:val="28"/>
        </w:rPr>
        <w:t>the</w:t>
      </w:r>
      <w:proofErr w:type="spellEnd"/>
      <w:r w:rsidRPr="000F6CC4">
        <w:rPr>
          <w:rFonts w:eastAsiaTheme="minorEastAsia"/>
          <w:sz w:val="28"/>
          <w:szCs w:val="28"/>
        </w:rPr>
        <w:t xml:space="preserve"> .NET 4.5 </w:t>
      </w:r>
      <w:proofErr w:type="spellStart"/>
      <w:r w:rsidRPr="000F6CC4">
        <w:rPr>
          <w:rFonts w:eastAsiaTheme="minorEastAsia"/>
          <w:sz w:val="28"/>
          <w:szCs w:val="28"/>
        </w:rPr>
        <w:t>Framework</w:t>
      </w:r>
      <w:proofErr w:type="spellEnd"/>
      <w:r w:rsidRPr="000F6CC4">
        <w:rPr>
          <w:rFonts w:eastAsiaTheme="minorEastAsia"/>
          <w:sz w:val="28"/>
          <w:szCs w:val="28"/>
        </w:rPr>
        <w:t xml:space="preserve">, 6th </w:t>
      </w:r>
      <w:proofErr w:type="spellStart"/>
      <w:r w:rsidRPr="000F6CC4">
        <w:rPr>
          <w:rFonts w:eastAsiaTheme="minorEastAsia"/>
          <w:sz w:val="28"/>
          <w:szCs w:val="28"/>
        </w:rPr>
        <w:t>edition</w:t>
      </w:r>
      <w:proofErr w:type="spellEnd"/>
      <w:r w:rsidRPr="000F6CC4">
        <w:rPr>
          <w:rFonts w:eastAsiaTheme="minorEastAsia"/>
          <w:sz w:val="28"/>
          <w:szCs w:val="28"/>
        </w:rPr>
        <w:t>. – М.: «Вильямс», 2013. – 1312 с.</w:t>
      </w:r>
    </w:p>
    <w:p w14:paraId="03396432" w14:textId="58BAC853" w:rsidR="006A4342" w:rsidRPr="00233421" w:rsidRDefault="006A4342" w:rsidP="00D5583C">
      <w:pPr>
        <w:pStyle w:val="a9"/>
        <w:numPr>
          <w:ilvl w:val="0"/>
          <w:numId w:val="7"/>
        </w:numPr>
        <w:ind w:left="0" w:firstLine="709"/>
        <w:jc w:val="both"/>
        <w:rPr>
          <w:b/>
          <w:sz w:val="28"/>
          <w:szCs w:val="28"/>
        </w:rPr>
      </w:pPr>
      <w:proofErr w:type="spellStart"/>
      <w:r>
        <w:rPr>
          <w:rFonts w:eastAsiaTheme="minorEastAsia"/>
          <w:sz w:val="28"/>
        </w:rPr>
        <w:t>Кинопоиск</w:t>
      </w:r>
      <w:proofErr w:type="spellEnd"/>
      <w:r>
        <w:rPr>
          <w:rFonts w:eastAsiaTheme="minorEastAsia"/>
          <w:sz w:val="28"/>
        </w:rPr>
        <w:t>. Все фильмы планеты</w:t>
      </w:r>
      <w:r w:rsidRPr="00C3571A">
        <w:rPr>
          <w:sz w:val="28"/>
          <w:szCs w:val="28"/>
        </w:rPr>
        <w:t>.</w:t>
      </w:r>
      <w:r>
        <w:rPr>
          <w:bCs/>
          <w:sz w:val="28"/>
          <w:szCs w:val="28"/>
        </w:rPr>
        <w:t xml:space="preserve"> – </w:t>
      </w:r>
      <w:r w:rsidRPr="000F6CC4">
        <w:rPr>
          <w:rFonts w:eastAsiaTheme="minorEastAsia"/>
          <w:sz w:val="28"/>
          <w:szCs w:val="28"/>
        </w:rPr>
        <w:t>Электронные данные. – Режим доступа</w:t>
      </w:r>
      <w:r>
        <w:rPr>
          <w:rFonts w:eastAsiaTheme="minorEastAsia"/>
          <w:sz w:val="28"/>
          <w:szCs w:val="28"/>
        </w:rPr>
        <w:t xml:space="preserve">: </w:t>
      </w:r>
      <w:r w:rsidR="00233421" w:rsidRPr="00233421">
        <w:rPr>
          <w:rFonts w:eastAsiaTheme="minorEastAsia"/>
          <w:sz w:val="28"/>
          <w:szCs w:val="28"/>
        </w:rPr>
        <w:t>https://www.kinopoisk.ru/</w:t>
      </w:r>
      <w:r w:rsidR="00233421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– Дата доступа: </w:t>
      </w:r>
      <w:r w:rsidR="00233421">
        <w:rPr>
          <w:rFonts w:eastAsiaTheme="minorEastAsia"/>
          <w:sz w:val="28"/>
          <w:szCs w:val="28"/>
        </w:rPr>
        <w:t>10</w:t>
      </w:r>
      <w:r>
        <w:rPr>
          <w:rFonts w:eastAsiaTheme="minorEastAsia"/>
          <w:sz w:val="28"/>
          <w:szCs w:val="28"/>
        </w:rPr>
        <w:t>.05.202</w:t>
      </w:r>
      <w:r w:rsidRPr="002F6F67">
        <w:rPr>
          <w:rFonts w:eastAsiaTheme="minorEastAsia"/>
          <w:sz w:val="28"/>
          <w:szCs w:val="28"/>
        </w:rPr>
        <w:t>3</w:t>
      </w:r>
    </w:p>
    <w:p w14:paraId="1CE20AA3" w14:textId="5B26C093" w:rsidR="006A4342" w:rsidRPr="00D5583C" w:rsidRDefault="00233421" w:rsidP="00D5583C">
      <w:pPr>
        <w:pStyle w:val="a9"/>
        <w:numPr>
          <w:ilvl w:val="0"/>
          <w:numId w:val="7"/>
        </w:numPr>
        <w:ind w:left="0" w:firstLine="709"/>
        <w:jc w:val="both"/>
        <w:rPr>
          <w:b/>
          <w:sz w:val="28"/>
          <w:szCs w:val="28"/>
          <w:lang w:val="en-US"/>
        </w:rPr>
      </w:pPr>
      <w:r w:rsidRPr="00233421">
        <w:rPr>
          <w:rFonts w:eastAsiaTheme="minorEastAsia"/>
          <w:i/>
          <w:iCs/>
          <w:sz w:val="28"/>
          <w:lang w:val="en-US"/>
        </w:rPr>
        <w:t xml:space="preserve">IMDB: Ratings, Reviews, and Where to Watch the </w:t>
      </w:r>
      <w:proofErr w:type="spellStart"/>
      <w:r w:rsidRPr="00233421">
        <w:rPr>
          <w:rFonts w:eastAsiaTheme="minorEastAsia"/>
          <w:i/>
          <w:iCs/>
          <w:sz w:val="28"/>
          <w:lang w:val="en-US"/>
        </w:rPr>
        <w:t>Besr</w:t>
      </w:r>
      <w:proofErr w:type="spellEnd"/>
      <w:r w:rsidRPr="00233421">
        <w:rPr>
          <w:rFonts w:eastAsiaTheme="minorEastAsia"/>
          <w:i/>
          <w:iCs/>
          <w:sz w:val="28"/>
          <w:lang w:val="en-US"/>
        </w:rPr>
        <w:t xml:space="preserve"> Movies</w:t>
      </w:r>
      <w:r w:rsidRPr="00233421">
        <w:rPr>
          <w:sz w:val="28"/>
          <w:szCs w:val="28"/>
          <w:lang w:val="en-US"/>
        </w:rPr>
        <w:t>.</w:t>
      </w:r>
      <w:r w:rsidRPr="00233421">
        <w:rPr>
          <w:bCs/>
          <w:sz w:val="28"/>
          <w:szCs w:val="28"/>
          <w:lang w:val="en-US"/>
        </w:rPr>
        <w:t xml:space="preserve"> – </w:t>
      </w:r>
      <w:r w:rsidRPr="000F6CC4">
        <w:rPr>
          <w:rFonts w:eastAsiaTheme="minorEastAsia"/>
          <w:sz w:val="28"/>
          <w:szCs w:val="28"/>
        </w:rPr>
        <w:t>Электронные</w:t>
      </w:r>
      <w:r w:rsidRPr="00233421">
        <w:rPr>
          <w:rFonts w:eastAsiaTheme="minorEastAsia"/>
          <w:sz w:val="28"/>
          <w:szCs w:val="28"/>
          <w:lang w:val="en-US"/>
        </w:rPr>
        <w:t xml:space="preserve"> </w:t>
      </w:r>
      <w:r w:rsidRPr="000F6CC4">
        <w:rPr>
          <w:rFonts w:eastAsiaTheme="minorEastAsia"/>
          <w:sz w:val="28"/>
          <w:szCs w:val="28"/>
        </w:rPr>
        <w:t>данные</w:t>
      </w:r>
      <w:r w:rsidRPr="00233421">
        <w:rPr>
          <w:rFonts w:eastAsiaTheme="minorEastAsia"/>
          <w:sz w:val="28"/>
          <w:szCs w:val="28"/>
          <w:lang w:val="en-US"/>
        </w:rPr>
        <w:t xml:space="preserve">. – </w:t>
      </w:r>
      <w:r w:rsidRPr="000F6CC4">
        <w:rPr>
          <w:rFonts w:eastAsiaTheme="minorEastAsia"/>
          <w:sz w:val="28"/>
          <w:szCs w:val="28"/>
        </w:rPr>
        <w:t>Режим</w:t>
      </w:r>
      <w:r w:rsidRPr="00233421">
        <w:rPr>
          <w:rFonts w:eastAsiaTheme="minorEastAsia"/>
          <w:sz w:val="28"/>
          <w:szCs w:val="28"/>
          <w:lang w:val="en-US"/>
        </w:rPr>
        <w:t xml:space="preserve"> </w:t>
      </w:r>
      <w:r w:rsidRPr="000F6CC4">
        <w:rPr>
          <w:rFonts w:eastAsiaTheme="minorEastAsia"/>
          <w:sz w:val="28"/>
          <w:szCs w:val="28"/>
        </w:rPr>
        <w:t>доступа</w:t>
      </w:r>
      <w:r w:rsidRPr="00233421">
        <w:rPr>
          <w:rFonts w:eastAsiaTheme="minorEastAsia"/>
          <w:sz w:val="28"/>
          <w:szCs w:val="28"/>
          <w:lang w:val="en-US"/>
        </w:rPr>
        <w:t xml:space="preserve">: https://www.imdb.com/ – </w:t>
      </w:r>
      <w:r>
        <w:rPr>
          <w:rFonts w:eastAsiaTheme="minorEastAsia"/>
          <w:sz w:val="28"/>
          <w:szCs w:val="28"/>
        </w:rPr>
        <w:t>Дата</w:t>
      </w:r>
      <w:r w:rsidRPr="00233421">
        <w:rPr>
          <w:rFonts w:eastAsiaTheme="minorEastAsia"/>
          <w:sz w:val="28"/>
          <w:szCs w:val="28"/>
          <w:lang w:val="en-US"/>
        </w:rPr>
        <w:t xml:space="preserve"> </w:t>
      </w:r>
      <w:r>
        <w:rPr>
          <w:rFonts w:eastAsiaTheme="minorEastAsia"/>
          <w:sz w:val="28"/>
          <w:szCs w:val="28"/>
        </w:rPr>
        <w:t>доступа</w:t>
      </w:r>
      <w:r w:rsidRPr="00233421">
        <w:rPr>
          <w:rFonts w:eastAsiaTheme="minorEastAsia"/>
          <w:sz w:val="28"/>
          <w:szCs w:val="28"/>
          <w:lang w:val="en-US"/>
        </w:rPr>
        <w:t>: 10.05.2023</w:t>
      </w:r>
    </w:p>
    <w:p w14:paraId="7D9531C7" w14:textId="4AAD9336" w:rsidR="0040769C" w:rsidRPr="00233421" w:rsidRDefault="000F6CC4" w:rsidP="00D5583C">
      <w:pPr>
        <w:pStyle w:val="a9"/>
        <w:numPr>
          <w:ilvl w:val="0"/>
          <w:numId w:val="7"/>
        </w:numPr>
        <w:ind w:left="0" w:firstLine="709"/>
        <w:jc w:val="both"/>
        <w:rPr>
          <w:b/>
          <w:sz w:val="28"/>
          <w:szCs w:val="28"/>
        </w:rPr>
      </w:pPr>
      <w:proofErr w:type="spellStart"/>
      <w:r w:rsidRPr="000F6CC4">
        <w:rPr>
          <w:rFonts w:eastAsiaTheme="minorEastAsia"/>
          <w:sz w:val="28"/>
          <w:szCs w:val="28"/>
        </w:rPr>
        <w:t>Стиллмен</w:t>
      </w:r>
      <w:proofErr w:type="spellEnd"/>
      <w:r w:rsidRPr="000F6CC4">
        <w:rPr>
          <w:rFonts w:eastAsiaTheme="minorEastAsia"/>
          <w:sz w:val="28"/>
          <w:szCs w:val="28"/>
        </w:rPr>
        <w:t xml:space="preserve"> </w:t>
      </w:r>
      <w:proofErr w:type="spellStart"/>
      <w:r w:rsidRPr="000F6CC4">
        <w:rPr>
          <w:rFonts w:eastAsiaTheme="minorEastAsia"/>
          <w:sz w:val="28"/>
          <w:szCs w:val="28"/>
        </w:rPr>
        <w:t>Э</w:t>
      </w:r>
      <w:r w:rsidR="00EC2E89">
        <w:rPr>
          <w:rFonts w:eastAsiaTheme="minorEastAsia"/>
          <w:sz w:val="28"/>
          <w:szCs w:val="28"/>
        </w:rPr>
        <w:t>.</w:t>
      </w:r>
      <w:r w:rsidR="002F6F67">
        <w:rPr>
          <w:rFonts w:eastAsiaTheme="minorEastAsia"/>
          <w:sz w:val="28"/>
          <w:szCs w:val="28"/>
        </w:rPr>
        <w:t>Изучаем</w:t>
      </w:r>
      <w:proofErr w:type="spellEnd"/>
      <w:r w:rsidR="002F6F67">
        <w:rPr>
          <w:rFonts w:eastAsiaTheme="minorEastAsia"/>
          <w:sz w:val="28"/>
          <w:szCs w:val="28"/>
        </w:rPr>
        <w:t xml:space="preserve"> C#. </w:t>
      </w:r>
      <w:r w:rsidR="002F6F67" w:rsidRPr="002F6F67">
        <w:rPr>
          <w:rFonts w:eastAsiaTheme="minorEastAsia"/>
          <w:sz w:val="28"/>
          <w:szCs w:val="28"/>
        </w:rPr>
        <w:t>4</w:t>
      </w:r>
      <w:r w:rsidR="002F6F67">
        <w:rPr>
          <w:rFonts w:eastAsiaTheme="minorEastAsia"/>
          <w:sz w:val="28"/>
          <w:szCs w:val="28"/>
        </w:rPr>
        <w:t>-е изд. – СПб.: Питер, 20</w:t>
      </w:r>
      <w:r w:rsidR="002F6F67" w:rsidRPr="002F6F67">
        <w:rPr>
          <w:rFonts w:eastAsiaTheme="minorEastAsia"/>
          <w:sz w:val="28"/>
          <w:szCs w:val="28"/>
        </w:rPr>
        <w:t>22</w:t>
      </w:r>
      <w:r w:rsidRPr="000F6CC4">
        <w:rPr>
          <w:rFonts w:eastAsiaTheme="minorEastAsia"/>
          <w:sz w:val="28"/>
          <w:szCs w:val="28"/>
        </w:rPr>
        <w:t>. – 816 с.</w:t>
      </w:r>
      <w:r w:rsidRPr="000F6CC4">
        <w:rPr>
          <w:b/>
          <w:sz w:val="28"/>
          <w:szCs w:val="28"/>
        </w:rPr>
        <w:t xml:space="preserve"> </w:t>
      </w:r>
      <w:r w:rsidR="0040769C" w:rsidRPr="00233421">
        <w:rPr>
          <w:rFonts w:eastAsiaTheme="minorEastAsia"/>
          <w:sz w:val="28"/>
          <w:szCs w:val="28"/>
        </w:rPr>
        <w:br w:type="page"/>
      </w:r>
    </w:p>
    <w:p w14:paraId="30C5681E" w14:textId="66DA901C" w:rsidR="0040769C" w:rsidRDefault="0040769C" w:rsidP="00D5583C">
      <w:pPr>
        <w:pStyle w:val="1"/>
        <w:numPr>
          <w:ilvl w:val="0"/>
          <w:numId w:val="0"/>
        </w:numPr>
        <w:jc w:val="center"/>
      </w:pPr>
      <w:bookmarkStart w:id="33" w:name="_Toc134998335"/>
      <w:r>
        <w:lastRenderedPageBreak/>
        <w:t>ПРИЛОЖЕНИЕ А</w:t>
      </w:r>
      <w:bookmarkEnd w:id="33"/>
    </w:p>
    <w:p w14:paraId="0A1C20C9" w14:textId="77777777" w:rsidR="0040769C" w:rsidRDefault="0040769C" w:rsidP="00D5583C">
      <w:pPr>
        <w:jc w:val="center"/>
        <w:rPr>
          <w:i/>
          <w:iCs/>
          <w:sz w:val="28"/>
          <w:szCs w:val="28"/>
        </w:rPr>
      </w:pPr>
      <w:r w:rsidRPr="00E16179">
        <w:rPr>
          <w:i/>
          <w:iCs/>
          <w:sz w:val="28"/>
          <w:szCs w:val="28"/>
        </w:rPr>
        <w:t>(обязательное)</w:t>
      </w:r>
    </w:p>
    <w:p w14:paraId="69D777CF" w14:textId="3B219B2E" w:rsidR="0040769C" w:rsidRPr="0040769C" w:rsidRDefault="0040769C" w:rsidP="00D5583C">
      <w:pPr>
        <w:pStyle w:val="ac"/>
        <w:spacing w:after="0" w:line="240" w:lineRule="auto"/>
        <w:ind w:left="0" w:firstLine="0"/>
        <w:jc w:val="center"/>
        <w:rPr>
          <w:b w:val="0"/>
          <w:bCs/>
          <w:lang w:val="ru-RU"/>
        </w:rPr>
      </w:pPr>
      <w:r>
        <w:rPr>
          <w:b w:val="0"/>
          <w:bCs/>
          <w:szCs w:val="28"/>
          <w:lang w:val="ru-RU"/>
        </w:rPr>
        <w:t>Листинг программы</w:t>
      </w:r>
    </w:p>
    <w:p w14:paraId="44788508" w14:textId="77777777" w:rsidR="00524F4C" w:rsidRPr="000F6CC4" w:rsidRDefault="00524F4C" w:rsidP="00D5583C">
      <w:pPr>
        <w:pStyle w:val="a9"/>
        <w:ind w:left="0"/>
        <w:jc w:val="both"/>
        <w:rPr>
          <w:b/>
          <w:sz w:val="28"/>
          <w:szCs w:val="28"/>
        </w:rPr>
      </w:pPr>
    </w:p>
    <w:p w14:paraId="3B5B49E6" w14:textId="77777777" w:rsidR="007B67AF" w:rsidRPr="002B5D2E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:</w:t>
      </w:r>
      <w:proofErr w:type="gramEnd"/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382ED51F" w14:textId="77777777" w:rsidR="007B67AF" w:rsidRPr="00B5627D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</w:t>
      </w:r>
      <w:r w:rsidRPr="00B5627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{</w:t>
      </w:r>
    </w:p>
    <w:p w14:paraId="77B2D48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B5627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2916B0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профиля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FC4002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D45ACE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5062B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8B045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D6672F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ввести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E568F6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9C767E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1EA30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049386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4068424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"Дата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29082B0D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дату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396860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44F97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C81ECE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F6A17E3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"Место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74231B41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место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01D98AD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1B143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86588B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A399F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1FA145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73C351B" w14:textId="0E983E53" w:rsidR="006766F4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0970573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35CD957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2AECE06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C6ADE1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AD7C59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2C32D0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Actor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4A27D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NotMapped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48BCD29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19BBF96" w14:textId="0EE76B75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629D830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</w:p>
    <w:p w14:paraId="4FB873F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7244BA9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1B63A9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Name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6F2C5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Description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A7DF91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DC97C6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Country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5B6A39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Tagline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AAD6F8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Budget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A9B776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Price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941D9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Duration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E4C9C4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C1358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D2BC6F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37DBAA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96EF50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30BB159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//Actor</w:t>
      </w:r>
    </w:p>
    <w:p w14:paraId="1438FC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Actors_Movies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93AC95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F4B9D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//Producer</w:t>
      </w:r>
    </w:p>
    <w:p w14:paraId="62EAB66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163640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ForeignKey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ProducerId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D00601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Producer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2742C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DC8D2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//Screenwriter</w:t>
      </w:r>
    </w:p>
    <w:p w14:paraId="2C3950D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DDFBC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ForeignKey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ScreenwriterId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B5BA7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Screenwriter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FFECB3F" w14:textId="062CD9E3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398AED6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21C2D04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9BC11C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[Key]</w:t>
      </w:r>
    </w:p>
    <w:p w14:paraId="4F03A43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9BEA0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122164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Email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3BD0E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6EC236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C18417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ForeignKey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))]</w:t>
      </w:r>
    </w:p>
    <w:p w14:paraId="09933B4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User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055171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B6385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617DD9E" w14:textId="03F615AF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4D1E3B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1BEB3E8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2ACA0E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496F4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E2571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Amount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D7965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Price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54446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74B46A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DE266B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18B192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04FC5A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F5D85A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E671907" w14:textId="21DC7105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8213EA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0E6D4D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123C2A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931267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профиля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D9E96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7F7E7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C8669A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ввести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B9085E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26F00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76BB27D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дату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69AB2C8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6D7AC40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место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7AF80D7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92925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A835FD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D00EC6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277962A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List&lt;Movie&gt; Movies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664695D" w14:textId="76CADF5C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13B526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6BD5FAB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0AFFED2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73A1E0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профиля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B9ECE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655BA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1D8E3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ввести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894FE2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6E7F23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B432695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дату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4A2BE15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071B8AE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место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75C6A36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077AF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A93243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9E271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6F30168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List&lt;Movie&gt; Movies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2DCE54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D41C894" w14:textId="0F53A8B0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311E13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</w:p>
    <w:p w14:paraId="69E5E3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354ED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C31D98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F7411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Amount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2D4F65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B71FC43" w14:textId="5EFAA7D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648BF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T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&lt;T&gt;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 :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3FF3E0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09FE998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_context;</w:t>
      </w:r>
    </w:p>
    <w:p w14:paraId="075473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context)</w:t>
      </w:r>
    </w:p>
    <w:p w14:paraId="4DD6930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BD43F0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_context = context;</w:t>
      </w:r>
    </w:p>
    <w:p w14:paraId="5882B93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A07A23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1E6AC7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 entity)</w:t>
      </w:r>
    </w:p>
    <w:p w14:paraId="09720EB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7AB6E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(entity);</w:t>
      </w:r>
    </w:p>
    <w:p w14:paraId="06A7FF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6124D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740042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DECDD2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72EC30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A06CB3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entity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FirstOrDefaultAsync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id);</w:t>
      </w:r>
    </w:p>
    <w:p w14:paraId="21AF394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context.Entry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&lt;T&gt;(entity);</w:t>
      </w:r>
    </w:p>
    <w:p w14:paraId="5A351E0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entityEntry.State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EntityState.Deleted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2CDC61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B35282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151A1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39A788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80FCDA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&lt;T&gt;&gt;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=&gt;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5151795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DA94AE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&lt;T&gt;&gt;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Expression&lt;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&gt;&gt;[]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2AC997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288B1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IQueryable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 query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&lt;T&gt;();</w:t>
      </w:r>
    </w:p>
    <w:p w14:paraId="61073BA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query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includeProperties.Aggregate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(query, (current,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current.Include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));</w:t>
      </w:r>
    </w:p>
    <w:p w14:paraId="6D885D9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query.ToListAsync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37B679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041B78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42AFF0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08582F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Task&lt;T&gt;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 =&gt;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FirstOrDefaultAsync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id);</w:t>
      </w:r>
    </w:p>
    <w:p w14:paraId="1CFECB2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5C537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Task&lt;T&gt;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Expression&lt;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&gt;&gt;[]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9F75FE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227F3A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IQueryable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 query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&lt;T&gt;();</w:t>
      </w:r>
    </w:p>
    <w:p w14:paraId="21BBC88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query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includeProperties.Aggregate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(query, (current,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current.Include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));</w:t>
      </w:r>
    </w:p>
    <w:p w14:paraId="3C08C1F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query.FirstOrDefaultAsync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id);</w:t>
      </w:r>
    </w:p>
    <w:p w14:paraId="370672F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D75D4E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C74C9C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UpdateAsync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T entity)</w:t>
      </w:r>
    </w:p>
    <w:p w14:paraId="276EA64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AEE8FF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context.Entry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&lt;T&gt;(entity);</w:t>
      </w:r>
    </w:p>
    <w:p w14:paraId="0D1504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entityEntry.State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EntityState.Modified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A61C29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373990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54C1E6B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3FD5608" w14:textId="2DBD30DB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7E7715D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interface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398F17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18F17D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&lt;T&gt;&gt;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991521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&lt;T&gt;&gt;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Expression&lt;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&gt;&gt;[]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70719C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Task&lt;T&gt;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id);</w:t>
      </w:r>
    </w:p>
    <w:p w14:paraId="767547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Task&lt;T&gt;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Expression&lt;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&gt;&gt;[]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C49BEE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 entity);</w:t>
      </w:r>
    </w:p>
    <w:p w14:paraId="042CC46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UpdateAsync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T entity);</w:t>
      </w:r>
    </w:p>
    <w:p w14:paraId="4476CD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id);</w:t>
      </w:r>
    </w:p>
    <w:p w14:paraId="4F96AC77" w14:textId="1CA72EB2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3F06CAA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SampleContext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IDesignTimeDbContextFactory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029848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2712B7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IDesignTimeDbContextFactory&lt;AppDbContext&gt;.CreateDbContext(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args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407605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A08297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optionsBuilder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DbContextOptionsBuilder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62CCDF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FE58A78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 w:rsidRPr="007B67AF">
        <w:rPr>
          <w:rFonts w:ascii="Consolas" w:eastAsiaTheme="minorHAnsi" w:hAnsi="Consolas" w:cs="Consolas"/>
          <w:color w:val="008000"/>
          <w:sz w:val="19"/>
          <w:szCs w:val="19"/>
          <w:lang w:eastAsia="en-US"/>
          <w14:ligatures w14:val="standardContextual"/>
        </w:rPr>
        <w:t xml:space="preserve">// получаем конфигурацию из файла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appsettings</w:t>
      </w:r>
      <w:proofErr w:type="spellEnd"/>
      <w:r w:rsidRPr="007B67AF">
        <w:rPr>
          <w:rFonts w:ascii="Consolas" w:eastAsiaTheme="minorHAnsi" w:hAnsi="Consolas" w:cs="Consolas"/>
          <w:color w:val="008000"/>
          <w:sz w:val="19"/>
          <w:szCs w:val="19"/>
          <w:lang w:eastAsia="en-US"/>
          <w14:ligatures w14:val="standardContextual"/>
        </w:rPr>
        <w:t>.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json</w:t>
      </w:r>
      <w:proofErr w:type="gramEnd"/>
    </w:p>
    <w:p w14:paraId="43FDD0F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ConfigurationBuilder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builder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ConfigurationBuilder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B47915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builder.SetBasePath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Directory.GetCurrentDirectory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039F941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builder.AddJsonFile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appsettings.json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C0210C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IConfigurationRoot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config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builder.Build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16496507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 w:rsidRPr="007B67AF">
        <w:rPr>
          <w:rFonts w:ascii="Consolas" w:eastAsiaTheme="minorHAnsi" w:hAnsi="Consolas" w:cs="Consolas"/>
          <w:color w:val="008000"/>
          <w:sz w:val="19"/>
          <w:szCs w:val="19"/>
          <w:lang w:eastAsia="en-US"/>
          <w14:ligatures w14:val="standardContextual"/>
        </w:rPr>
        <w:t xml:space="preserve">// получаем строку подключения из файла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appsettings</w:t>
      </w:r>
      <w:proofErr w:type="spellEnd"/>
      <w:r w:rsidRPr="007B67AF">
        <w:rPr>
          <w:rFonts w:ascii="Consolas" w:eastAsiaTheme="minorHAnsi" w:hAnsi="Consolas" w:cs="Consolas"/>
          <w:color w:val="008000"/>
          <w:sz w:val="19"/>
          <w:szCs w:val="19"/>
          <w:lang w:eastAsia="en-US"/>
          <w14:ligatures w14:val="standardContextual"/>
        </w:rPr>
        <w:t>.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json</w:t>
      </w:r>
      <w:proofErr w:type="gramEnd"/>
    </w:p>
    <w:p w14:paraId="18B577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connectionString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config.GetConnectionString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DefaultConnectionString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4C052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optionsBuilder.UseSqlServer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connectionString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opts =&gt;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opts.CommandTimeout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)TimeSpan.FromMinutes(10).TotalSeconds));</w:t>
      </w:r>
    </w:p>
    <w:p w14:paraId="613734F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optionsBuilder.Options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DF78A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4DF1C07" w14:textId="3C9A4DFD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B1AA9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ConfigurationExtensions</w:t>
      </w:r>
      <w:proofErr w:type="spellEnd"/>
    </w:p>
    <w:p w14:paraId="38ED933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0D34A4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ConfigureDAL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IServiceCollection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services,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IConfiguration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configuration)</w:t>
      </w:r>
    </w:p>
    <w:p w14:paraId="378869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742C2E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services.AddDbContext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&gt;(options =&gt;</w:t>
      </w:r>
    </w:p>
    <w:p w14:paraId="273C45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options.UseSqlServer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(configuration.GetConnectionString(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"DefaultConnectionString"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)));</w:t>
      </w:r>
    </w:p>
    <w:p w14:paraId="4E4FA00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FBBB18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&lt;Actor&gt;,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&lt;Actor&gt;&gt;();</w:t>
      </w:r>
    </w:p>
    <w:p w14:paraId="3E9607E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&lt;Movie&gt;&gt;();</w:t>
      </w:r>
    </w:p>
    <w:p w14:paraId="1CB9A8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&lt;Producer&gt;,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&lt;Producer&gt;&gt;();</w:t>
      </w:r>
    </w:p>
    <w:p w14:paraId="19727AA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&lt;Screenwriter&gt;,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&lt;Screenwriter&gt;&gt;();</w:t>
      </w:r>
    </w:p>
    <w:p w14:paraId="57D7717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&gt;&gt;();</w:t>
      </w:r>
    </w:p>
    <w:p w14:paraId="7F29C4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&lt;Order&gt;,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&lt;Order&gt;&gt;();</w:t>
      </w:r>
    </w:p>
    <w:p w14:paraId="0052A89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&gt;&gt;();</w:t>
      </w:r>
    </w:p>
    <w:p w14:paraId="7E1ABD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2F392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AEC1063" w14:textId="353B68A5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0A5B56F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IdentityDbContext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6D2470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29FB4F3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DbContextOptions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options) :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base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(options)</w:t>
      </w:r>
    </w:p>
    <w:p w14:paraId="2919A2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783AB0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14625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B27205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7119FE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protected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override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OnModelCreating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A2F13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AFF145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modelBuilder.Entity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HasKey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(am =&gt;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</w:p>
    <w:p w14:paraId="46BC1E8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39EC017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am.ActorId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2E0176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am.MovieId</w:t>
      </w:r>
      <w:proofErr w:type="spellEnd"/>
      <w:proofErr w:type="gramEnd"/>
    </w:p>
    <w:p w14:paraId="0927C8B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});</w:t>
      </w:r>
    </w:p>
    <w:p w14:paraId="564B43D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07717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modelBuilder.Entity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HasOne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(m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m.Movie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3D430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                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WithMany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(am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am.Actors_Movies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E4235E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                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HasForeignKey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(m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m.MovieId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D1AF12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DA33AC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modelBuilder.Entity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HasOne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(m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m.Actor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A124E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    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WithMany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(am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am.Actor_Movies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B68503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    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HasForeignKey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(m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m.ActorId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BDA6F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5FB18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base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.OnModelCreating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CF887E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58285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&lt;Actor&gt; Actors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B3B1A0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 Movies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561ADB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&lt;Screenwriter&gt; Screenwriters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F515FF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Actors_Movies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FDAE8C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&lt;Producer&gt; Producers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C20418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C7DC25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//Orders related tables</w:t>
      </w:r>
    </w:p>
    <w:p w14:paraId="6F953A6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&lt;Order&gt; Orders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AED6C9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16C80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0113D78" w14:textId="0A923FAD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6A3E75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</w:p>
    <w:p w14:paraId="7936D80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80A69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282D3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mapper;</w:t>
      </w:r>
    </w:p>
    <w:p w14:paraId="0009ED4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17E10B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&lt;Actor&gt;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F8F4C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&lt;Producer&gt;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entityBaseRepositoryProduser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76D66B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&lt;Screenwriter&gt;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entityBaseRepositoryScreenwriter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B0A9A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0CE66A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mapper,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&lt;Actor&gt;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&lt;Producer&gt;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entityBaseRepositoryProduser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&lt;Screenwriter&gt;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entityBaseRepositoryScreenwriter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945A12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F438E9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.entityBaseRepositoryMovie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DC1E64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.mapper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mapper;</w:t>
      </w:r>
    </w:p>
    <w:p w14:paraId="12AC578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.entityBaseRepositoryActor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8A6F48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.entityBaseRepositoryActor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37FF4C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.entityBaseRepositoryProduser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entityBaseRepositoryProduser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81F63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.entityBaseRepositoryScreenwriter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entityBaseRepositoryScreenwriter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731F47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27D45F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AF2C7E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AddNewMovieAsync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data)</w:t>
      </w:r>
    </w:p>
    <w:p w14:paraId="4EED11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7C69C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96AB0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D03CD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Name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data.Name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05EB49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Description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data.Description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2E771FB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data.ReleaseDate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2B09429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Country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data.Country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1D4D80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Tagline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data.Tagline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414CD3D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Budget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data.Budget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B68BFA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Price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data.Price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C8CE82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    Duration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data.Duration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04B3A1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data.RatingSystem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7A494F3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data.ImageURL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697135F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data.MovieCategory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73033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data.ProducerId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4F2535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data.ScreenwriterId</w:t>
      </w:r>
      <w:proofErr w:type="spellEnd"/>
      <w:proofErr w:type="gramEnd"/>
    </w:p>
    <w:p w14:paraId="6179AD8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1403BC0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mapper.Map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&lt;Movie&gt;(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));</w:t>
      </w:r>
    </w:p>
    <w:p w14:paraId="6E5084F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20B16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//Add Movie Actors</w:t>
      </w:r>
    </w:p>
    <w:p w14:paraId="1E6C4E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data.ActorIds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C18D2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1F4922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newActorMovie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3CACC3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2609AE6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5C747D6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</w:p>
    <w:p w14:paraId="7BFAFBE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};</w:t>
      </w:r>
    </w:p>
    <w:p w14:paraId="669DDA6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entityBaseRepositoryActor_Movie.AddAsync(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mapper.Map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&lt;Actor_Movie&gt;(newActorMovie));</w:t>
      </w:r>
    </w:p>
    <w:p w14:paraId="50D172D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0E2EB9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189B47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ADC51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Task&lt;Movie&gt;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GetMovieByIdAsync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413C18B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98E0BF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96EB00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bbb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(x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x.Screenwriter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x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x.Producer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x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x.Actors_Movies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66371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item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bbb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00FCCF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936B6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item.Actors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30A3B5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2A93A9E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actor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i.ActorId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DE93A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i.Actor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actor;</w:t>
      </w:r>
    </w:p>
    <w:p w14:paraId="776928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</w:t>
      </w:r>
    </w:p>
    <w:p w14:paraId="184E84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173C43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bbb</w:t>
      </w:r>
      <w:proofErr w:type="spellEnd"/>
    </w:p>
    <w:p w14:paraId="7DF4E03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FirstOrDefault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id);</w:t>
      </w:r>
    </w:p>
    <w:p w14:paraId="364B138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938B84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1003136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10D11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D76201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7BB095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D635F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85836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B1C4C6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NewMovieDropdownsVM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GetNewMovieDropdownsValues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7AB0F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88977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Actors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CAAD53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Screenwriters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entityBaseRepositoryScreenwriter.GetAllAsync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30C1B4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Producers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entityBaseRepositoryProduser.GetAllAsync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122B35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response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NewMovieDropdownsVM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EA912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573D93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Actors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Actors.OrderBy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n.FullName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(),</w:t>
      </w:r>
    </w:p>
    <w:p w14:paraId="7055E7E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Screenwriters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Screenwriters.OrderBy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n.FullName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(),</w:t>
      </w:r>
    </w:p>
    <w:p w14:paraId="2AAE3CE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Producers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Producers.OrderBy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n.FullName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7963DF9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07862E2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1A556E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response;</w:t>
      </w:r>
    </w:p>
    <w:p w14:paraId="7F0483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B44615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95865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UpdateMovieAsync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data)</w:t>
      </w:r>
    </w:p>
    <w:p w14:paraId="0F3A162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27069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D9D67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dbMovies.FirstOrDefault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A9178A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9CF4E3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0F7F41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335AD51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data.Name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3EAEA86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dbMovie.Description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data.Description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D8057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data.ReleaseDate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F9E5E8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dbMovie.Country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data.Country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099D25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dbMovie.Tagline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data.Tagline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6CB2A6C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dbMovie.Budget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data.Budget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1CB4559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dbMovie.Price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data.Price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D4458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dbMovie.Duration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data.Duration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1F4938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data.RatingSystem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ECD1A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data.ImageURL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0D8D0C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data.MovieCategory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71F67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data.ProducerId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0ACB054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data.ScreenwriterId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996955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0ECF47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entityBaseRepositoryMovie.UpdateAsync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D6A5C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479142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407DB4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//Remove existing actors</w:t>
      </w:r>
    </w:p>
    <w:p w14:paraId="4C7470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existingActorsDbs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entityBaseRepositoryActor_Movie.GetAllAsync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A12E7E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existingActorsDb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existingActorsDbs.Where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n.MovieId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325646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var item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existingActorsDb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2CC49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622AEA9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entityBaseRepositoryActor_Movie.DeleteAsync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375871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6ECBF2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119F9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//Add Movie Actors</w:t>
      </w:r>
    </w:p>
    <w:p w14:paraId="7C73C2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data.ActorIds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FF8DE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0975D08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newActorMovie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7CD6B5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6E9BA71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6466304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</w:p>
    <w:p w14:paraId="3F5768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};</w:t>
      </w:r>
    </w:p>
    <w:p w14:paraId="174B9D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entityBaseRepositoryActor_Movie.AddAsync(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mapper.Map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&lt;Actor_Movie&gt;(newActorMovie));</w:t>
      </w:r>
    </w:p>
    <w:p w14:paraId="4AED43F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0B559BE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E4A845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577C35E" w14:textId="39EF402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4C7139B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IOrdersService</w:t>
      </w:r>
      <w:proofErr w:type="spellEnd"/>
    </w:p>
    <w:p w14:paraId="2EBF5E1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7E8A99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&lt;Order&gt;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63A9BA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3171EAE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A4C56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D99F01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mapper;</w:t>
      </w:r>
    </w:p>
    <w:p w14:paraId="759CBF7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&lt;Order&gt;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mapper,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96AA7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BB06B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.entityBaseRepositoryOrder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A2A0EA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.mapper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mapper;</w:t>
      </w:r>
    </w:p>
    <w:p w14:paraId="2A814AE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.entityBaseRepositoryOrderItem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3D22594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.entityBaseRepositoryMovie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69C7D3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21660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F7F265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Task&lt;List&lt;Order&gt;&gt;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GetOrdersByUserIdAndRoleAsync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6BEDEC0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183E8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C891B8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(x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x.OrderItems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x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x.User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2F31C6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var item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order)</w:t>
      </w:r>
    </w:p>
    <w:p w14:paraId="1395AB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6FDB99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item.OrderItems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693FCC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0654485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i.MovieId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A68DF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i.Movie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461177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</w:t>
      </w:r>
    </w:p>
    <w:p w14:paraId="2BCD5B6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038B3A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1A518FE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//var order = await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entityBaseRepositoryOrder.GetAllAsync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(x=&gt;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x.OrderItems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, x=&gt;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OrderItems.Movie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", x=&gt;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x.User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);</w:t>
      </w:r>
    </w:p>
    <w:p w14:paraId="460935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orders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order.ToList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A4ECAA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BC077F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"Admin"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1C784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6E31B08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orders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orders.Where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34F23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0E2254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60F9F3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orders;</w:t>
      </w:r>
    </w:p>
    <w:p w14:paraId="305B079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F3F488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9CE5BF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StoreOrderAsync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items,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6CAB66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678DC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65C100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3830135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2762C06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Email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127C1A6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</w:t>
      </w:r>
    </w:p>
    <w:p w14:paraId="3E0E3D0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434844A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entityBaseRepositoryOrder.AddAsync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mapper.Map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&lt;Order&gt;(order));</w:t>
      </w:r>
    </w:p>
    <w:p w14:paraId="467EB8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672131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152D8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bbb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orderr.ToList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().Last().Id;</w:t>
      </w:r>
    </w:p>
    <w:p w14:paraId="424F731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CFDFD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item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items)</w:t>
      </w:r>
    </w:p>
    <w:p w14:paraId="36E7D6A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7721F2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6C6B5B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6D9AED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Amount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item.Amount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6B9D933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item.Movie.Id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17257E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bbb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147F10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Price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item.Movie.Price</w:t>
      </w:r>
      <w:proofErr w:type="spellEnd"/>
      <w:proofErr w:type="gramEnd"/>
    </w:p>
    <w:p w14:paraId="699709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};</w:t>
      </w:r>
    </w:p>
    <w:p w14:paraId="62592F9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entityBaseRepositoryOrderItem.AddAsync(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mapper.Map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&lt;OrderItem&gt;(orderItem));</w:t>
      </w:r>
    </w:p>
    <w:p w14:paraId="1283A6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5F916C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A7CDF80" w14:textId="69074DA8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13A7A2E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AccountController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Controller</w:t>
      </w:r>
    </w:p>
    <w:p w14:paraId="21214E2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15C057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0EE41D7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604A5AA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_context;</w:t>
      </w:r>
    </w:p>
    <w:p w14:paraId="1F84BA5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IdentityRole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1EE92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8679CC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AccountController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context,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IdentityRole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9F6540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A01C92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18E199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378491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_context = context;</w:t>
      </w:r>
    </w:p>
    <w:p w14:paraId="6899AB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6A4B049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AFB44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48C798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Users(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C1EAA7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F7FB98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users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context.Users.ToList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1FE5A3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View(users);</w:t>
      </w:r>
    </w:p>
    <w:p w14:paraId="45D8FEA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0AEF9F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3B7EDF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2300A6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 =&gt; View(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080BA85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246282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87EB45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FD8BB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88EC4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80E122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//await _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roleManager.CreateAsync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(new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IdentityRole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UserRoles.User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));</w:t>
      </w:r>
    </w:p>
    <w:p w14:paraId="3EDBE50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4EEC6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7474D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57FC11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user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userManager.FindByEmailAsync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loginVM.EmailAddress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11F0A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EED97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5BE7C0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passwordCheck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userManager.CheckPasswordAsync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(user,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loginVM.Password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4DB03F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passwordCheck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13499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19FC99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result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signInManager.PasswordSignInAsync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(user,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loginVM.Password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A9B6E6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result.Succeeded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7E7E18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{</w:t>
      </w:r>
    </w:p>
    <w:p w14:paraId="65C4C08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"Index"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"Movies"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81AE0D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}</w:t>
      </w:r>
    </w:p>
    <w:p w14:paraId="4A319F1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</w:t>
      </w:r>
    </w:p>
    <w:p w14:paraId="6CB0BA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TempData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"Error"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]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"Wrong credentials. Please, try again!"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2FC14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BA9A43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60ED3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1CB8B0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TempData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"Error"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]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"Wrong credentials. Please, try again!"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18A175A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52AF63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C34431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BFEC28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77910C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 =&gt; View(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5A857F6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E76705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30C050C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CE7012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52558B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4C8585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4F2CE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user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userManager.FindByEmailAsync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registerVM.EmailAddress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1E392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28404E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4DBD463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TempData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"Error"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]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"This email address is already in use"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13AC73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6F8E3F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454E5F0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AA1A4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637861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B1F38B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registerVM.FullName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67D02F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Email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registerVM.EmailAddress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8C4E67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registerVM.EmailAddress</w:t>
      </w:r>
      <w:proofErr w:type="spellEnd"/>
    </w:p>
    <w:p w14:paraId="74C9430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681D7C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newUserResponse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userManager.CreateAsync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registerVM.Password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E487C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DEDE83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AF173F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newUserResponse.Succeeded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BF9E41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userManager.AddToRoleAsync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UserRoles.User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CAFB2F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B70EC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629A98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RegisterCompleted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75A24F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8481D8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1A16DB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28FA6BE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Logout(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A0B65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2467A2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signInManager.SignOutAsync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34C86C1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"Index"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"Movies"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7E7889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870872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FFCAC8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AccessDenied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ReturnUrl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B73ADB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FDCADF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00B683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0AA3E1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427DF74" w14:textId="6E1C6A44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73FE5FE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Controller</w:t>
      </w:r>
    </w:p>
    <w:p w14:paraId="00B1B4E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C76AE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IActorsService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_service;</w:t>
      </w:r>
    </w:p>
    <w:p w14:paraId="301B06F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7E729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IActorsService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service)</w:t>
      </w:r>
    </w:p>
    <w:p w14:paraId="1A3A1D9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28E1E7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_service = service;</w:t>
      </w:r>
    </w:p>
    <w:p w14:paraId="6132C72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40F889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2F8367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574E47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12646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46265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data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service.GetAllAsync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DE2DED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View(data);</w:t>
      </w:r>
    </w:p>
    <w:p w14:paraId="738B746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7FEA51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F10F47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Actors/Create</w:t>
      </w:r>
    </w:p>
    <w:p w14:paraId="187F7C8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6DD843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CA9CD8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93F2B3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76A593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5EC6FB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6A867AD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Create([Bind(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gram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FullName,ProfilePictureURL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,DateOfBirth,PlaceOfBirth"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 Actor actor)</w:t>
      </w:r>
    </w:p>
    <w:p w14:paraId="4422C5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4F01EC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AD8C7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397111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View(actor);</w:t>
      </w:r>
    </w:p>
    <w:p w14:paraId="41B7BEF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412722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service.AddAsync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(actor);</w:t>
      </w:r>
    </w:p>
    <w:p w14:paraId="155F236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Index));</w:t>
      </w:r>
    </w:p>
    <w:p w14:paraId="7DDF09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073CC3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56E820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Actors/Details/1</w:t>
      </w:r>
    </w:p>
    <w:p w14:paraId="1B7FCA0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075FC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Details(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1963CC4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4A0B89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44D5D81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AD09BE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FFA2F8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BFD5D5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1F318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5F9A8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Actors/Edit/1</w:t>
      </w:r>
    </w:p>
    <w:p w14:paraId="45CFBE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Edit(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4DDCCD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AD0692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185DABD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C955DC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93C320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55804F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CC464E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7560E46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Edit(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Id,FullName,ProfilePictureURL,DateOfBirth,PlaceOfBirth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 Actor actor)</w:t>
      </w:r>
    </w:p>
    <w:p w14:paraId="21287EB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9913C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3CF5DF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05542A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View(actor);</w:t>
      </w:r>
    </w:p>
    <w:p w14:paraId="08E9172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712950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service.UpdateAsync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(id, actor);</w:t>
      </w:r>
    </w:p>
    <w:p w14:paraId="590D1C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Index));</w:t>
      </w:r>
    </w:p>
    <w:p w14:paraId="6702303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A01CF0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270403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Actors/Delete/1</w:t>
      </w:r>
    </w:p>
    <w:p w14:paraId="775B934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0F2E183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662939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3EC61E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195384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49E02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CDD11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7FF49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ActionName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"Delete"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7B916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DeleteConfirmed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22A805F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2F914F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48A631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AD273A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6AB74C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service.DeleteAsync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5AABEF7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Index));</w:t>
      </w:r>
    </w:p>
    <w:p w14:paraId="110E03F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1C4E431" w14:textId="61BAF7DD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70936F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Authorize(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Roles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UserRoles.Admin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31A24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Controller</w:t>
      </w:r>
    </w:p>
    <w:p w14:paraId="7CFF6C7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6DF06E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_service;</w:t>
      </w:r>
    </w:p>
    <w:p w14:paraId="3BBF1AC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D73E0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service)</w:t>
      </w:r>
    </w:p>
    <w:p w14:paraId="517280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0C474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_service = service;</w:t>
      </w:r>
    </w:p>
    <w:p w14:paraId="7BA96F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E3432E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391400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65309C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AAB66C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C926BF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service.GetMovies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484562E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8F05F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8938AA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F3AE6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51A8F7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Filter(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searchString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A22CBD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3F2AC4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service.GetMovies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FC904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DCB00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(!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searchString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</w:t>
      </w:r>
    </w:p>
    <w:p w14:paraId="5FD92D2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9A6DE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filteredResult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allMovies.Where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n.Name.ToLower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().Contains(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searchString.ToLower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 || n.Description.ToLower().Contains(searchString.ToLower())).ToList();</w:t>
      </w:r>
    </w:p>
    <w:p w14:paraId="01BF4FC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365045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//var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filteredResultNew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allMovies.Where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string.Equals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n.Name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searchString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StringComparison.CurrentCultureIgnoreCase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) ||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string.Equals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n.Description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searchString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StringComparison.CurrentCultureIgnoreCase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)).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();</w:t>
      </w:r>
    </w:p>
    <w:p w14:paraId="7564AF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2BB80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View(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"Index"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filteredResult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E3CEEB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629F8C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DD9E0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View(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"Index"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A7F9DA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CCEFC4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BB14B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Movies/Details/1</w:t>
      </w:r>
    </w:p>
    <w:p w14:paraId="6BA44C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908792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Details(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751DBDB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104E84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service.GetMovieByIdAsync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0450E0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DCF40A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2F0DD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D78E63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Movies/Create</w:t>
      </w:r>
    </w:p>
    <w:p w14:paraId="5224E4C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6C68E55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F32B53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service.GetNewMovieDropdownsValues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75EAF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67E09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C39801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4F497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6724C5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9E70C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FE8CFB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174BE9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6C0D2B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6E6190B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movie)</w:t>
      </w:r>
    </w:p>
    <w:p w14:paraId="2FF9F0E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29BDD1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07E331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147A00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service.GetNewMovieDropdownsValues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76C22C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A7E50C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AEED0F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6D478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0187F4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6D8E9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View(movie);</w:t>
      </w:r>
    </w:p>
    <w:p w14:paraId="7A79C15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BFC5A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B2751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service.AddNewMovieAsync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(movie);</w:t>
      </w:r>
    </w:p>
    <w:p w14:paraId="7E7F1B5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Index));</w:t>
      </w:r>
    </w:p>
    <w:p w14:paraId="6D48801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166E81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3E1BBC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5EE89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Movies/Edit/1</w:t>
      </w:r>
    </w:p>
    <w:p w14:paraId="5B173DE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Edit(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25AE671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EB4A7B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service.GetMovieByIdAsync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63937F6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C8AB3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00BD0F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response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05C02A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4DE64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Name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02B91C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Description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movieDetails.Description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12885E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148EFD5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Country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movieDetails.Country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4C99C0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Tagline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movieDetails.Tagline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4181B7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Budget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movieDetails.Budget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28654B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Price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movieDetails.Price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511019F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Duration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movieDetails.Duration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71C200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AA6EA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074C73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0B0AF3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E3403C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6C80C1E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movieDetails.Actors_Movies.Select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n.ActorId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(),</w:t>
      </w:r>
    </w:p>
    <w:p w14:paraId="229B9D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46E2D9F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7D1F30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service.GetNewMovieDropdownsValues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1C65939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FDBA9D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910BB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1FD03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26F2C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E19D70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View(response);</w:t>
      </w:r>
    </w:p>
    <w:p w14:paraId="205A50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3D6CF3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2D8A2A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6BE4146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Edit(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movie)</w:t>
      </w:r>
    </w:p>
    <w:p w14:paraId="27EF1D9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B4FEF6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id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4A0BE7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5B829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522FBF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A299FE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service.GetNewMovieDropdownsValues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19E750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A066A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332791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25C47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929A2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D4192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View(movie);</w:t>
      </w:r>
    </w:p>
    <w:p w14:paraId="1791593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3E181B1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DD3730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service.UpdateMovieAsync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(movie);</w:t>
      </w:r>
    </w:p>
    <w:p w14:paraId="73F1C1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Index));</w:t>
      </w:r>
    </w:p>
    <w:p w14:paraId="1C879E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8ACE44A" w14:textId="19D7CCA5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D6C47B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[Authorize]</w:t>
      </w:r>
    </w:p>
    <w:p w14:paraId="1E0959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Controller</w:t>
      </w:r>
    </w:p>
    <w:p w14:paraId="67C9F1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93D7AD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69D6B5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02B79B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EE83E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EB8BE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075C2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0BF72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B933A9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3A3BA6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1D79AD5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FFB609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9B511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2728E6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FCEE1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User.FindFirstValue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ClaimTypes.NameIdentifier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EA39B6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User.FindFirstValue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ClaimTypes.Role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58CB73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25ED20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ordersService.GetOrdersByUserIdAndRoleAsync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AABAD0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View(orders);</w:t>
      </w:r>
    </w:p>
    <w:p w14:paraId="5719F3F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9B1C97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48B8A1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83C76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2A890B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items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shoppingCart.GetShoppingCartItems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7C5930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items;</w:t>
      </w:r>
    </w:p>
    <w:p w14:paraId="21A7453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9184E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response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486F72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68C3AD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5DAE2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ShoppingCartTotal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shoppingCart.GetShoppingCartTotal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292A1F3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4FFD35C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004421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View(response);</w:t>
      </w:r>
    </w:p>
    <w:p w14:paraId="7E678A4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530822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0FF2E8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AddItemToShoppingCart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28A7AD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3C29D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moviesService.GetMovieByIdAsync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1C2ED0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AFBAE7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461C82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6494D3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shoppingCart.AddItemToCart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(item);</w:t>
      </w:r>
    </w:p>
    <w:p w14:paraId="65246C9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41675B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));</w:t>
      </w:r>
    </w:p>
    <w:p w14:paraId="352F7FD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A47681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0711B2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RemoveItemFromShoppingCart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2E2BE7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568C9F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moviesService.GetMovieByIdAsync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0018D37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37426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A02AD9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43CA7D2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shoppingCart.RemoveItemFromCart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(item);</w:t>
      </w:r>
    </w:p>
    <w:p w14:paraId="4A2F3DD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11636B2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));</w:t>
      </w:r>
    </w:p>
    <w:p w14:paraId="2E132E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0E07C1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F04B00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CompleteOrder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61E2EA0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93983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items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shoppingCart.GetShoppingCartItems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E75FD9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User.FindFirstValue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ClaimTypes.NameIdentifier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F8D957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User.FindFirstValue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ClaimTypes.Email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5ACD93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316EA8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ordersService.StoreOrderAsync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(items,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130101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shoppingCart.ClearShoppingCartAsync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BE5198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F11BA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OrderCompleted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623C71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59898C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26E3D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Authorize(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Roles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UserRoles.Admin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A47E87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Controller</w:t>
      </w:r>
    </w:p>
    <w:p w14:paraId="33AE7C1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7DA79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IProducersService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_service;</w:t>
      </w:r>
    </w:p>
    <w:p w14:paraId="237FC7A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81C0A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IProducersService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service)</w:t>
      </w:r>
    </w:p>
    <w:p w14:paraId="66D12A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1627E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_service = service;</w:t>
      </w:r>
    </w:p>
    <w:p w14:paraId="3A95A0F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94D7A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C690F3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7579002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E06BB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34DF23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service.GetAllAsync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051FA4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3FA540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5763DC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42DBE9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producers/details/1</w:t>
      </w:r>
    </w:p>
    <w:p w14:paraId="19F6380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5D0E20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Details(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097BEC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239430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19CD3E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1DE089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DFC79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9CA11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806895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producers/create</w:t>
      </w:r>
    </w:p>
    <w:p w14:paraId="1DCEDA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394731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1113B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D20179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336A2E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2151D1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0F0AB2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Create([Bind(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gram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ProfilePictureURL,FullName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,DateOfBirth,PlaceOfBirth"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 Producer producer)</w:t>
      </w:r>
    </w:p>
    <w:p w14:paraId="286193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262AAB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View(producer);</w:t>
      </w:r>
    </w:p>
    <w:p w14:paraId="5E3B5B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6336DB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service.AddAsync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(producer);</w:t>
      </w:r>
    </w:p>
    <w:p w14:paraId="1E03C7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Index));</w:t>
      </w:r>
    </w:p>
    <w:p w14:paraId="120501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51C16B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1A132A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producers/edit/1</w:t>
      </w:r>
    </w:p>
    <w:p w14:paraId="2021941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Edit(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433A81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68541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3136709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08AB8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4D34BA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90A15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2F1E0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4467E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Edit(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Id,ProfilePictureURL,FullName,DateOfBirth,PlaceOfBirth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 Producer producer)</w:t>
      </w:r>
    </w:p>
    <w:p w14:paraId="6F62AE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7D80E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View(producer);</w:t>
      </w:r>
    </w:p>
    <w:p w14:paraId="76BF16D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BDB244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(id ==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producer.Id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10C3F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0DEB997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service.UpdateAsync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(id, producer);</w:t>
      </w:r>
    </w:p>
    <w:p w14:paraId="226C216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Index));</w:t>
      </w:r>
    </w:p>
    <w:p w14:paraId="294A7A2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93E2A0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View(producer);</w:t>
      </w:r>
    </w:p>
    <w:p w14:paraId="50DF16E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97F476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2E33B4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producers/delete/1</w:t>
      </w:r>
    </w:p>
    <w:p w14:paraId="226696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549FAFB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D256A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6F74B5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B7058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FFAB33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FBB01B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43D28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ActionName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"Delete"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94246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DeleteConfirmed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5E9E8BA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3615F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4998161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A957E7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420DDC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service.DeleteAsync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7BE96A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Index));</w:t>
      </w:r>
    </w:p>
    <w:p w14:paraId="44A0A0C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1440B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6050C50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Authorize(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Roles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UserRoles.Admin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5A2F74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Controller</w:t>
      </w:r>
    </w:p>
    <w:p w14:paraId="27F4596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641751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IScreenwritersService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_service;</w:t>
      </w:r>
    </w:p>
    <w:p w14:paraId="6DA965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6B29AB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IScreenwritersService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service)</w:t>
      </w:r>
    </w:p>
    <w:p w14:paraId="5CE688C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31AA89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_service = service;</w:t>
      </w:r>
    </w:p>
    <w:p w14:paraId="00C18D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C6ADEF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AF8D1F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469B0D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5728A4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62E9F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allScreenwtiters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service.GetAllAsync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55B655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allScreenwtiters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EE956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8A2558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6B7AA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//GET: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screenwtiters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/details/1</w:t>
      </w:r>
    </w:p>
    <w:p w14:paraId="3F0973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689CAFB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Details(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5E0F2C3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720478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7C6497B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A1D8F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B0FDAB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A4557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13F45C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//GET: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screenwtiters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/create</w:t>
      </w:r>
    </w:p>
    <w:p w14:paraId="5363D28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79087F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EBC0EE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F94926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1C1552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0EBB96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2E34FCF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Create([Bind(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gram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ProfilePictureURL,FullName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,DateOfBirth,PlaceOfBirth"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)] Screenwriter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1D940F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69DDDC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15309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9AA8D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service.AddAsync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F0542E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Index));</w:t>
      </w:r>
    </w:p>
    <w:p w14:paraId="07E441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AC023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829C81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//GET: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screenwtiters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/edit/1</w:t>
      </w:r>
    </w:p>
    <w:p w14:paraId="15ECD2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Edit(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3960A74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BFEBC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068E217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5A7BE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F42669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167AC9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155EE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68AAD0A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Edit(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Id,ProfilePictureURL,FullName,DateOfBirth,PlaceOfBirth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)] Screenwriter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C138D0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5172BA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4F175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E303B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(id ==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screenwtiter.Id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B5E68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3FD478E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service.UpdateAsync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(id,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52F772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Index));</w:t>
      </w:r>
    </w:p>
    <w:p w14:paraId="18FB24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75BAF7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0AE723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F60334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89CAE8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//GET: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screenwtiters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/delete/1</w:t>
      </w:r>
    </w:p>
    <w:p w14:paraId="7DDF075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7029803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3281E7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3524768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2E493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6053B1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1B9A5D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A1D29C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ActionName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"Delete"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BD8F2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DeleteConfirmed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1CE32EA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281283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3FF089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9CED3E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EA391A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service.DeleteAsync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44181DA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Index));</w:t>
      </w:r>
    </w:p>
    <w:p w14:paraId="6C370D1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6FD779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DED016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ShoppingCart</w:t>
      </w:r>
      <w:proofErr w:type="spellEnd"/>
    </w:p>
    <w:p w14:paraId="785B6F42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66C82292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_context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6E334F3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573160E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B2217BD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5F582DB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6A9D33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context)</w:t>
      </w:r>
    </w:p>
    <w:p w14:paraId="6C17CB2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7D9749A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_context = context;</w:t>
      </w:r>
    </w:p>
    <w:p w14:paraId="1C5B254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FB17C1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6F17444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IServiceProvider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services)</w:t>
      </w:r>
    </w:p>
    <w:p w14:paraId="78061151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BD34E9C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ISession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session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services.GetRequiredService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&lt;IHttpContextAccessor&gt;()?.HttpContext.Session;</w:t>
      </w:r>
    </w:p>
    <w:p w14:paraId="147B65A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context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services.GetService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5CF78D3C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FF2214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session.GetString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CartId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??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Guid.NewGuid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ToString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6F3322E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session.SetString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CartId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AD8C79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96D73CC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(context)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};</w:t>
      </w:r>
    </w:p>
    <w:p w14:paraId="07003CB1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F251523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CA8BA74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AddItemToCart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 movie)</w:t>
      </w:r>
    </w:p>
    <w:p w14:paraId="3005CCB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98B0A0D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context.ShoppingCartItems.FirstOrDefault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60D8DC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106060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F232857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02CF88F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6EC65334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4972EC2D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58DB55A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Movie = movie,</w:t>
      </w:r>
    </w:p>
    <w:p w14:paraId="7173048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Amount = 1</w:t>
      </w:r>
    </w:p>
    <w:p w14:paraId="64815C5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};</w:t>
      </w:r>
    </w:p>
    <w:p w14:paraId="51C1A4AB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CD70D24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context.ShoppingCartItems.Add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11FC97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B80943A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else</w:t>
      </w:r>
    </w:p>
    <w:p w14:paraId="7EC33F2C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35B6D7A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shoppingCartItem.Amount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++;</w:t>
      </w:r>
    </w:p>
    <w:p w14:paraId="0583A9C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7150392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C36CE6E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D9A3C5D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10A6C9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RemoveItemFromCart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 movie)</w:t>
      </w:r>
    </w:p>
    <w:p w14:paraId="37F3B3AB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B407B91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context.ShoppingCartItems.FirstOrDefault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3D1385A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C6BA3E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87B61C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063FEF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shoppingCartItem.Amount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&gt; 1)</w:t>
      </w:r>
    </w:p>
    <w:p w14:paraId="37392F7C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27DF752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shoppingCartItem.Amount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--;</w:t>
      </w:r>
    </w:p>
    <w:p w14:paraId="429E091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</w:t>
      </w:r>
    </w:p>
    <w:p w14:paraId="43D0CDB1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else</w:t>
      </w:r>
    </w:p>
    <w:p w14:paraId="3C6FDA9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2A20A94B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context.ShoppingCartItems.Remove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20B7A1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</w:t>
      </w:r>
    </w:p>
    <w:p w14:paraId="4D568D2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0C720D1A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E6D628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56ABFB3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B48EEE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801C23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684E849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??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context.ShoppingCartItems.Where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).Include(n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63D021CB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2AD4A87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D10F87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GetShoppingCartTotal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 =&gt;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).Select(n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n.Movie.Price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n.Amount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).Sum();</w:t>
      </w:r>
    </w:p>
    <w:p w14:paraId="5F186B0E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6CFEE0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ClearShoppingCartAsync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1EB324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6F475F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context.ShoppingCartItems.Where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B5DF94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context.ShoppingCartItems.RemoveRange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(items);</w:t>
      </w:r>
    </w:p>
    <w:p w14:paraId="2F30879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context.SaveChangesAsync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3CD5B54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835925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D555D2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ConfigureBLL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IServiceCollection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services,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IConfiguration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configuration)</w:t>
      </w:r>
    </w:p>
    <w:p w14:paraId="3EE4A88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521C4F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MoviesASP.DAL.Configuration.ConfigurationExtensions.ConfigureDAL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(services, configuration);</w:t>
      </w:r>
    </w:p>
    <w:p w14:paraId="5B8F137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AEAE29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mapper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MapperConfiguration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 =&gt;</w:t>
      </w:r>
    </w:p>
    <w:p w14:paraId="4002DE2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4911FD6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523218F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66F5052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60D2F32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17C6ADB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ScreenwritersProfile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3C02B55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4EF4D55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21A8CCD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3C7E97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CreateMapper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7554AE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services.AddSingleton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(mapper);</w:t>
      </w:r>
    </w:p>
    <w:p w14:paraId="6E269E3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services.AddTransient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5A905CD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services.AddTransient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IActorsService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6F46EBF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services.AddTransient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0ED640B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services.AddTransient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IProducersService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4C7E518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services.AddTransient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IScreenwritersService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250A6AB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BAD54B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398911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1E0EF9E" w14:textId="6F03865B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64C8364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Actor_</w:t>
      </w:r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Profile</w:t>
      </w:r>
    </w:p>
    <w:p w14:paraId="6FD611B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0272528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Actor_</w:t>
      </w:r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6D3DB2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88C560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ACCD45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03F9337" w14:textId="1EFB9F65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A0F959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ActorProfile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:Profile</w:t>
      </w:r>
      <w:proofErr w:type="spellEnd"/>
      <w:proofErr w:type="gramEnd"/>
    </w:p>
    <w:p w14:paraId="22EBE0B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E195C5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DF78F5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D4265A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&lt;Actor,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574387B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1CBBF41" w14:textId="54BA90EF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6039A9C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: Profile</w:t>
      </w:r>
    </w:p>
    <w:p w14:paraId="1F32587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697775C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6EF7E1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CC4DD7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377034E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040A243" w14:textId="66A98D1A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79C4ACC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OrderItemProfile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Profile</w:t>
      </w:r>
    </w:p>
    <w:p w14:paraId="0925253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7111571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OrderItemProfile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14607D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6A75C8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4D94B0C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427D343" w14:textId="5C4FB6E9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1C1BF2B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Profile</w:t>
      </w:r>
    </w:p>
    <w:p w14:paraId="773A7BE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19AFC2E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6D3FEB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DDE94A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&lt;Order,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EFAC2E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88B82FA" w14:textId="6513329D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471714A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Profile</w:t>
      </w:r>
    </w:p>
    <w:p w14:paraId="5B7F4A5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D52D97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E6EAF5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74933A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E50985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959E9D8" w14:textId="74F029CC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047FDC6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ScreenwritersProfile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Profile</w:t>
      </w:r>
    </w:p>
    <w:p w14:paraId="3837610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F91AB1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ScreenwritersProfile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25EA7D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459CC4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53FFA71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}</w:t>
      </w:r>
    </w:p>
    <w:p w14:paraId="3909C6BA" w14:textId="11B95C79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3414070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Actor_MovieDTO</w:t>
      </w:r>
      <w:proofErr w:type="spellEnd"/>
    </w:p>
    <w:p w14:paraId="7F5E07B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555B849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2FBB2F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D0E449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76B176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26E62B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Actor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FCE40E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D918051" w14:textId="6E0C442B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A1C608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0DB004C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4B3B85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DB45D2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B65FF0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ссылку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постер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2F4836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9630A6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Продюссер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792B31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1EC35A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DD2C3B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9AA6BD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9F6F6D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268354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2D0ADD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AAA3B7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FB92C9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DEF575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1F6AC4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0F3CDDF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Movies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7A00B85" w14:textId="2D1B2378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0D34255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ApplicationUserDTO</w:t>
      </w:r>
      <w:proofErr w:type="spellEnd"/>
    </w:p>
    <w:p w14:paraId="2489D61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56E64B5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"Full name"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BE59B3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360D6EC" w14:textId="1280F09E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3B3DD2D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MovieDTO</w:t>
      </w:r>
      <w:proofErr w:type="spellEnd"/>
    </w:p>
    <w:p w14:paraId="4DCE968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0971FF7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561DE6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Фильм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69D15E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название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35D9FF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Name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9CEECA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Описание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2586F7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описание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5B8408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Description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8906C4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7960B8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выхода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243FA1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4DD9D2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4E3549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031C449" w14:textId="77777777" w:rsidR="0053624E" w:rsidRPr="002B5D2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2B5D2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"Страна происхождения"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6043CF4D" w14:textId="77777777" w:rsidR="0053624E" w:rsidRP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53624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"Введите страну происхождения"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2474B25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Country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BE96BC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4D8541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Слоган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A1DA81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слоган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EC5DEE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Tagline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8063E3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28E3B3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Бюджет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583A34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бюджет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61A8D0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Budget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3A1B1B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D2BA7B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Цена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ECD5F4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цену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7CD44A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Price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8D0231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3DF3ACA" w14:textId="77777777" w:rsidR="0053624E" w:rsidRP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53624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"Длительность фильма"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55DF46E0" w14:textId="77777777" w:rsidR="0053624E" w:rsidRP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53624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"Введите длительность фильма"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71AEE40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Duration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D6DD20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91F4476" w14:textId="77777777" w:rsidR="0053624E" w:rsidRP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53624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"Возраст"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1F924E9E" w14:textId="77777777" w:rsidR="0053624E" w:rsidRP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53624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"Введите возрастное ограничение"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4ADEBE8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E3FB3D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CE3B39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66DC2A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ссылку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постер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BD18B3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0D66AD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Жанр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фильма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CCD73D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жанр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0E333E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74C56D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6ABD85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99816F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4AB6D26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//Actor</w:t>
      </w:r>
    </w:p>
    <w:p w14:paraId="62B1D7B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Актеры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BAD405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Выберете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актера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ов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)"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08A915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EF7805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80458F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//Producer</w:t>
      </w:r>
    </w:p>
    <w:p w14:paraId="59D6964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Продюссеры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850472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Выберете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продюссера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ов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)"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AC6C52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686AAD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755822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//Screenwriter</w:t>
      </w:r>
    </w:p>
    <w:p w14:paraId="366EEFE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Сценаристы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8F653A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Выберете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сценариста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ов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)"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CF4D6C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0CEB039" w14:textId="19D05C73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BC15F8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OrderDTO</w:t>
      </w:r>
      <w:proofErr w:type="spellEnd"/>
    </w:p>
    <w:p w14:paraId="247AFEE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1D91F8F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40866F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16389D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Email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2AB009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541E59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C1191C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ForeignKey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))]</w:t>
      </w:r>
    </w:p>
    <w:p w14:paraId="79120A1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User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419A77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73A3FF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51A7D05" w14:textId="00B5E338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52E9F0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OrderItemDTO</w:t>
      </w:r>
      <w:proofErr w:type="spellEnd"/>
    </w:p>
    <w:p w14:paraId="0896E66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201276C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F639D4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B96EAE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Amount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7BEFFB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Price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56571E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FCFF4B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7EB56E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A72FBD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834725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68B7C96" w14:textId="7F12A082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ADFC09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54EB562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63555AC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C88761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A27E6A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ссылку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постер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7C7EC9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BCBE33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Продюссер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7D8EC6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7F21E6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E865B3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36562F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3922A0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962D39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F5B1BA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5415F9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7FCEFF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D8F5F0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03C75A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4A79EAF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Movies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238167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2EE22CC" w14:textId="7CC3B6E9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519DB3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6BFBA70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044379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414CF8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D695E2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ссылку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постер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E4EEE2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512B66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Продюссер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9ECEA8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0EE3E1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ED00A2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E21B32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DE2238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779B56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331159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D15641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8AECA2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48F4D8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89D454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547862F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Movies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97A000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82501BB" w14:textId="485F6235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166CC32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ShoppingCartItemDTO</w:t>
      </w:r>
      <w:proofErr w:type="spellEnd"/>
    </w:p>
    <w:p w14:paraId="658891E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3513A3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E33CCF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449F56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Amount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458E8B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D926480" w14:textId="41E52620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4099F14B" w14:textId="6CCA9998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37343C5" w14:textId="67FBB79A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EBF8362" w14:textId="77777777" w:rsidR="0053624E" w:rsidRPr="00E72471" w:rsidRDefault="0053624E" w:rsidP="0053624E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  <w14:ligatures w14:val="standardContextual"/>
        </w:rPr>
      </w:pPr>
    </w:p>
    <w:sectPr w:rsidR="0053624E" w:rsidRPr="00E72471" w:rsidSect="00884FF2">
      <w:footerReference w:type="default" r:id="rId40"/>
      <w:pgSz w:w="11906" w:h="16838"/>
      <w:pgMar w:top="1134" w:right="567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A884CE" w14:textId="77777777" w:rsidR="00163665" w:rsidRDefault="00163665" w:rsidP="00520502">
      <w:r>
        <w:separator/>
      </w:r>
    </w:p>
  </w:endnote>
  <w:endnote w:type="continuationSeparator" w:id="0">
    <w:p w14:paraId="526C8B63" w14:textId="77777777" w:rsidR="00163665" w:rsidRDefault="00163665" w:rsidP="005205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23657084"/>
      <w:docPartObj>
        <w:docPartGallery w:val="Page Numbers (Bottom of Page)"/>
        <w:docPartUnique/>
      </w:docPartObj>
    </w:sdtPr>
    <w:sdtContent>
      <w:p w14:paraId="72D2AD4D" w14:textId="321C16CA" w:rsidR="002B5D2E" w:rsidRDefault="002B5D2E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22</w:t>
        </w:r>
        <w:r>
          <w:fldChar w:fldCharType="end"/>
        </w:r>
      </w:p>
    </w:sdtContent>
  </w:sdt>
  <w:p w14:paraId="5BDDC144" w14:textId="77777777" w:rsidR="002B5D2E" w:rsidRDefault="002B5D2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C43645" w14:textId="77777777" w:rsidR="00163665" w:rsidRDefault="00163665" w:rsidP="00520502">
      <w:r>
        <w:separator/>
      </w:r>
    </w:p>
  </w:footnote>
  <w:footnote w:type="continuationSeparator" w:id="0">
    <w:p w14:paraId="30B1E51E" w14:textId="77777777" w:rsidR="00163665" w:rsidRDefault="00163665" w:rsidP="005205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478BC"/>
    <w:multiLevelType w:val="hybridMultilevel"/>
    <w:tmpl w:val="8370FDB2"/>
    <w:lvl w:ilvl="0" w:tplc="2584C54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8702D"/>
    <w:multiLevelType w:val="hybridMultilevel"/>
    <w:tmpl w:val="980EEF3C"/>
    <w:lvl w:ilvl="0" w:tplc="6F2EBF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91BD5"/>
    <w:multiLevelType w:val="hybridMultilevel"/>
    <w:tmpl w:val="1BE8E9DE"/>
    <w:lvl w:ilvl="0" w:tplc="77848CF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393513"/>
    <w:multiLevelType w:val="hybridMultilevel"/>
    <w:tmpl w:val="B9FEB9C8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34D3372"/>
    <w:multiLevelType w:val="multilevel"/>
    <w:tmpl w:val="9D2E702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11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5" w15:restartNumberingAfterBreak="0">
    <w:nsid w:val="137D53DD"/>
    <w:multiLevelType w:val="hybridMultilevel"/>
    <w:tmpl w:val="516890E4"/>
    <w:lvl w:ilvl="0" w:tplc="8640B4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BC49F0"/>
    <w:multiLevelType w:val="hybridMultilevel"/>
    <w:tmpl w:val="56DCB172"/>
    <w:lvl w:ilvl="0" w:tplc="F21CB514">
      <w:start w:val="1"/>
      <w:numFmt w:val="bullet"/>
      <w:suff w:val="space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F71824"/>
    <w:multiLevelType w:val="hybridMultilevel"/>
    <w:tmpl w:val="1FAA4450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8B91B26"/>
    <w:multiLevelType w:val="hybridMultilevel"/>
    <w:tmpl w:val="FBC2F738"/>
    <w:lvl w:ilvl="0" w:tplc="F3A251F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B735230"/>
    <w:multiLevelType w:val="hybridMultilevel"/>
    <w:tmpl w:val="EF52DAAE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DCF3B28"/>
    <w:multiLevelType w:val="hybridMultilevel"/>
    <w:tmpl w:val="B16E4D66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F687FB7"/>
    <w:multiLevelType w:val="hybridMultilevel"/>
    <w:tmpl w:val="DB260020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1A44EC9"/>
    <w:multiLevelType w:val="hybridMultilevel"/>
    <w:tmpl w:val="82C06CEE"/>
    <w:lvl w:ilvl="0" w:tplc="B0CE83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737F9F"/>
    <w:multiLevelType w:val="hybridMultilevel"/>
    <w:tmpl w:val="829E8F9E"/>
    <w:lvl w:ilvl="0" w:tplc="F3A251FE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E536991"/>
    <w:multiLevelType w:val="hybridMultilevel"/>
    <w:tmpl w:val="4B208B98"/>
    <w:lvl w:ilvl="0" w:tplc="6F2EBF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FA5160"/>
    <w:multiLevelType w:val="hybridMultilevel"/>
    <w:tmpl w:val="4ED8110A"/>
    <w:lvl w:ilvl="0" w:tplc="6F2EBF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443AAA"/>
    <w:multiLevelType w:val="multilevel"/>
    <w:tmpl w:val="7B0E6944"/>
    <w:lvl w:ilvl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7" w15:restartNumberingAfterBreak="0">
    <w:nsid w:val="46864BBA"/>
    <w:multiLevelType w:val="hybridMultilevel"/>
    <w:tmpl w:val="1AD4BDDA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9341FAF"/>
    <w:multiLevelType w:val="hybridMultilevel"/>
    <w:tmpl w:val="E9BEDCEE"/>
    <w:lvl w:ilvl="0" w:tplc="397A474C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342D03"/>
    <w:multiLevelType w:val="hybridMultilevel"/>
    <w:tmpl w:val="3DF0982C"/>
    <w:lvl w:ilvl="0" w:tplc="6F2EBF5A">
      <w:start w:val="1"/>
      <w:numFmt w:val="bullet"/>
      <w:lvlText w:val=""/>
      <w:lvlJc w:val="left"/>
      <w:pPr>
        <w:ind w:left="177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CA1792D"/>
    <w:multiLevelType w:val="hybridMultilevel"/>
    <w:tmpl w:val="91F2932E"/>
    <w:lvl w:ilvl="0" w:tplc="782ED7E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54C0F53"/>
    <w:multiLevelType w:val="hybridMultilevel"/>
    <w:tmpl w:val="14CC3F5E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68A21D6"/>
    <w:multiLevelType w:val="hybridMultilevel"/>
    <w:tmpl w:val="A19078B6"/>
    <w:lvl w:ilvl="0" w:tplc="6F2EBF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7867E3"/>
    <w:multiLevelType w:val="hybridMultilevel"/>
    <w:tmpl w:val="903E4744"/>
    <w:lvl w:ilvl="0" w:tplc="B1E88E6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19">
      <w:start w:val="1"/>
      <w:numFmt w:val="lowerLetter"/>
      <w:lvlText w:val="%2."/>
      <w:lvlJc w:val="left"/>
      <w:pPr>
        <w:ind w:left="2160" w:hanging="360"/>
      </w:pPr>
    </w:lvl>
    <w:lvl w:ilvl="2" w:tplc="2000001B">
      <w:start w:val="1"/>
      <w:numFmt w:val="lowerRoman"/>
      <w:lvlText w:val="%3."/>
      <w:lvlJc w:val="right"/>
      <w:pPr>
        <w:ind w:left="2880" w:hanging="180"/>
      </w:pPr>
    </w:lvl>
    <w:lvl w:ilvl="3" w:tplc="2000000F">
      <w:start w:val="1"/>
      <w:numFmt w:val="decimal"/>
      <w:lvlText w:val="%4."/>
      <w:lvlJc w:val="left"/>
      <w:pPr>
        <w:ind w:left="3600" w:hanging="360"/>
      </w:pPr>
    </w:lvl>
    <w:lvl w:ilvl="4" w:tplc="20000019">
      <w:start w:val="1"/>
      <w:numFmt w:val="lowerLetter"/>
      <w:lvlText w:val="%5."/>
      <w:lvlJc w:val="left"/>
      <w:pPr>
        <w:ind w:left="4320" w:hanging="360"/>
      </w:pPr>
    </w:lvl>
    <w:lvl w:ilvl="5" w:tplc="2000001B">
      <w:start w:val="1"/>
      <w:numFmt w:val="lowerRoman"/>
      <w:lvlText w:val="%6."/>
      <w:lvlJc w:val="right"/>
      <w:pPr>
        <w:ind w:left="5040" w:hanging="180"/>
      </w:pPr>
    </w:lvl>
    <w:lvl w:ilvl="6" w:tplc="2000000F">
      <w:start w:val="1"/>
      <w:numFmt w:val="decimal"/>
      <w:lvlText w:val="%7."/>
      <w:lvlJc w:val="left"/>
      <w:pPr>
        <w:ind w:left="5760" w:hanging="360"/>
      </w:pPr>
    </w:lvl>
    <w:lvl w:ilvl="7" w:tplc="20000019">
      <w:start w:val="1"/>
      <w:numFmt w:val="lowerLetter"/>
      <w:lvlText w:val="%8."/>
      <w:lvlJc w:val="left"/>
      <w:pPr>
        <w:ind w:left="6480" w:hanging="360"/>
      </w:pPr>
    </w:lvl>
    <w:lvl w:ilvl="8" w:tplc="2000001B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F1026AC"/>
    <w:multiLevelType w:val="hybridMultilevel"/>
    <w:tmpl w:val="A0627FB2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463251F2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D4B348C"/>
    <w:multiLevelType w:val="hybridMultilevel"/>
    <w:tmpl w:val="FD540F32"/>
    <w:lvl w:ilvl="0" w:tplc="0F940D5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19">
      <w:start w:val="1"/>
      <w:numFmt w:val="lowerLetter"/>
      <w:lvlText w:val="%2."/>
      <w:lvlJc w:val="left"/>
      <w:pPr>
        <w:ind w:left="2160" w:hanging="360"/>
      </w:pPr>
    </w:lvl>
    <w:lvl w:ilvl="2" w:tplc="2000001B">
      <w:start w:val="1"/>
      <w:numFmt w:val="lowerRoman"/>
      <w:lvlText w:val="%3."/>
      <w:lvlJc w:val="right"/>
      <w:pPr>
        <w:ind w:left="2880" w:hanging="180"/>
      </w:pPr>
    </w:lvl>
    <w:lvl w:ilvl="3" w:tplc="2000000F">
      <w:start w:val="1"/>
      <w:numFmt w:val="decimal"/>
      <w:lvlText w:val="%4."/>
      <w:lvlJc w:val="left"/>
      <w:pPr>
        <w:ind w:left="3600" w:hanging="360"/>
      </w:pPr>
    </w:lvl>
    <w:lvl w:ilvl="4" w:tplc="20000019">
      <w:start w:val="1"/>
      <w:numFmt w:val="lowerLetter"/>
      <w:lvlText w:val="%5."/>
      <w:lvlJc w:val="left"/>
      <w:pPr>
        <w:ind w:left="4320" w:hanging="360"/>
      </w:pPr>
    </w:lvl>
    <w:lvl w:ilvl="5" w:tplc="2000001B">
      <w:start w:val="1"/>
      <w:numFmt w:val="lowerRoman"/>
      <w:lvlText w:val="%6."/>
      <w:lvlJc w:val="right"/>
      <w:pPr>
        <w:ind w:left="5040" w:hanging="180"/>
      </w:pPr>
    </w:lvl>
    <w:lvl w:ilvl="6" w:tplc="2000000F">
      <w:start w:val="1"/>
      <w:numFmt w:val="decimal"/>
      <w:lvlText w:val="%7."/>
      <w:lvlJc w:val="left"/>
      <w:pPr>
        <w:ind w:left="5760" w:hanging="360"/>
      </w:pPr>
    </w:lvl>
    <w:lvl w:ilvl="7" w:tplc="20000019">
      <w:start w:val="1"/>
      <w:numFmt w:val="lowerLetter"/>
      <w:lvlText w:val="%8."/>
      <w:lvlJc w:val="left"/>
      <w:pPr>
        <w:ind w:left="6480" w:hanging="360"/>
      </w:pPr>
    </w:lvl>
    <w:lvl w:ilvl="8" w:tplc="2000001B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15F1157"/>
    <w:multiLevelType w:val="hybridMultilevel"/>
    <w:tmpl w:val="4656C2CA"/>
    <w:lvl w:ilvl="0" w:tplc="49AA514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126A9D"/>
    <w:multiLevelType w:val="hybridMultilevel"/>
    <w:tmpl w:val="515E0A8E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5D70779"/>
    <w:multiLevelType w:val="hybridMultilevel"/>
    <w:tmpl w:val="C0502CD0"/>
    <w:lvl w:ilvl="0" w:tplc="6F2EBF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045232"/>
    <w:multiLevelType w:val="hybridMultilevel"/>
    <w:tmpl w:val="F82AE740"/>
    <w:lvl w:ilvl="0" w:tplc="6F2EBF5A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0" w15:restartNumberingAfterBreak="0">
    <w:nsid w:val="76DA521C"/>
    <w:multiLevelType w:val="hybridMultilevel"/>
    <w:tmpl w:val="605C28B4"/>
    <w:lvl w:ilvl="0" w:tplc="6F2EBF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4"/>
  </w:num>
  <w:num w:numId="4">
    <w:abstractNumId w:val="14"/>
  </w:num>
  <w:num w:numId="5">
    <w:abstractNumId w:val="8"/>
  </w:num>
  <w:num w:numId="6">
    <w:abstractNumId w:val="13"/>
  </w:num>
  <w:num w:numId="7">
    <w:abstractNumId w:val="26"/>
  </w:num>
  <w:num w:numId="8">
    <w:abstractNumId w:val="11"/>
  </w:num>
  <w:num w:numId="9">
    <w:abstractNumId w:val="3"/>
  </w:num>
  <w:num w:numId="10">
    <w:abstractNumId w:val="9"/>
  </w:num>
  <w:num w:numId="11">
    <w:abstractNumId w:val="10"/>
  </w:num>
  <w:num w:numId="12">
    <w:abstractNumId w:val="7"/>
  </w:num>
  <w:num w:numId="13">
    <w:abstractNumId w:val="30"/>
  </w:num>
  <w:num w:numId="14">
    <w:abstractNumId w:val="28"/>
  </w:num>
  <w:num w:numId="15">
    <w:abstractNumId w:val="21"/>
  </w:num>
  <w:num w:numId="16">
    <w:abstractNumId w:val="27"/>
  </w:num>
  <w:num w:numId="17">
    <w:abstractNumId w:val="16"/>
  </w:num>
  <w:num w:numId="18">
    <w:abstractNumId w:val="17"/>
  </w:num>
  <w:num w:numId="19">
    <w:abstractNumId w:val="1"/>
  </w:num>
  <w:num w:numId="20">
    <w:abstractNumId w:val="19"/>
  </w:num>
  <w:num w:numId="21">
    <w:abstractNumId w:val="24"/>
  </w:num>
  <w:num w:numId="22">
    <w:abstractNumId w:val="15"/>
  </w:num>
  <w:num w:numId="23">
    <w:abstractNumId w:val="22"/>
  </w:num>
  <w:num w:numId="24">
    <w:abstractNumId w:val="29"/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</w:num>
  <w:num w:numId="28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0"/>
  </w:num>
  <w:num w:numId="30">
    <w:abstractNumId w:val="0"/>
  </w:num>
  <w:num w:numId="31">
    <w:abstractNumId w:val="6"/>
  </w:num>
  <w:num w:numId="32">
    <w:abstractNumId w:val="5"/>
  </w:num>
  <w:num w:numId="33">
    <w:abstractNumId w:val="2"/>
  </w:num>
  <w:num w:numId="34">
    <w:abstractNumId w:val="23"/>
  </w:num>
  <w:num w:numId="35">
    <w:abstractNumId w:val="25"/>
  </w:num>
  <w:num w:numId="36">
    <w:abstractNumId w:val="23"/>
  </w:num>
  <w:num w:numId="37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hideSpellingErrors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A4C"/>
    <w:rsid w:val="00003BC4"/>
    <w:rsid w:val="00012AE7"/>
    <w:rsid w:val="00013DA7"/>
    <w:rsid w:val="00016070"/>
    <w:rsid w:val="000176DF"/>
    <w:rsid w:val="0002163A"/>
    <w:rsid w:val="0004120E"/>
    <w:rsid w:val="000459BA"/>
    <w:rsid w:val="000510C9"/>
    <w:rsid w:val="0005407E"/>
    <w:rsid w:val="00060A75"/>
    <w:rsid w:val="00071F03"/>
    <w:rsid w:val="000733AE"/>
    <w:rsid w:val="00082B90"/>
    <w:rsid w:val="0008305A"/>
    <w:rsid w:val="0008552E"/>
    <w:rsid w:val="000878E6"/>
    <w:rsid w:val="000919CA"/>
    <w:rsid w:val="00094600"/>
    <w:rsid w:val="00096FF4"/>
    <w:rsid w:val="00097F62"/>
    <w:rsid w:val="000A268A"/>
    <w:rsid w:val="000B11F5"/>
    <w:rsid w:val="000B122B"/>
    <w:rsid w:val="000E4D76"/>
    <w:rsid w:val="000F6CC4"/>
    <w:rsid w:val="00101D7C"/>
    <w:rsid w:val="00103442"/>
    <w:rsid w:val="001036EE"/>
    <w:rsid w:val="001148D4"/>
    <w:rsid w:val="0011548E"/>
    <w:rsid w:val="001214A3"/>
    <w:rsid w:val="0012156D"/>
    <w:rsid w:val="00131E87"/>
    <w:rsid w:val="00161764"/>
    <w:rsid w:val="00163665"/>
    <w:rsid w:val="0017351C"/>
    <w:rsid w:val="00175D85"/>
    <w:rsid w:val="00176F28"/>
    <w:rsid w:val="0019015B"/>
    <w:rsid w:val="0019530D"/>
    <w:rsid w:val="001B1BDD"/>
    <w:rsid w:val="001D0C66"/>
    <w:rsid w:val="001D3A9C"/>
    <w:rsid w:val="001D6BC5"/>
    <w:rsid w:val="001D740D"/>
    <w:rsid w:val="00216C8C"/>
    <w:rsid w:val="00227BB5"/>
    <w:rsid w:val="00233421"/>
    <w:rsid w:val="00235BB4"/>
    <w:rsid w:val="002433A9"/>
    <w:rsid w:val="00247B63"/>
    <w:rsid w:val="0025239C"/>
    <w:rsid w:val="002526D8"/>
    <w:rsid w:val="002560E1"/>
    <w:rsid w:val="00264479"/>
    <w:rsid w:val="00267415"/>
    <w:rsid w:val="002772DF"/>
    <w:rsid w:val="002873D1"/>
    <w:rsid w:val="002934B8"/>
    <w:rsid w:val="002A381C"/>
    <w:rsid w:val="002A4245"/>
    <w:rsid w:val="002B5D2E"/>
    <w:rsid w:val="002C083D"/>
    <w:rsid w:val="002C24FE"/>
    <w:rsid w:val="002C5C65"/>
    <w:rsid w:val="002C6D84"/>
    <w:rsid w:val="002E345B"/>
    <w:rsid w:val="002E588C"/>
    <w:rsid w:val="002F401C"/>
    <w:rsid w:val="002F6F67"/>
    <w:rsid w:val="002F716D"/>
    <w:rsid w:val="002F7F1E"/>
    <w:rsid w:val="003002BA"/>
    <w:rsid w:val="003028FB"/>
    <w:rsid w:val="003065CC"/>
    <w:rsid w:val="00315D79"/>
    <w:rsid w:val="0031696E"/>
    <w:rsid w:val="00320801"/>
    <w:rsid w:val="00324813"/>
    <w:rsid w:val="00326D6D"/>
    <w:rsid w:val="00332862"/>
    <w:rsid w:val="00344B19"/>
    <w:rsid w:val="0036431E"/>
    <w:rsid w:val="003773CB"/>
    <w:rsid w:val="003816F8"/>
    <w:rsid w:val="003858F7"/>
    <w:rsid w:val="00393B2D"/>
    <w:rsid w:val="00395411"/>
    <w:rsid w:val="003B34EC"/>
    <w:rsid w:val="003C70B4"/>
    <w:rsid w:val="003E321D"/>
    <w:rsid w:val="003F0C2C"/>
    <w:rsid w:val="00405903"/>
    <w:rsid w:val="0040769C"/>
    <w:rsid w:val="00417A7F"/>
    <w:rsid w:val="00450AE9"/>
    <w:rsid w:val="00457F68"/>
    <w:rsid w:val="00466705"/>
    <w:rsid w:val="004A6035"/>
    <w:rsid w:val="004B0F95"/>
    <w:rsid w:val="004B735B"/>
    <w:rsid w:val="004D5DDD"/>
    <w:rsid w:val="005038E0"/>
    <w:rsid w:val="005048AB"/>
    <w:rsid w:val="00516B21"/>
    <w:rsid w:val="00520502"/>
    <w:rsid w:val="00521E01"/>
    <w:rsid w:val="0052307C"/>
    <w:rsid w:val="00524F4C"/>
    <w:rsid w:val="0053624E"/>
    <w:rsid w:val="00541E64"/>
    <w:rsid w:val="00550213"/>
    <w:rsid w:val="005504FF"/>
    <w:rsid w:val="00585163"/>
    <w:rsid w:val="00585CBF"/>
    <w:rsid w:val="00590E9C"/>
    <w:rsid w:val="00596210"/>
    <w:rsid w:val="005A0029"/>
    <w:rsid w:val="005B33E3"/>
    <w:rsid w:val="005C5099"/>
    <w:rsid w:val="005C608D"/>
    <w:rsid w:val="005D1D7B"/>
    <w:rsid w:val="005D6F04"/>
    <w:rsid w:val="005E78FF"/>
    <w:rsid w:val="006154BD"/>
    <w:rsid w:val="00617B00"/>
    <w:rsid w:val="006215E2"/>
    <w:rsid w:val="00621BEE"/>
    <w:rsid w:val="006447F4"/>
    <w:rsid w:val="00650F6F"/>
    <w:rsid w:val="006535EA"/>
    <w:rsid w:val="00656152"/>
    <w:rsid w:val="006614D3"/>
    <w:rsid w:val="006766F4"/>
    <w:rsid w:val="00676718"/>
    <w:rsid w:val="0068152F"/>
    <w:rsid w:val="00682DB1"/>
    <w:rsid w:val="006914C7"/>
    <w:rsid w:val="006942C6"/>
    <w:rsid w:val="00695178"/>
    <w:rsid w:val="0069703F"/>
    <w:rsid w:val="006A4342"/>
    <w:rsid w:val="006A5B61"/>
    <w:rsid w:val="006C0A82"/>
    <w:rsid w:val="006D1BCC"/>
    <w:rsid w:val="006F1CD5"/>
    <w:rsid w:val="006F5D0D"/>
    <w:rsid w:val="0070538D"/>
    <w:rsid w:val="007348F4"/>
    <w:rsid w:val="00734B9C"/>
    <w:rsid w:val="007441FA"/>
    <w:rsid w:val="0074693B"/>
    <w:rsid w:val="00763964"/>
    <w:rsid w:val="00765B33"/>
    <w:rsid w:val="00767D4F"/>
    <w:rsid w:val="0077238E"/>
    <w:rsid w:val="007737CA"/>
    <w:rsid w:val="00777A4B"/>
    <w:rsid w:val="00781668"/>
    <w:rsid w:val="007849CB"/>
    <w:rsid w:val="007905F8"/>
    <w:rsid w:val="00795B2C"/>
    <w:rsid w:val="007A117A"/>
    <w:rsid w:val="007A218F"/>
    <w:rsid w:val="007B67AF"/>
    <w:rsid w:val="007C2E5B"/>
    <w:rsid w:val="007C39F3"/>
    <w:rsid w:val="007E13CF"/>
    <w:rsid w:val="007E3012"/>
    <w:rsid w:val="007E4505"/>
    <w:rsid w:val="0080542C"/>
    <w:rsid w:val="0082072F"/>
    <w:rsid w:val="008215E7"/>
    <w:rsid w:val="00821A8E"/>
    <w:rsid w:val="00862A79"/>
    <w:rsid w:val="00870905"/>
    <w:rsid w:val="00884FF2"/>
    <w:rsid w:val="00885463"/>
    <w:rsid w:val="00887A4C"/>
    <w:rsid w:val="008926BB"/>
    <w:rsid w:val="008938A8"/>
    <w:rsid w:val="00894432"/>
    <w:rsid w:val="008B64FC"/>
    <w:rsid w:val="008D31A6"/>
    <w:rsid w:val="00900185"/>
    <w:rsid w:val="009046FB"/>
    <w:rsid w:val="00906D21"/>
    <w:rsid w:val="009075CE"/>
    <w:rsid w:val="0092526A"/>
    <w:rsid w:val="00927A6C"/>
    <w:rsid w:val="0094150D"/>
    <w:rsid w:val="00971587"/>
    <w:rsid w:val="00971B0A"/>
    <w:rsid w:val="00973A95"/>
    <w:rsid w:val="00973EC3"/>
    <w:rsid w:val="00982E9A"/>
    <w:rsid w:val="00990F3E"/>
    <w:rsid w:val="009B32A4"/>
    <w:rsid w:val="009B6225"/>
    <w:rsid w:val="009C2B1D"/>
    <w:rsid w:val="009C49AD"/>
    <w:rsid w:val="009D4059"/>
    <w:rsid w:val="009E5721"/>
    <w:rsid w:val="00A0010A"/>
    <w:rsid w:val="00A02354"/>
    <w:rsid w:val="00A147A3"/>
    <w:rsid w:val="00A20DDC"/>
    <w:rsid w:val="00A24F24"/>
    <w:rsid w:val="00A30B5A"/>
    <w:rsid w:val="00A31FB7"/>
    <w:rsid w:val="00A40972"/>
    <w:rsid w:val="00A55E87"/>
    <w:rsid w:val="00A63825"/>
    <w:rsid w:val="00A63926"/>
    <w:rsid w:val="00A6412B"/>
    <w:rsid w:val="00A70BF7"/>
    <w:rsid w:val="00A72B8D"/>
    <w:rsid w:val="00A75081"/>
    <w:rsid w:val="00A776AB"/>
    <w:rsid w:val="00A823E9"/>
    <w:rsid w:val="00A8511D"/>
    <w:rsid w:val="00A87B6D"/>
    <w:rsid w:val="00A964BB"/>
    <w:rsid w:val="00A967DB"/>
    <w:rsid w:val="00AA4290"/>
    <w:rsid w:val="00AA5F75"/>
    <w:rsid w:val="00AB0667"/>
    <w:rsid w:val="00AB0D3A"/>
    <w:rsid w:val="00AB3388"/>
    <w:rsid w:val="00AB7565"/>
    <w:rsid w:val="00AC005F"/>
    <w:rsid w:val="00AC0E1C"/>
    <w:rsid w:val="00AC215F"/>
    <w:rsid w:val="00AC2A78"/>
    <w:rsid w:val="00AC2AA3"/>
    <w:rsid w:val="00AC52A6"/>
    <w:rsid w:val="00AD6259"/>
    <w:rsid w:val="00AF7444"/>
    <w:rsid w:val="00B01C1D"/>
    <w:rsid w:val="00B01D2A"/>
    <w:rsid w:val="00B02F7D"/>
    <w:rsid w:val="00B2064F"/>
    <w:rsid w:val="00B43EEE"/>
    <w:rsid w:val="00B44D8B"/>
    <w:rsid w:val="00B50007"/>
    <w:rsid w:val="00B5627D"/>
    <w:rsid w:val="00B630CA"/>
    <w:rsid w:val="00B7417E"/>
    <w:rsid w:val="00B8712B"/>
    <w:rsid w:val="00B94B20"/>
    <w:rsid w:val="00BA2CAF"/>
    <w:rsid w:val="00BB5C5B"/>
    <w:rsid w:val="00BB5F4A"/>
    <w:rsid w:val="00BB6BE8"/>
    <w:rsid w:val="00BC7EA4"/>
    <w:rsid w:val="00BD2803"/>
    <w:rsid w:val="00BE7FE2"/>
    <w:rsid w:val="00BF2223"/>
    <w:rsid w:val="00BF4F09"/>
    <w:rsid w:val="00BF5E92"/>
    <w:rsid w:val="00C046AA"/>
    <w:rsid w:val="00C07C0A"/>
    <w:rsid w:val="00C13160"/>
    <w:rsid w:val="00C22076"/>
    <w:rsid w:val="00C23CC9"/>
    <w:rsid w:val="00C25818"/>
    <w:rsid w:val="00C30DF0"/>
    <w:rsid w:val="00C32DC4"/>
    <w:rsid w:val="00C3571A"/>
    <w:rsid w:val="00C35F88"/>
    <w:rsid w:val="00C42275"/>
    <w:rsid w:val="00C4472B"/>
    <w:rsid w:val="00C46BEA"/>
    <w:rsid w:val="00C513AF"/>
    <w:rsid w:val="00C769C8"/>
    <w:rsid w:val="00C77A27"/>
    <w:rsid w:val="00C81062"/>
    <w:rsid w:val="00C86F42"/>
    <w:rsid w:val="00C90E60"/>
    <w:rsid w:val="00C9228E"/>
    <w:rsid w:val="00CA0F8B"/>
    <w:rsid w:val="00CA63A2"/>
    <w:rsid w:val="00CA7A62"/>
    <w:rsid w:val="00CC1A21"/>
    <w:rsid w:val="00CC63D4"/>
    <w:rsid w:val="00CD1D44"/>
    <w:rsid w:val="00CE4C48"/>
    <w:rsid w:val="00CF3708"/>
    <w:rsid w:val="00D17441"/>
    <w:rsid w:val="00D1796E"/>
    <w:rsid w:val="00D17B33"/>
    <w:rsid w:val="00D42DC8"/>
    <w:rsid w:val="00D55519"/>
    <w:rsid w:val="00D5583C"/>
    <w:rsid w:val="00D60348"/>
    <w:rsid w:val="00D71928"/>
    <w:rsid w:val="00D77528"/>
    <w:rsid w:val="00DA0655"/>
    <w:rsid w:val="00DA5CEB"/>
    <w:rsid w:val="00DB473D"/>
    <w:rsid w:val="00DB6EF6"/>
    <w:rsid w:val="00DD05D6"/>
    <w:rsid w:val="00DD5A8E"/>
    <w:rsid w:val="00DD6078"/>
    <w:rsid w:val="00DD7350"/>
    <w:rsid w:val="00DE65E4"/>
    <w:rsid w:val="00DF49C1"/>
    <w:rsid w:val="00DF5A8A"/>
    <w:rsid w:val="00E13770"/>
    <w:rsid w:val="00E17971"/>
    <w:rsid w:val="00E22855"/>
    <w:rsid w:val="00E268CB"/>
    <w:rsid w:val="00E32E60"/>
    <w:rsid w:val="00E335FF"/>
    <w:rsid w:val="00E37942"/>
    <w:rsid w:val="00E409BA"/>
    <w:rsid w:val="00E501C7"/>
    <w:rsid w:val="00E66196"/>
    <w:rsid w:val="00E70AB7"/>
    <w:rsid w:val="00E72471"/>
    <w:rsid w:val="00E73C9C"/>
    <w:rsid w:val="00EA7A6E"/>
    <w:rsid w:val="00EB0C82"/>
    <w:rsid w:val="00EB5D3A"/>
    <w:rsid w:val="00EC2E89"/>
    <w:rsid w:val="00EF3426"/>
    <w:rsid w:val="00F0084A"/>
    <w:rsid w:val="00F1462E"/>
    <w:rsid w:val="00F34286"/>
    <w:rsid w:val="00F43883"/>
    <w:rsid w:val="00F4514F"/>
    <w:rsid w:val="00F573E1"/>
    <w:rsid w:val="00F57A86"/>
    <w:rsid w:val="00F65C9A"/>
    <w:rsid w:val="00F66896"/>
    <w:rsid w:val="00F75E06"/>
    <w:rsid w:val="00F7638B"/>
    <w:rsid w:val="00F800AE"/>
    <w:rsid w:val="00F871A7"/>
    <w:rsid w:val="00F874B5"/>
    <w:rsid w:val="00F91A6B"/>
    <w:rsid w:val="00FA0CFE"/>
    <w:rsid w:val="00FA574E"/>
    <w:rsid w:val="00FA77EB"/>
    <w:rsid w:val="00FB1145"/>
    <w:rsid w:val="00FC5E4E"/>
    <w:rsid w:val="00FC6C5D"/>
    <w:rsid w:val="00FC70AE"/>
    <w:rsid w:val="00FD2540"/>
    <w:rsid w:val="00FE487F"/>
    <w:rsid w:val="00FF1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31E164"/>
  <w15:docId w15:val="{C63A8DB1-FCAA-4D27-BD22-68F01E2E4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E01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10">
    <w:name w:val="heading 1"/>
    <w:basedOn w:val="a"/>
    <w:next w:val="a"/>
    <w:link w:val="12"/>
    <w:uiPriority w:val="9"/>
    <w:qFormat/>
    <w:rsid w:val="0052050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205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0"/>
    <w:uiPriority w:val="9"/>
    <w:rsid w:val="0052050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3">
    <w:name w:val="TOC Heading"/>
    <w:basedOn w:val="10"/>
    <w:next w:val="a"/>
    <w:uiPriority w:val="39"/>
    <w:unhideWhenUsed/>
    <w:qFormat/>
    <w:rsid w:val="00520502"/>
    <w:pPr>
      <w:spacing w:line="259" w:lineRule="auto"/>
      <w:outlineLvl w:val="9"/>
    </w:pPr>
    <w:rPr>
      <w:rFonts w:ascii="Calibri Light" w:eastAsia="Times New Roman" w:hAnsi="Calibri Light" w:cs="Times New Roman"/>
      <w:color w:val="2E74B5"/>
      <w:lang w:val="x-none"/>
    </w:rPr>
  </w:style>
  <w:style w:type="character" w:customStyle="1" w:styleId="20">
    <w:name w:val="Заголовок 2 Знак"/>
    <w:basedOn w:val="a0"/>
    <w:link w:val="2"/>
    <w:uiPriority w:val="9"/>
    <w:rsid w:val="0052050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paragraph" w:styleId="13">
    <w:name w:val="toc 1"/>
    <w:basedOn w:val="a"/>
    <w:next w:val="a"/>
    <w:autoRedefine/>
    <w:uiPriority w:val="39"/>
    <w:unhideWhenUsed/>
    <w:rsid w:val="00520502"/>
    <w:pPr>
      <w:spacing w:after="100"/>
    </w:pPr>
  </w:style>
  <w:style w:type="paragraph" w:styleId="21">
    <w:name w:val="toc 2"/>
    <w:basedOn w:val="a"/>
    <w:next w:val="a"/>
    <w:autoRedefine/>
    <w:uiPriority w:val="39"/>
    <w:semiHidden/>
    <w:unhideWhenUsed/>
    <w:rsid w:val="00520502"/>
    <w:pPr>
      <w:spacing w:after="100"/>
      <w:ind w:left="240"/>
    </w:pPr>
  </w:style>
  <w:style w:type="paragraph" w:styleId="a4">
    <w:name w:val="header"/>
    <w:basedOn w:val="a"/>
    <w:link w:val="a5"/>
    <w:uiPriority w:val="99"/>
    <w:unhideWhenUsed/>
    <w:rsid w:val="00520502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520502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6">
    <w:name w:val="footer"/>
    <w:basedOn w:val="a"/>
    <w:link w:val="a7"/>
    <w:uiPriority w:val="99"/>
    <w:unhideWhenUsed/>
    <w:rsid w:val="00520502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520502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8">
    <w:name w:val="Hyperlink"/>
    <w:basedOn w:val="a0"/>
    <w:uiPriority w:val="99"/>
    <w:unhideWhenUsed/>
    <w:rsid w:val="00BC7EA4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C07C0A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DD6078"/>
  </w:style>
  <w:style w:type="character" w:customStyle="1" w:styleId="14">
    <w:name w:val="Неразрешенное упоминание1"/>
    <w:basedOn w:val="a0"/>
    <w:uiPriority w:val="99"/>
    <w:semiHidden/>
    <w:unhideWhenUsed/>
    <w:rsid w:val="00DD6078"/>
    <w:rPr>
      <w:color w:val="605E5C"/>
      <w:shd w:val="clear" w:color="auto" w:fill="E1DFDD"/>
    </w:rPr>
  </w:style>
  <w:style w:type="paragraph" w:customStyle="1" w:styleId="1">
    <w:name w:val="Заголовок 1 прав"/>
    <w:basedOn w:val="10"/>
    <w:link w:val="15"/>
    <w:qFormat/>
    <w:rsid w:val="00BB5F4A"/>
    <w:pPr>
      <w:numPr>
        <w:numId w:val="2"/>
      </w:numPr>
      <w:tabs>
        <w:tab w:val="left" w:pos="284"/>
        <w:tab w:val="left" w:pos="993"/>
      </w:tabs>
      <w:spacing w:before="0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customStyle="1" w:styleId="11">
    <w:name w:val="Заголовок 1.1"/>
    <w:basedOn w:val="1"/>
    <w:link w:val="110"/>
    <w:qFormat/>
    <w:rsid w:val="00BB5F4A"/>
    <w:pPr>
      <w:numPr>
        <w:ilvl w:val="1"/>
        <w:numId w:val="27"/>
      </w:numPr>
    </w:pPr>
  </w:style>
  <w:style w:type="character" w:customStyle="1" w:styleId="15">
    <w:name w:val="Заголовок 1 прав Знак"/>
    <w:basedOn w:val="12"/>
    <w:link w:val="1"/>
    <w:rsid w:val="00BB5F4A"/>
    <w:rPr>
      <w:rFonts w:ascii="Times New Roman" w:eastAsiaTheme="majorEastAsia" w:hAnsi="Times New Roman" w:cs="Times New Roman"/>
      <w:b/>
      <w:bCs/>
      <w:color w:val="2F5496" w:themeColor="accent1" w:themeShade="BF"/>
      <w:kern w:val="0"/>
      <w:sz w:val="28"/>
      <w:szCs w:val="28"/>
      <w:lang w:eastAsia="ru-RU"/>
      <w14:ligatures w14:val="none"/>
    </w:rPr>
  </w:style>
  <w:style w:type="character" w:customStyle="1" w:styleId="110">
    <w:name w:val="Заголовок 1.1 Знак"/>
    <w:basedOn w:val="15"/>
    <w:link w:val="11"/>
    <w:rsid w:val="00BB5F4A"/>
    <w:rPr>
      <w:rFonts w:ascii="Times New Roman" w:eastAsiaTheme="majorEastAsia" w:hAnsi="Times New Roman" w:cs="Times New Roman"/>
      <w:b/>
      <w:bCs/>
      <w:color w:val="2F5496" w:themeColor="accent1" w:themeShade="BF"/>
      <w:kern w:val="0"/>
      <w:sz w:val="28"/>
      <w:szCs w:val="28"/>
      <w:lang w:eastAsia="ru-RU"/>
      <w14:ligatures w14:val="none"/>
    </w:rPr>
  </w:style>
  <w:style w:type="table" w:styleId="ab">
    <w:name w:val="Table Grid"/>
    <w:basedOn w:val="a1"/>
    <w:rsid w:val="00870905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Заговолок раздел курсовой"/>
    <w:basedOn w:val="a"/>
    <w:link w:val="ad"/>
    <w:qFormat/>
    <w:rsid w:val="00870905"/>
    <w:pPr>
      <w:spacing w:after="160" w:line="360" w:lineRule="auto"/>
      <w:ind w:left="170" w:firstLine="567"/>
      <w:jc w:val="both"/>
    </w:pPr>
    <w:rPr>
      <w:b/>
      <w:sz w:val="28"/>
      <w:szCs w:val="26"/>
      <w:lang w:val="x-none" w:eastAsia="x-none"/>
    </w:rPr>
  </w:style>
  <w:style w:type="character" w:customStyle="1" w:styleId="ad">
    <w:name w:val="Заговолок раздел курсовой Знак"/>
    <w:link w:val="ac"/>
    <w:rsid w:val="00870905"/>
    <w:rPr>
      <w:rFonts w:ascii="Times New Roman" w:eastAsia="Times New Roman" w:hAnsi="Times New Roman" w:cs="Times New Roman"/>
      <w:b/>
      <w:kern w:val="0"/>
      <w:sz w:val="28"/>
      <w:szCs w:val="26"/>
      <w:lang w:val="x-none" w:eastAsia="x-none"/>
      <w14:ligatures w14:val="none"/>
    </w:rPr>
  </w:style>
  <w:style w:type="paragraph" w:styleId="ae">
    <w:name w:val="Balloon Text"/>
    <w:basedOn w:val="a"/>
    <w:link w:val="af"/>
    <w:uiPriority w:val="99"/>
    <w:semiHidden/>
    <w:unhideWhenUsed/>
    <w:rsid w:val="002772DF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2772DF"/>
    <w:rPr>
      <w:rFonts w:ascii="Tahoma" w:eastAsia="Times New Roman" w:hAnsi="Tahoma" w:cs="Tahoma"/>
      <w:kern w:val="0"/>
      <w:sz w:val="16"/>
      <w:szCs w:val="16"/>
      <w:lang w:eastAsia="ru-RU"/>
      <w14:ligatures w14:val="none"/>
    </w:rPr>
  </w:style>
  <w:style w:type="paragraph" w:styleId="af0">
    <w:name w:val="footnote text"/>
    <w:basedOn w:val="a"/>
    <w:link w:val="af1"/>
    <w:uiPriority w:val="99"/>
    <w:semiHidden/>
    <w:unhideWhenUsed/>
    <w:rsid w:val="00E409BA"/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E409BA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styleId="af2">
    <w:name w:val="footnote reference"/>
    <w:basedOn w:val="a0"/>
    <w:uiPriority w:val="99"/>
    <w:semiHidden/>
    <w:unhideWhenUsed/>
    <w:rsid w:val="00E409BA"/>
    <w:rPr>
      <w:vertAlign w:val="superscript"/>
    </w:rPr>
  </w:style>
  <w:style w:type="character" w:styleId="af3">
    <w:name w:val="Unresolved Mention"/>
    <w:basedOn w:val="a0"/>
    <w:uiPriority w:val="99"/>
    <w:semiHidden/>
    <w:unhideWhenUsed/>
    <w:rsid w:val="00233421"/>
    <w:rPr>
      <w:color w:val="605E5C"/>
      <w:shd w:val="clear" w:color="auto" w:fill="E1DFDD"/>
    </w:rPr>
  </w:style>
  <w:style w:type="paragraph" w:customStyle="1" w:styleId="Default">
    <w:name w:val="Default"/>
    <w:rsid w:val="00C46BE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50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microsoft.com/office/2007/relationships/hdphoto" Target="media/hdphoto1.wdp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4B2693-9B6A-4FE5-A661-5D86B0182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</Pages>
  <Words>11571</Words>
  <Characters>65959</Characters>
  <Application>Microsoft Office Word</Application>
  <DocSecurity>0</DocSecurity>
  <Lines>549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77376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 Kurochkina</dc:creator>
  <cp:lastModifiedBy>m0nk3y m4n</cp:lastModifiedBy>
  <cp:revision>8</cp:revision>
  <cp:lastPrinted>2023-05-19T09:15:00Z</cp:lastPrinted>
  <dcterms:created xsi:type="dcterms:W3CDTF">2023-05-19T07:45:00Z</dcterms:created>
  <dcterms:modified xsi:type="dcterms:W3CDTF">2023-05-19T09:15:00Z</dcterms:modified>
</cp:coreProperties>
</file>